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B479" w14:textId="775A05E0" w:rsidR="00AD54F8" w:rsidRPr="009F6533" w:rsidRDefault="005A21E2" w:rsidP="00C922A2">
      <w:pPr>
        <w:shd w:val="clear" w:color="auto" w:fill="FFFFFF"/>
        <w:spacing w:after="0" w:line="240" w:lineRule="auto"/>
        <w:ind w:left="-142"/>
        <w:jc w:val="center"/>
        <w:rPr>
          <w:rFonts w:cs="Times Armenian"/>
          <w:b/>
          <w:sz w:val="20"/>
          <w:szCs w:val="20"/>
          <w:lang w:val="ru-RU"/>
        </w:rPr>
      </w:pPr>
      <w:r w:rsidRPr="00D81F0A">
        <w:rPr>
          <w:rFonts w:cs="Sylfaen"/>
          <w:b/>
          <w:sz w:val="20"/>
          <w:szCs w:val="20"/>
          <w:lang w:val="ru-RU"/>
        </w:rPr>
        <w:t>П</w:t>
      </w:r>
      <w:r w:rsidR="00AD54F8" w:rsidRPr="00D81F0A">
        <w:rPr>
          <w:rFonts w:cs="Sylfaen"/>
          <w:b/>
          <w:sz w:val="20"/>
          <w:szCs w:val="20"/>
          <w:lang w:val="ru-RU"/>
        </w:rPr>
        <w:t>ротокол</w:t>
      </w:r>
      <w:r w:rsidR="00AD54F8" w:rsidRPr="00D81F0A">
        <w:rPr>
          <w:rFonts w:cs="Times Armenian"/>
          <w:b/>
          <w:sz w:val="20"/>
          <w:szCs w:val="20"/>
          <w:lang w:val="ru-RU"/>
        </w:rPr>
        <w:t xml:space="preserve"> </w:t>
      </w:r>
      <w:r w:rsidR="009F6533" w:rsidRPr="009F6533">
        <w:rPr>
          <w:rFonts w:cs="Times Armenian"/>
          <w:b/>
          <w:sz w:val="20"/>
          <w:szCs w:val="20"/>
          <w:lang w:val="ru-RU"/>
        </w:rPr>
        <w:t>2</w:t>
      </w:r>
    </w:p>
    <w:p w14:paraId="01D8C01E" w14:textId="75A7EE65" w:rsidR="00B27E76" w:rsidRPr="00D81F0A" w:rsidRDefault="001B5AA7" w:rsidP="00C922A2">
      <w:pPr>
        <w:spacing w:after="0" w:line="240" w:lineRule="auto"/>
        <w:ind w:firstLine="72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«</w:t>
      </w:r>
      <w:r w:rsidR="002D310F" w:rsidRPr="00D81F0A">
        <w:rPr>
          <w:rFonts w:cs="Sylfaen"/>
          <w:b/>
          <w:sz w:val="20"/>
          <w:szCs w:val="20"/>
        </w:rPr>
        <w:t>ՄԱՏ</w:t>
      </w:r>
      <w:r w:rsidR="002D310F" w:rsidRPr="00D81F0A">
        <w:rPr>
          <w:rFonts w:cs="Sylfaen"/>
          <w:b/>
          <w:sz w:val="20"/>
          <w:szCs w:val="20"/>
          <w:lang w:val="ru-RU"/>
        </w:rPr>
        <w:t>-</w:t>
      </w:r>
      <w:r w:rsidR="002D310F" w:rsidRPr="00D81F0A">
        <w:rPr>
          <w:rFonts w:cs="Sylfaen"/>
          <w:b/>
          <w:sz w:val="20"/>
          <w:szCs w:val="20"/>
        </w:rPr>
        <w:t>ԷԱՃ</w:t>
      </w:r>
      <w:r w:rsidR="00AE5690">
        <w:rPr>
          <w:rFonts w:cs="Sylfaen"/>
          <w:b/>
          <w:sz w:val="20"/>
          <w:szCs w:val="20"/>
          <w:lang w:val="hy-AM"/>
        </w:rPr>
        <w:t>Ծ</w:t>
      </w:r>
      <w:r w:rsidR="002D310F" w:rsidRPr="00D81F0A">
        <w:rPr>
          <w:rFonts w:cs="Sylfaen"/>
          <w:b/>
          <w:sz w:val="20"/>
          <w:szCs w:val="20"/>
        </w:rPr>
        <w:t>ՁԲ</w:t>
      </w:r>
      <w:r w:rsidR="002D310F" w:rsidRPr="00D81F0A">
        <w:rPr>
          <w:rFonts w:cs="Sylfaen"/>
          <w:b/>
          <w:sz w:val="20"/>
          <w:szCs w:val="20"/>
          <w:lang w:val="ru-RU"/>
        </w:rPr>
        <w:t>-</w:t>
      </w:r>
      <w:r w:rsidR="009F6533">
        <w:rPr>
          <w:rFonts w:cs="Sylfaen"/>
          <w:b/>
          <w:sz w:val="20"/>
          <w:szCs w:val="20"/>
          <w:lang w:val="hy-AM"/>
        </w:rPr>
        <w:t>3</w:t>
      </w:r>
      <w:r w:rsidR="00AE5690">
        <w:rPr>
          <w:rFonts w:cs="Sylfaen"/>
          <w:b/>
          <w:sz w:val="20"/>
          <w:szCs w:val="20"/>
          <w:lang w:val="hy-AM"/>
        </w:rPr>
        <w:t>2</w:t>
      </w:r>
      <w:r w:rsidR="009F6533">
        <w:rPr>
          <w:rFonts w:cs="Sylfaen"/>
          <w:b/>
          <w:sz w:val="20"/>
          <w:szCs w:val="20"/>
          <w:lang w:val="hy-AM"/>
        </w:rPr>
        <w:t>/25</w:t>
      </w:r>
      <w:r w:rsidR="00B27E76" w:rsidRPr="00D81F0A">
        <w:rPr>
          <w:rFonts w:cs="Sylfaen"/>
          <w:b/>
          <w:sz w:val="20"/>
          <w:szCs w:val="20"/>
        </w:rPr>
        <w:t></w:t>
      </w:r>
      <w:r w:rsidR="00B27E76" w:rsidRPr="00D81F0A">
        <w:rPr>
          <w:rFonts w:cs="Sylfaen"/>
          <w:b/>
          <w:sz w:val="20"/>
          <w:szCs w:val="20"/>
          <w:lang w:val="ru-RU"/>
        </w:rPr>
        <w:t xml:space="preserve"> кодом</w:t>
      </w:r>
      <w:r w:rsidR="004074C7" w:rsidRPr="00D81F0A">
        <w:rPr>
          <w:rFonts w:cs="Sylfaen"/>
          <w:b/>
          <w:sz w:val="20"/>
          <w:szCs w:val="20"/>
          <w:lang w:val="ru-RU"/>
        </w:rPr>
        <w:t xml:space="preserve"> </w:t>
      </w:r>
      <w:proofErr w:type="spellStart"/>
      <w:r w:rsidR="004074C7" w:rsidRPr="00D81F0A">
        <w:rPr>
          <w:rFonts w:cs="Sylfaen"/>
          <w:b/>
          <w:sz w:val="20"/>
          <w:szCs w:val="20"/>
          <w:lang w:val="ru-RU"/>
        </w:rPr>
        <w:t>процедуры</w:t>
      </w:r>
      <w:r w:rsidR="00B27E76" w:rsidRPr="00D81F0A">
        <w:rPr>
          <w:rFonts w:cs="Sylfaen"/>
          <w:b/>
          <w:sz w:val="20"/>
          <w:szCs w:val="20"/>
          <w:lang w:val="ru-RU"/>
        </w:rPr>
        <w:t>по</w:t>
      </w:r>
      <w:proofErr w:type="spellEnd"/>
      <w:r w:rsidR="00B27E76" w:rsidRPr="00D81F0A">
        <w:rPr>
          <w:rFonts w:cs="Sylfaen"/>
          <w:b/>
          <w:sz w:val="20"/>
          <w:szCs w:val="20"/>
          <w:lang w:val="ru-RU"/>
        </w:rPr>
        <w:t xml:space="preserve"> оценке комиссией заявок на открытие и оценки заседания</w:t>
      </w:r>
    </w:p>
    <w:p w14:paraId="734EF13F" w14:textId="290CD589" w:rsidR="00B107A8" w:rsidRPr="00D81F0A" w:rsidRDefault="00B27E76" w:rsidP="00C922A2">
      <w:pPr>
        <w:spacing w:after="0" w:line="240" w:lineRule="auto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 </w:t>
      </w:r>
    </w:p>
    <w:p w14:paraId="21238CCE" w14:textId="7626A2EC" w:rsidR="00AD54F8" w:rsidRPr="00D81F0A" w:rsidRDefault="00AD54F8" w:rsidP="00C922A2">
      <w:pPr>
        <w:shd w:val="clear" w:color="auto" w:fill="FFFFFF"/>
        <w:spacing w:after="0" w:line="240" w:lineRule="auto"/>
        <w:rPr>
          <w:rFonts w:ascii="Cambria Math" w:hAnsi="Cambria Math" w:cs="Sylfaen"/>
          <w:bCs/>
          <w:sz w:val="20"/>
          <w:szCs w:val="20"/>
          <w:lang w:val="hy-AM"/>
        </w:rPr>
      </w:pPr>
      <w:r w:rsidRPr="00D81F0A">
        <w:rPr>
          <w:rFonts w:cs="Sylfaen"/>
          <w:bCs/>
          <w:sz w:val="20"/>
          <w:szCs w:val="20"/>
          <w:lang w:val="hy-AM"/>
        </w:rPr>
        <w:t>г.</w:t>
      </w:r>
      <w:r w:rsidRPr="00D81F0A">
        <w:rPr>
          <w:rFonts w:cs="Sylfaen"/>
          <w:bCs/>
          <w:sz w:val="20"/>
          <w:szCs w:val="20"/>
          <w:lang w:val="af-ZA"/>
        </w:rPr>
        <w:t xml:space="preserve">. </w:t>
      </w:r>
      <w:r w:rsidRPr="00D81F0A">
        <w:rPr>
          <w:rFonts w:cs="Sylfaen"/>
          <w:bCs/>
          <w:sz w:val="20"/>
          <w:szCs w:val="20"/>
          <w:lang w:val="hy-AM"/>
        </w:rPr>
        <w:t>Ереван,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F335D9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Pr="00D81F0A">
        <w:rPr>
          <w:rFonts w:cs="Sylfaen"/>
          <w:bCs/>
          <w:sz w:val="20"/>
          <w:szCs w:val="20"/>
          <w:lang w:val="af-ZA"/>
        </w:rPr>
        <w:t xml:space="preserve"> </w:t>
      </w:r>
      <w:r w:rsidR="00706B16" w:rsidRPr="00D81F0A">
        <w:rPr>
          <w:rFonts w:cs="Sylfaen"/>
          <w:bCs/>
          <w:sz w:val="20"/>
          <w:szCs w:val="20"/>
          <w:lang w:val="hy-AM"/>
        </w:rPr>
        <w:t xml:space="preserve"> </w:t>
      </w:r>
      <w:r w:rsidR="005A21E2" w:rsidRPr="00D81F0A">
        <w:rPr>
          <w:rFonts w:cs="Sylfaen"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9F6533" w:rsidRPr="00AE5690">
        <w:rPr>
          <w:rFonts w:cs="Sylfaen"/>
          <w:bCs/>
          <w:sz w:val="20"/>
          <w:szCs w:val="20"/>
          <w:lang w:val="ru-RU"/>
        </w:rPr>
        <w:t xml:space="preserve">        </w:t>
      </w:r>
      <w:r w:rsidR="00AE5690">
        <w:rPr>
          <w:rFonts w:cs="Sylfaen"/>
          <w:bCs/>
          <w:sz w:val="20"/>
          <w:szCs w:val="20"/>
          <w:lang w:val="hy-AM"/>
        </w:rPr>
        <w:t>04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="00AE5690">
        <w:rPr>
          <w:rFonts w:cs="Sylfaen"/>
          <w:bCs/>
          <w:sz w:val="20"/>
          <w:szCs w:val="20"/>
          <w:lang w:val="hy-AM"/>
        </w:rPr>
        <w:t>6</w:t>
      </w:r>
      <w:r w:rsidRPr="00D81F0A">
        <w:rPr>
          <w:rFonts w:cs="Sylfaen"/>
          <w:bCs/>
          <w:sz w:val="20"/>
          <w:szCs w:val="20"/>
          <w:lang w:val="hy-AM"/>
        </w:rPr>
        <w:t>.</w:t>
      </w:r>
      <w:r w:rsidRPr="00D81F0A">
        <w:rPr>
          <w:rFonts w:cs="Sylfaen"/>
          <w:bCs/>
          <w:sz w:val="20"/>
          <w:szCs w:val="20"/>
          <w:lang w:val="af-ZA"/>
        </w:rPr>
        <w:t>202</w:t>
      </w:r>
      <w:r w:rsidR="00436233" w:rsidRPr="00D81F0A">
        <w:rPr>
          <w:rFonts w:cs="Sylfaen"/>
          <w:bCs/>
          <w:sz w:val="20"/>
          <w:szCs w:val="20"/>
          <w:lang w:val="ru-RU"/>
        </w:rPr>
        <w:t>5</w:t>
      </w:r>
      <w:r w:rsidR="005A21E2" w:rsidRPr="00D81F0A">
        <w:rPr>
          <w:rFonts w:cs="Sylfaen"/>
          <w:bCs/>
          <w:sz w:val="20"/>
          <w:szCs w:val="20"/>
          <w:lang w:val="ru-RU"/>
        </w:rPr>
        <w:t>г</w:t>
      </w:r>
      <w:r w:rsidRPr="00D81F0A">
        <w:rPr>
          <w:rFonts w:ascii="Cambria Math" w:hAnsi="Cambria Math" w:cs="Sylfaen"/>
          <w:bCs/>
          <w:sz w:val="20"/>
          <w:szCs w:val="20"/>
          <w:lang w:val="hy-AM"/>
        </w:rPr>
        <w:t>․</w:t>
      </w:r>
    </w:p>
    <w:p w14:paraId="4ECF0154" w14:textId="4F749B79" w:rsidR="00AD54F8" w:rsidRPr="00D81F0A" w:rsidRDefault="00AD54F8" w:rsidP="00C922A2">
      <w:pPr>
        <w:shd w:val="clear" w:color="auto" w:fill="FFFFFF"/>
        <w:spacing w:after="0" w:line="240" w:lineRule="auto"/>
        <w:jc w:val="right"/>
        <w:rPr>
          <w:rFonts w:cs="Sylfaen"/>
          <w:bCs/>
          <w:sz w:val="20"/>
          <w:szCs w:val="20"/>
          <w:lang w:val="af-ZA"/>
        </w:rPr>
      </w:pPr>
      <w:r w:rsidRPr="00D81F0A">
        <w:rPr>
          <w:rFonts w:cs="Sylfaen"/>
          <w:bCs/>
          <w:sz w:val="20"/>
          <w:szCs w:val="20"/>
          <w:lang w:val="hy-AM"/>
        </w:rPr>
        <w:t>ч</w:t>
      </w:r>
      <w:r w:rsidRPr="00D81F0A">
        <w:rPr>
          <w:rFonts w:cs="Sylfaen"/>
          <w:bCs/>
          <w:sz w:val="20"/>
          <w:szCs w:val="20"/>
          <w:lang w:val="af-ZA"/>
        </w:rPr>
        <w:t>.</w:t>
      </w:r>
      <w:r w:rsidRPr="00D81F0A">
        <w:rPr>
          <w:rFonts w:cs="Sylfaen"/>
          <w:bCs/>
          <w:sz w:val="20"/>
          <w:szCs w:val="20"/>
          <w:lang w:val="hy-AM"/>
        </w:rPr>
        <w:t>1</w:t>
      </w:r>
      <w:r w:rsidR="00AE5690">
        <w:rPr>
          <w:rFonts w:cs="Sylfaen"/>
          <w:bCs/>
          <w:sz w:val="20"/>
          <w:szCs w:val="20"/>
          <w:lang w:val="hy-AM"/>
        </w:rPr>
        <w:t>4</w:t>
      </w:r>
      <w:r w:rsidRPr="00D81F0A">
        <w:rPr>
          <w:rFonts w:cs="Sylfaen"/>
          <w:bCs/>
          <w:sz w:val="20"/>
          <w:szCs w:val="20"/>
          <w:lang w:val="af-ZA"/>
        </w:rPr>
        <w:t>:</w:t>
      </w:r>
      <w:r w:rsidRPr="00D81F0A">
        <w:rPr>
          <w:rFonts w:cs="Sylfaen"/>
          <w:bCs/>
          <w:sz w:val="20"/>
          <w:szCs w:val="20"/>
          <w:lang w:val="hy-AM"/>
        </w:rPr>
        <w:t>0</w:t>
      </w:r>
      <w:r w:rsidRPr="00D81F0A">
        <w:rPr>
          <w:rFonts w:cs="Sylfaen"/>
          <w:bCs/>
          <w:sz w:val="20"/>
          <w:szCs w:val="20"/>
          <w:lang w:val="af-ZA"/>
        </w:rPr>
        <w:t xml:space="preserve">0 </w:t>
      </w:r>
    </w:p>
    <w:p w14:paraId="73A25338" w14:textId="2A688EFD" w:rsidR="00E45BC8" w:rsidRDefault="00E45BC8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E45BC8">
        <w:rPr>
          <w:rFonts w:cs="Sylfaen"/>
          <w:sz w:val="20"/>
          <w:szCs w:val="20"/>
          <w:lang w:val="hy-AM"/>
        </w:rPr>
        <w:t>Участвовали</w:t>
      </w:r>
    </w:p>
    <w:p w14:paraId="48F92434" w14:textId="6D4B97B9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Председатель:          </w:t>
      </w:r>
      <w:r w:rsidR="00D81F0A" w:rsidRPr="00D81F0A">
        <w:rPr>
          <w:rFonts w:cs="Sylfaen"/>
          <w:sz w:val="20"/>
          <w:szCs w:val="20"/>
          <w:lang w:val="hy-AM"/>
        </w:rPr>
        <w:t xml:space="preserve"> </w:t>
      </w:r>
      <w:r w:rsidR="009F6533" w:rsidRPr="00D81F0A">
        <w:rPr>
          <w:sz w:val="20"/>
          <w:szCs w:val="20"/>
          <w:lang w:val="hy-AM"/>
        </w:rPr>
        <w:t>Татевик Мурадян</w:t>
      </w:r>
    </w:p>
    <w:p w14:paraId="2FC6CEAF" w14:textId="76CE9EFF" w:rsidR="005A21E2" w:rsidRPr="00AE5690" w:rsidRDefault="005A21E2" w:rsidP="00C922A2">
      <w:pPr>
        <w:shd w:val="clear" w:color="auto" w:fill="FFFFFF"/>
        <w:spacing w:after="0" w:line="240" w:lineRule="auto"/>
        <w:rPr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Члены:                     </w:t>
      </w:r>
      <w:r w:rsidR="00AE5690">
        <w:rPr>
          <w:rFonts w:cs="Sylfaen"/>
          <w:sz w:val="20"/>
          <w:szCs w:val="20"/>
          <w:lang w:val="hy-AM"/>
        </w:rPr>
        <w:t xml:space="preserve"> Айк Амбардзумян</w:t>
      </w:r>
    </w:p>
    <w:p w14:paraId="3D8F03A6" w14:textId="522F85C4" w:rsidR="005A21E2" w:rsidRPr="00AE5690" w:rsidRDefault="00E45BC8" w:rsidP="00E45BC8">
      <w:pPr>
        <w:shd w:val="clear" w:color="auto" w:fill="FFFFFF"/>
        <w:spacing w:after="0" w:line="240" w:lineRule="auto"/>
        <w:ind w:firstLine="720"/>
        <w:rPr>
          <w:rFonts w:cs="Sylfaen"/>
          <w:sz w:val="20"/>
          <w:szCs w:val="20"/>
          <w:lang w:val="hy-AM"/>
        </w:rPr>
      </w:pPr>
      <w:r>
        <w:rPr>
          <w:sz w:val="20"/>
          <w:szCs w:val="20"/>
          <w:lang w:val="hy-AM"/>
        </w:rPr>
        <w:t xml:space="preserve">     </w:t>
      </w:r>
      <w:r w:rsidR="005A21E2" w:rsidRPr="00D81F0A">
        <w:rPr>
          <w:sz w:val="20"/>
          <w:szCs w:val="20"/>
          <w:lang w:val="ru-RU"/>
        </w:rPr>
        <w:t xml:space="preserve">          </w:t>
      </w:r>
      <w:r w:rsidR="00436233" w:rsidRPr="00D81F0A">
        <w:rPr>
          <w:sz w:val="20"/>
          <w:szCs w:val="20"/>
          <w:lang w:val="ru-RU"/>
        </w:rPr>
        <w:t xml:space="preserve">     </w:t>
      </w:r>
      <w:r w:rsidR="00AE5690">
        <w:rPr>
          <w:sz w:val="20"/>
          <w:szCs w:val="20"/>
          <w:lang w:val="hy-AM"/>
        </w:rPr>
        <w:t xml:space="preserve"> Ани Шахвердян</w:t>
      </w:r>
    </w:p>
    <w:p w14:paraId="06AAE186" w14:textId="2B103847" w:rsidR="005A21E2" w:rsidRPr="00D81F0A" w:rsidRDefault="005A21E2" w:rsidP="00C922A2">
      <w:pPr>
        <w:shd w:val="clear" w:color="auto" w:fill="FFFFFF"/>
        <w:spacing w:after="0" w:line="240" w:lineRule="auto"/>
        <w:rPr>
          <w:rFonts w:cs="Sylfaen"/>
          <w:sz w:val="20"/>
          <w:szCs w:val="20"/>
          <w:lang w:val="hy-AM"/>
        </w:rPr>
      </w:pPr>
      <w:r w:rsidRPr="00D81F0A">
        <w:rPr>
          <w:rFonts w:cs="Sylfaen"/>
          <w:sz w:val="20"/>
          <w:szCs w:val="20"/>
          <w:lang w:val="hy-AM"/>
        </w:rPr>
        <w:t xml:space="preserve">Секретарь:             </w:t>
      </w:r>
      <w:r w:rsidRPr="00D81F0A">
        <w:rPr>
          <w:rFonts w:cs="Sylfaen"/>
          <w:sz w:val="20"/>
          <w:szCs w:val="20"/>
          <w:lang w:val="ru-RU"/>
        </w:rPr>
        <w:t xml:space="preserve">  </w:t>
      </w:r>
      <w:r w:rsidR="00AE5690">
        <w:rPr>
          <w:rFonts w:cs="Sylfaen"/>
          <w:sz w:val="20"/>
          <w:szCs w:val="20"/>
          <w:lang w:val="hy-AM"/>
        </w:rPr>
        <w:t xml:space="preserve"> </w:t>
      </w:r>
      <w:r w:rsidRPr="00D81F0A">
        <w:rPr>
          <w:rFonts w:cs="Sylfaen"/>
          <w:sz w:val="20"/>
          <w:szCs w:val="20"/>
          <w:lang w:val="hy-AM"/>
        </w:rPr>
        <w:t xml:space="preserve">Нане Карапетян </w:t>
      </w:r>
    </w:p>
    <w:p w14:paraId="658B716E" w14:textId="77777777" w:rsidR="00AD54F8" w:rsidRPr="00D81F0A" w:rsidRDefault="00AD54F8" w:rsidP="00C922A2">
      <w:pPr>
        <w:shd w:val="clear" w:color="auto" w:fill="FFFFFF"/>
        <w:spacing w:after="0" w:line="240" w:lineRule="auto"/>
        <w:rPr>
          <w:rFonts w:cs="Sylfaen"/>
          <w:b/>
          <w:sz w:val="20"/>
          <w:szCs w:val="20"/>
          <w:lang w:val="ru-RU"/>
        </w:rPr>
      </w:pPr>
    </w:p>
    <w:p w14:paraId="46496F71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1. Информация (eauction.armeps.am) об участниках, подавших заявки в электронной системе</w:t>
      </w:r>
    </w:p>
    <w:p w14:paraId="0A450ABC" w14:textId="77777777" w:rsidR="005A21E2" w:rsidRPr="00D81F0A" w:rsidRDefault="005A21E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40F9289F" w14:textId="140B3C26" w:rsidR="005A21E2" w:rsidRPr="00D81F0A" w:rsidRDefault="005A21E2" w:rsidP="00C922A2">
      <w:pPr>
        <w:spacing w:after="0" w:line="240" w:lineRule="auto"/>
        <w:ind w:left="180" w:firstLine="36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1.1.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>Обратный аукцион процедуры начался с через систему</w:t>
      </w:r>
      <w:r w:rsidR="00436233" w:rsidRPr="00D81F0A">
        <w:rPr>
          <w:rFonts w:eastAsia="Times New Roman" w:cs="Times New Roman"/>
          <w:bCs/>
          <w:sz w:val="20"/>
          <w:szCs w:val="20"/>
          <w:lang w:val="ru-RU" w:eastAsia="ru-RU"/>
        </w:rPr>
        <w:t xml:space="preserve"> 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электронных закупок: eauction.armeps.am </w:t>
      </w:r>
      <w:r w:rsidR="00AE5690">
        <w:rPr>
          <w:rFonts w:eastAsia="Times New Roman" w:cs="Times New Roman"/>
          <w:bCs/>
          <w:sz w:val="20"/>
          <w:szCs w:val="20"/>
          <w:lang w:val="hy-AM" w:eastAsia="ru-RU"/>
        </w:rPr>
        <w:t>04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="00AE5690">
        <w:rPr>
          <w:rFonts w:eastAsia="Times New Roman" w:cs="Times New Roman"/>
          <w:bCs/>
          <w:sz w:val="20"/>
          <w:szCs w:val="20"/>
          <w:lang w:val="hy-AM" w:eastAsia="ru-RU"/>
        </w:rPr>
        <w:t>июня</w:t>
      </w:r>
      <w:r w:rsidR="00436233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 2025 г. в 11:00</w:t>
      </w: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p w14:paraId="7B08B257" w14:textId="06F0382A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ru-RU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C4C9460" w14:textId="6C2094C2" w:rsidR="00B13AF8" w:rsidRPr="00D81F0A" w:rsidRDefault="00487B67" w:rsidP="00C922A2">
      <w:pPr>
        <w:pStyle w:val="a3"/>
        <w:spacing w:after="0" w:line="240" w:lineRule="auto"/>
        <w:ind w:left="90" w:firstLine="477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>1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.2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К процедуре </w:t>
      </w:r>
      <w:r w:rsidR="00D81F0A"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подали заявки </w:t>
      </w:r>
      <w:r w:rsidR="005A21E2" w:rsidRPr="00D81F0A">
        <w:rPr>
          <w:rFonts w:eastAsia="Times New Roman" w:cs="Times New Roman"/>
          <w:bCs/>
          <w:sz w:val="20"/>
          <w:szCs w:val="20"/>
          <w:lang w:val="hy-AM" w:eastAsia="ru-RU"/>
        </w:rPr>
        <w:t>следующие организации</w:t>
      </w:r>
      <w:r w:rsidR="00B13AF8" w:rsidRPr="00D81F0A">
        <w:rPr>
          <w:rFonts w:eastAsia="Times New Roman" w:cs="Times New Roman"/>
          <w:bCs/>
          <w:sz w:val="20"/>
          <w:szCs w:val="20"/>
          <w:lang w:val="hy-AM" w:eastAsia="ru-RU"/>
        </w:rPr>
        <w:t>.</w:t>
      </w:r>
    </w:p>
    <w:tbl>
      <w:tblPr>
        <w:tblW w:w="9900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970"/>
        <w:gridCol w:w="4410"/>
        <w:gridCol w:w="1890"/>
      </w:tblGrid>
      <w:tr w:rsidR="00B13AF8" w:rsidRPr="00D81F0A" w14:paraId="19A6EE8C" w14:textId="77777777" w:rsidTr="00C25262">
        <w:trPr>
          <w:trHeight w:val="478"/>
        </w:trPr>
        <w:tc>
          <w:tcPr>
            <w:tcW w:w="630" w:type="dxa"/>
            <w:shd w:val="clear" w:color="auto" w:fill="auto"/>
            <w:vAlign w:val="center"/>
          </w:tcPr>
          <w:p w14:paraId="60E4FCBE" w14:textId="77777777" w:rsidR="00B13AF8" w:rsidRPr="00D81F0A" w:rsidRDefault="00B107A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hy-AM" w:eastAsia="ru-RU"/>
              </w:rPr>
              <w:t>РА 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C0E502" w14:textId="399A35AB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Имя участников 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21E4B5A" w14:textId="008876D6" w:rsidR="00B13AF8" w:rsidRPr="00D81F0A" w:rsidRDefault="005A21E2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Адрес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F3D9C6E" w14:textId="77777777" w:rsidR="00B13AF8" w:rsidRPr="00D81F0A" w:rsidRDefault="00B13AF8" w:rsidP="00C922A2">
            <w:pPr>
              <w:tabs>
                <w:tab w:val="num" w:pos="0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D81F0A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номер</w:t>
            </w:r>
          </w:p>
        </w:tc>
      </w:tr>
      <w:tr w:rsidR="00AE5690" w:rsidRPr="00D81F0A" w14:paraId="59F800D5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41A2862" w14:textId="77777777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A8C01EE" w14:textId="0E9787F6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Монопринт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832E87F" w14:textId="1F27809C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hyperlink r:id="rId6" w:history="1">
              <w:r w:rsidRPr="00131EEC">
                <w:rPr>
                  <w:rStyle w:val="a9"/>
                  <w:sz w:val="20"/>
                  <w:szCs w:val="20"/>
                  <w:lang w:eastAsia="ru-RU"/>
                </w:rPr>
                <w:t>monoprint1@mail.ru</w:t>
              </w:r>
            </w:hyperlink>
            <w:r w:rsidRPr="009B735C">
              <w:rPr>
                <w:rStyle w:val="a9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C3A" w14:textId="73E54DBD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091402586</w:t>
            </w:r>
          </w:p>
        </w:tc>
      </w:tr>
      <w:tr w:rsidR="00AE5690" w:rsidRPr="00D81F0A" w14:paraId="0A57B2B4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527B69F2" w14:textId="616F4DA6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639C4F0A" w14:textId="7C019BAF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Антарес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E912292" w14:textId="3EBC0691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Style w:val="a9"/>
                <w:sz w:val="20"/>
                <w:szCs w:val="20"/>
                <w:lang w:eastAsia="ru-RU"/>
              </w:rPr>
              <w:t xml:space="preserve">Tomaantares7@gmail.com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E8497B" w14:textId="24275A18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091297297</w:t>
            </w:r>
          </w:p>
        </w:tc>
      </w:tr>
      <w:tr w:rsidR="00AE5690" w:rsidRPr="00D81F0A" w14:paraId="2C795F6A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225FBC48" w14:textId="4E93D783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DC6CAFB" w14:textId="7E26FEE0" w:rsidR="00AE5690" w:rsidRPr="009F6533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Айк Овсепян ЧП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5E65DB32" w14:textId="366BE7F6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haykprint@mail.ru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96E91B" w14:textId="1A2181F9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091903590</w:t>
            </w:r>
          </w:p>
        </w:tc>
      </w:tr>
      <w:tr w:rsidR="00AE5690" w:rsidRPr="00D81F0A" w14:paraId="2D8E7E66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56576587" w14:textId="18BF88DF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4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1DED3BE" w14:textId="774EB097" w:rsidR="00AE5690" w:rsidRPr="009F6533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Армине Навасардян Норайровна ЧП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0C6E08DA" w14:textId="7F98DAB7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Armine.navasardian@gmail.com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564B2A" w14:textId="28715EB3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094069933</w:t>
            </w:r>
          </w:p>
        </w:tc>
      </w:tr>
      <w:tr w:rsidR="00AE5690" w:rsidRPr="00D81F0A" w14:paraId="15BFA89B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32950C52" w14:textId="06F2830B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5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B067657" w14:textId="4D78AC77" w:rsidR="00AE5690" w:rsidRPr="009F6533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Багдасарян 88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61F6A532" w14:textId="28BEDAEA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bghda88@gmail.com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2C54D7" w14:textId="214237D8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098815665</w:t>
            </w:r>
          </w:p>
        </w:tc>
      </w:tr>
      <w:tr w:rsidR="00AE5690" w:rsidRPr="00D81F0A" w14:paraId="270EE1E2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000A6BAC" w14:textId="209A0109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AD15956" w14:textId="1F60F5C5" w:rsidR="00AE5690" w:rsidRPr="009F6533" w:rsidRDefault="00823849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Сопрано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3C5D0665" w14:textId="1587E657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sopranoarm@gmail.com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7CB231D" w14:textId="1CB41966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091575572</w:t>
            </w:r>
          </w:p>
        </w:tc>
      </w:tr>
      <w:tr w:rsidR="00AE5690" w:rsidRPr="00D81F0A" w14:paraId="15C31CD4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43FE3359" w14:textId="79359DD2" w:rsidR="00AE5690" w:rsidRPr="00D81F0A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D81F0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A04B633" w14:textId="216C415E" w:rsidR="00AE5690" w:rsidRPr="009F6533" w:rsidRDefault="00823849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Воскан Ереванци</w:t>
            </w:r>
            <w:r w:rsidR="00AE5690"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1CE8656" w14:textId="12E07372" w:rsidR="00AE5690" w:rsidRPr="00823849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Style w:val="a9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info@veprint.am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B0479D8" w14:textId="340018F1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010670999</w:t>
            </w:r>
          </w:p>
        </w:tc>
      </w:tr>
      <w:tr w:rsidR="00AE5690" w:rsidRPr="00D81F0A" w14:paraId="1DF926F6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714CAAC9" w14:textId="7550EF97" w:rsidR="00AE5690" w:rsidRPr="009F6533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8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540C4E7" w14:textId="7CFD251C" w:rsidR="00AE5690" w:rsidRPr="009F6533" w:rsidRDefault="00823849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Лас принт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40CE8A57" w14:textId="15A09DEB" w:rsidR="00AE5690" w:rsidRPr="00823849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Style w:val="a9"/>
                <w:sz w:val="20"/>
                <w:szCs w:val="20"/>
                <w:lang w:eastAsia="ru-RU"/>
              </w:rPr>
            </w:pPr>
            <w:r w:rsidRPr="00823849">
              <w:rPr>
                <w:rStyle w:val="a9"/>
                <w:sz w:val="20"/>
                <w:szCs w:val="20"/>
                <w:lang w:eastAsia="ru-RU"/>
              </w:rPr>
              <w:t>lasprint01@gmail.com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9DFCD4" w14:textId="4C890428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094458510</w:t>
            </w:r>
          </w:p>
        </w:tc>
      </w:tr>
      <w:tr w:rsidR="00AE5690" w:rsidRPr="00D81F0A" w14:paraId="2BEE7024" w14:textId="77777777" w:rsidTr="00C25262">
        <w:trPr>
          <w:trHeight w:val="508"/>
        </w:trPr>
        <w:tc>
          <w:tcPr>
            <w:tcW w:w="630" w:type="dxa"/>
            <w:shd w:val="clear" w:color="auto" w:fill="auto"/>
            <w:vAlign w:val="center"/>
          </w:tcPr>
          <w:p w14:paraId="0DDC4883" w14:textId="3D045DE1" w:rsidR="00AE5690" w:rsidRPr="009F6533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F653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9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6D67B44" w14:textId="7DCDEA39" w:rsidR="00AE5690" w:rsidRPr="009F6533" w:rsidRDefault="00823849" w:rsidP="00AE5690">
            <w:pPr>
              <w:pStyle w:val="a3"/>
              <w:spacing w:after="0" w:line="240" w:lineRule="auto"/>
              <w:ind w:left="3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Принт Бокс ООО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7D43C9F3" w14:textId="0D384AA4" w:rsidR="00AE5690" w:rsidRPr="00823849" w:rsidRDefault="00AE5690" w:rsidP="00AE5690">
            <w:pPr>
              <w:pStyle w:val="a3"/>
              <w:spacing w:after="0" w:line="240" w:lineRule="auto"/>
              <w:ind w:left="31"/>
              <w:jc w:val="center"/>
              <w:rPr>
                <w:rStyle w:val="a9"/>
                <w:sz w:val="20"/>
                <w:szCs w:val="20"/>
                <w:lang w:eastAsia="ru-RU"/>
              </w:rPr>
            </w:pPr>
            <w:r w:rsidRPr="009B643A">
              <w:rPr>
                <w:rStyle w:val="a9"/>
                <w:sz w:val="20"/>
                <w:szCs w:val="20"/>
                <w:lang w:eastAsia="ru-RU"/>
              </w:rPr>
              <w:t>info@printbox.am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A75ED9" w14:textId="259BD3E6" w:rsidR="00AE5690" w:rsidRPr="00D81F0A" w:rsidRDefault="00AE5690" w:rsidP="00AE5690">
            <w:pPr>
              <w:pStyle w:val="a3"/>
              <w:spacing w:after="0" w:line="240" w:lineRule="auto"/>
              <w:ind w:left="1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093939592</w:t>
            </w:r>
          </w:p>
        </w:tc>
      </w:tr>
    </w:tbl>
    <w:p w14:paraId="3B8A259F" w14:textId="56A31CDF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4D35BECE" w14:textId="77777777" w:rsidR="008F57DA" w:rsidRPr="00D81F0A" w:rsidRDefault="008F57D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139E263E" w14:textId="73EBEDBE" w:rsidR="005A21E2" w:rsidRPr="00D81F0A" w:rsidRDefault="005A21E2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2. О составлении и подаче заявок на процедуру совершения покупки с помощью электронного аукциона в соответствии с требованиями приглашения, указанного в этом коде:</w:t>
      </w:r>
    </w:p>
    <w:p w14:paraId="385CB4A8" w14:textId="090576F4" w:rsidR="005A21E2" w:rsidRPr="00CA6A51" w:rsidRDefault="005A21E2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D81F0A">
        <w:rPr>
          <w:rFonts w:eastAsia="Times New Roman" w:cs="Times New Roman"/>
          <w:bCs/>
          <w:sz w:val="20"/>
          <w:szCs w:val="20"/>
          <w:lang w:val="hy-AM" w:eastAsia="ru-RU"/>
        </w:rPr>
        <w:t xml:space="preserve">2.1 </w:t>
      </w:r>
      <w:r w:rsidR="00CA6A51" w:rsidRPr="00CA6A51">
        <w:rPr>
          <w:rFonts w:eastAsia="Times New Roman" w:cs="Times New Roman"/>
          <w:bCs/>
          <w:sz w:val="20"/>
          <w:szCs w:val="20"/>
          <w:lang w:val="hy-AM" w:eastAsia="ru-RU"/>
        </w:rPr>
        <w:t>В заявках, поданных участниками в электронную систему, документы, запрошенные по приглашению, доступны и составлены в соответствии с требованиями, установленными приглашением</w:t>
      </w:r>
      <w:r w:rsidR="00CA6A51" w:rsidRPr="00CA6A51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578B62C7" w14:textId="65620363" w:rsidR="005A21E2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31A19C35" w14:textId="77777777" w:rsidR="00D81F0A" w:rsidRPr="005A21E2" w:rsidRDefault="00D81F0A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p w14:paraId="03576F90" w14:textId="77777777" w:rsidR="005A21E2" w:rsidRPr="00D81F0A" w:rsidRDefault="005A21E2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>3. Информация об обоснованиях характеристик предмета закупки, указанных в приглашении, запросах и ответах на заявки</w:t>
      </w:r>
    </w:p>
    <w:p w14:paraId="0A3DCF02" w14:textId="21D65E2A" w:rsidR="005A21E2" w:rsidRPr="00CA6A51" w:rsidRDefault="005A21E2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5A21E2">
        <w:rPr>
          <w:rFonts w:eastAsia="Times New Roman" w:cs="Times New Roman"/>
          <w:bCs/>
          <w:sz w:val="20"/>
          <w:szCs w:val="20"/>
          <w:lang w:val="hy-AM" w:eastAsia="ru-RU"/>
        </w:rPr>
        <w:t>3.1 с точки зрения требований обеспечения конкуренции и исключения дискриминации, предусмотренных законом, обоснования характеристик предметов закупки, указанных в приглашении, получены не были</w:t>
      </w:r>
      <w:r w:rsidR="00CA6A51" w:rsidRPr="00CA6A51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</w:p>
    <w:p w14:paraId="003B3082" w14:textId="122E0794" w:rsidR="005A21E2" w:rsidRPr="00D81F0A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79C0A837" w14:textId="5EA678CA" w:rsidR="005A21E2" w:rsidRPr="005A21E2" w:rsidRDefault="005A21E2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3.2 </w:t>
      </w:r>
      <w:r w:rsidR="00CA6A51" w:rsidRPr="00CA6A51">
        <w:rPr>
          <w:rFonts w:eastAsia="Times New Roman" w:cs="Times New Roman"/>
          <w:bCs/>
          <w:sz w:val="20"/>
          <w:szCs w:val="20"/>
          <w:lang w:val="hy-AM" w:eastAsia="ru-RU"/>
        </w:rPr>
        <w:t>Вопросов о приглашении на процедуру не поступало</w:t>
      </w:r>
      <w:r w:rsidR="00CA6A51" w:rsidRPr="00CA6A51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Pr="005A21E2">
        <w:rPr>
          <w:rFonts w:eastAsia="Times New Roman" w:cs="Times New Roman"/>
          <w:bCs/>
          <w:sz w:val="20"/>
          <w:szCs w:val="20"/>
          <w:lang w:val="hy-AM" w:eastAsia="ru-RU"/>
        </w:rPr>
        <w:t xml:space="preserve">  </w:t>
      </w:r>
    </w:p>
    <w:p w14:paraId="6F0240A3" w14:textId="5B30040C" w:rsidR="005A21E2" w:rsidRDefault="005A21E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  <w:r w:rsidRPr="00D81F0A">
        <w:rPr>
          <w:b/>
          <w:bCs/>
          <w:sz w:val="20"/>
          <w:szCs w:val="20"/>
          <w:lang w:val="hy-AM" w:eastAsia="ru-RU"/>
        </w:rPr>
        <w:t xml:space="preserve">Принято решение: </w:t>
      </w:r>
      <w:r w:rsidR="00D81F0A" w:rsidRPr="00D81F0A">
        <w:rPr>
          <w:b/>
          <w:bCs/>
          <w:sz w:val="20"/>
          <w:szCs w:val="20"/>
          <w:lang w:val="hy-AM" w:eastAsia="ru-RU"/>
        </w:rPr>
        <w:t>за 3</w:t>
      </w:r>
      <w:r w:rsidRPr="00D81F0A">
        <w:rPr>
          <w:b/>
          <w:bCs/>
          <w:sz w:val="20"/>
          <w:szCs w:val="20"/>
          <w:lang w:val="hy-AM" w:eastAsia="ru-RU"/>
        </w:rPr>
        <w:t>, против 0:</w:t>
      </w:r>
    </w:p>
    <w:p w14:paraId="5C18194C" w14:textId="77777777" w:rsidR="00C922A2" w:rsidRPr="00D81F0A" w:rsidRDefault="00C922A2" w:rsidP="00C922A2">
      <w:pPr>
        <w:pStyle w:val="a3"/>
        <w:spacing w:after="0" w:line="240" w:lineRule="auto"/>
        <w:ind w:left="90" w:firstLine="903"/>
        <w:jc w:val="both"/>
        <w:rPr>
          <w:b/>
          <w:bCs/>
          <w:sz w:val="20"/>
          <w:szCs w:val="20"/>
          <w:lang w:val="hy-AM" w:eastAsia="ru-RU"/>
        </w:rPr>
      </w:pPr>
    </w:p>
    <w:p w14:paraId="17C3F584" w14:textId="72019D39" w:rsidR="00C922A2" w:rsidRPr="00C922A2" w:rsidRDefault="005A21E2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5A21E2">
        <w:rPr>
          <w:rFonts w:eastAsia="Times New Roman" w:cs="Times New Roman"/>
          <w:bCs/>
          <w:sz w:val="20"/>
          <w:szCs w:val="20"/>
          <w:lang w:val="hy-AM" w:eastAsia="ru-RU"/>
        </w:rPr>
        <w:t>4</w:t>
      </w:r>
      <w:r w:rsidRPr="00D81F0A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Данные о цене, предложенной каждым участником, подавшим заявки на участие в процедуре</w:t>
      </w:r>
    </w:p>
    <w:p w14:paraId="06CD5D21" w14:textId="37E7264F" w:rsidR="008F57DA" w:rsidRDefault="005A21E2" w:rsidP="00823849">
      <w:pPr>
        <w:pStyle w:val="a8"/>
        <w:spacing w:after="0" w:line="240" w:lineRule="auto"/>
        <w:ind w:left="142" w:firstLine="284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5A21E2">
        <w:rPr>
          <w:rFonts w:eastAsia="Times New Roman" w:cs="Times New Roman"/>
          <w:bCs/>
          <w:sz w:val="20"/>
          <w:szCs w:val="20"/>
          <w:lang w:val="hy-AM" w:eastAsia="ru-RU"/>
        </w:rPr>
        <w:t>4.1 в соответствии с требованиями закона и процедуры РА» О закупках " следующие участники представили ценовое предложение в соответствии с требованиями приглашения:</w:t>
      </w:r>
    </w:p>
    <w:p w14:paraId="39B56F41" w14:textId="0079E031" w:rsidR="00CA6A51" w:rsidRDefault="00CA6A51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p w14:paraId="5E9A6787" w14:textId="64829AEE" w:rsidR="00CA6A51" w:rsidRDefault="00CA6A51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p w14:paraId="017E8F8E" w14:textId="6F55EE0F" w:rsidR="00CA6A51" w:rsidRDefault="00CA6A51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p w14:paraId="4E9AAD7C" w14:textId="1EFE52FA" w:rsidR="00CA6A51" w:rsidRDefault="00CA6A51" w:rsidP="00C922A2">
      <w:pPr>
        <w:pStyle w:val="a8"/>
        <w:spacing w:after="0" w:line="240" w:lineRule="auto"/>
        <w:ind w:left="142"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tbl>
      <w:tblPr>
        <w:tblW w:w="1162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995"/>
        <w:gridCol w:w="810"/>
        <w:gridCol w:w="3442"/>
        <w:gridCol w:w="990"/>
        <w:gridCol w:w="1420"/>
        <w:gridCol w:w="902"/>
        <w:gridCol w:w="19"/>
        <w:gridCol w:w="1489"/>
      </w:tblGrid>
      <w:tr w:rsidR="00CA6A51" w:rsidRPr="00BF0A8E" w14:paraId="1409E848" w14:textId="77777777" w:rsidTr="00823849">
        <w:trPr>
          <w:trHeight w:val="530"/>
        </w:trPr>
        <w:tc>
          <w:tcPr>
            <w:tcW w:w="557" w:type="dxa"/>
            <w:vMerge w:val="restart"/>
            <w:vAlign w:val="center"/>
            <w:hideMark/>
          </w:tcPr>
          <w:p w14:paraId="0B0834E4" w14:textId="23F59721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1995" w:type="dxa"/>
            <w:vMerge w:val="restart"/>
            <w:vAlign w:val="center"/>
            <w:hideMark/>
          </w:tcPr>
          <w:p w14:paraId="54E1CAD8" w14:textId="3FD74A5D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810" w:type="dxa"/>
            <w:vMerge w:val="restart"/>
            <w:vAlign w:val="center"/>
            <w:hideMark/>
          </w:tcPr>
          <w:p w14:paraId="4116D9A7" w14:textId="4AC6D93B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3442" w:type="dxa"/>
            <w:vMerge w:val="restart"/>
            <w:vAlign w:val="center"/>
          </w:tcPr>
          <w:p w14:paraId="76341A50" w14:textId="6F674380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vMerge w:val="restart"/>
            <w:vAlign w:val="center"/>
            <w:hideMark/>
          </w:tcPr>
          <w:p w14:paraId="47E25471" w14:textId="29C68FA5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Запланированная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Сметная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Цена</w:t>
            </w:r>
            <w:proofErr w:type="spellEnd"/>
          </w:p>
        </w:tc>
        <w:tc>
          <w:tcPr>
            <w:tcW w:w="3830" w:type="dxa"/>
            <w:gridSpan w:val="4"/>
            <w:vAlign w:val="center"/>
            <w:hideMark/>
          </w:tcPr>
          <w:p w14:paraId="50CE43BF" w14:textId="431BDD3C" w:rsidR="00CA6A51" w:rsidRPr="00BF0A8E" w:rsidRDefault="00CA6A51" w:rsidP="00CA6A5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Окончательное</w:t>
            </w:r>
            <w:proofErr w:type="spellEnd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предложение</w:t>
            </w:r>
            <w:proofErr w:type="spellEnd"/>
          </w:p>
        </w:tc>
      </w:tr>
      <w:tr w:rsidR="00CA6A51" w:rsidRPr="00BF0A8E" w14:paraId="4924D59A" w14:textId="77777777" w:rsidTr="00823849">
        <w:trPr>
          <w:trHeight w:val="637"/>
        </w:trPr>
        <w:tc>
          <w:tcPr>
            <w:tcW w:w="557" w:type="dxa"/>
            <w:vMerge/>
            <w:vAlign w:val="center"/>
            <w:hideMark/>
          </w:tcPr>
          <w:p w14:paraId="5B20C93A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  <w:hideMark/>
          </w:tcPr>
          <w:p w14:paraId="13D4A35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5F8A2DD2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42" w:type="dxa"/>
            <w:vMerge/>
            <w:vAlign w:val="center"/>
          </w:tcPr>
          <w:p w14:paraId="530CB17F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290237AB" w14:textId="77777777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  <w:hideMark/>
          </w:tcPr>
          <w:p w14:paraId="551E6F7D" w14:textId="7C8C311C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CA6A51">
              <w:rPr>
                <w:rFonts w:eastAsia="Times New Roman" w:cs="Arial"/>
                <w:color w:val="000000"/>
                <w:sz w:val="18"/>
                <w:szCs w:val="18"/>
              </w:rPr>
              <w:t>Стоимость</w:t>
            </w:r>
            <w:proofErr w:type="spellEnd"/>
          </w:p>
        </w:tc>
        <w:tc>
          <w:tcPr>
            <w:tcW w:w="902" w:type="dxa"/>
            <w:vAlign w:val="center"/>
            <w:hideMark/>
          </w:tcPr>
          <w:p w14:paraId="0BA7FC7C" w14:textId="5DD65465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НДС</w:t>
            </w:r>
          </w:p>
        </w:tc>
        <w:tc>
          <w:tcPr>
            <w:tcW w:w="1508" w:type="dxa"/>
            <w:gridSpan w:val="2"/>
            <w:vAlign w:val="center"/>
            <w:hideMark/>
          </w:tcPr>
          <w:p w14:paraId="468DCE01" w14:textId="35AE6718" w:rsidR="00CA6A51" w:rsidRPr="00BF0A8E" w:rsidRDefault="00CA6A51" w:rsidP="0014533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Сумма</w:t>
            </w:r>
            <w:proofErr w:type="spellEnd"/>
          </w:p>
        </w:tc>
      </w:tr>
      <w:tr w:rsidR="00823849" w:rsidRPr="00CF6B2E" w14:paraId="1B483FA2" w14:textId="77777777" w:rsidTr="00823849">
        <w:trPr>
          <w:trHeight w:val="537"/>
        </w:trPr>
        <w:tc>
          <w:tcPr>
            <w:tcW w:w="557" w:type="dxa"/>
            <w:vMerge w:val="restart"/>
            <w:vAlign w:val="center"/>
          </w:tcPr>
          <w:p w14:paraId="6FF1910B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  <w:p w14:paraId="21565081" w14:textId="7777777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  <w:p w14:paraId="25235B99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587DD093" w14:textId="3325739C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823849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услуги печати и доставки-1</w:t>
            </w:r>
          </w:p>
        </w:tc>
        <w:tc>
          <w:tcPr>
            <w:tcW w:w="810" w:type="dxa"/>
            <w:vAlign w:val="center"/>
          </w:tcPr>
          <w:p w14:paraId="6DB788FE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442" w:type="dxa"/>
            <w:vAlign w:val="center"/>
          </w:tcPr>
          <w:p w14:paraId="350F6033" w14:textId="560A7D3D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Монопринт ООО</w:t>
            </w:r>
          </w:p>
        </w:tc>
        <w:tc>
          <w:tcPr>
            <w:tcW w:w="990" w:type="dxa"/>
            <w:vMerge w:val="restart"/>
            <w:vAlign w:val="center"/>
          </w:tcPr>
          <w:p w14:paraId="29EA5BF8" w14:textId="30CCD3A2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B04BF9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500000</w:t>
            </w:r>
          </w:p>
        </w:tc>
        <w:tc>
          <w:tcPr>
            <w:tcW w:w="1420" w:type="dxa"/>
            <w:vAlign w:val="center"/>
          </w:tcPr>
          <w:p w14:paraId="1ED711F6" w14:textId="6CF1A604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340000 </w:t>
            </w:r>
          </w:p>
        </w:tc>
        <w:tc>
          <w:tcPr>
            <w:tcW w:w="902" w:type="dxa"/>
            <w:vAlign w:val="center"/>
          </w:tcPr>
          <w:p w14:paraId="3BD8CE2E" w14:textId="3FA88342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076A7CF4" w14:textId="72C7D000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408000</w:t>
            </w:r>
          </w:p>
        </w:tc>
      </w:tr>
      <w:tr w:rsidR="00823849" w:rsidRPr="00CF6B2E" w14:paraId="5B86621A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3DBDFD06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3CA09A7C" w14:textId="77777777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8534F93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77B2F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442" w:type="dxa"/>
            <w:vAlign w:val="center"/>
          </w:tcPr>
          <w:p w14:paraId="2F20B403" w14:textId="44F5A02A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Антарес ООО</w:t>
            </w:r>
          </w:p>
        </w:tc>
        <w:tc>
          <w:tcPr>
            <w:tcW w:w="990" w:type="dxa"/>
            <w:vMerge/>
            <w:vAlign w:val="center"/>
          </w:tcPr>
          <w:p w14:paraId="14A6A970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8BEF910" w14:textId="3014CE81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390300</w:t>
            </w:r>
          </w:p>
        </w:tc>
        <w:tc>
          <w:tcPr>
            <w:tcW w:w="902" w:type="dxa"/>
            <w:vAlign w:val="center"/>
          </w:tcPr>
          <w:p w14:paraId="3165D0AD" w14:textId="08CDD973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2A034BF9" w14:textId="2FB509C1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468360</w:t>
            </w:r>
          </w:p>
        </w:tc>
      </w:tr>
      <w:tr w:rsidR="00823849" w:rsidRPr="00CF6B2E" w14:paraId="261C3126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4D6E66B2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1F66A00B" w14:textId="77777777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F16969F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442" w:type="dxa"/>
            <w:vAlign w:val="center"/>
          </w:tcPr>
          <w:p w14:paraId="609D1652" w14:textId="23DCA900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Айк Овсепян ЧП</w:t>
            </w:r>
          </w:p>
        </w:tc>
        <w:tc>
          <w:tcPr>
            <w:tcW w:w="990" w:type="dxa"/>
            <w:vMerge/>
            <w:vAlign w:val="center"/>
          </w:tcPr>
          <w:p w14:paraId="056E2959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E3501D6" w14:textId="7CB62EBA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590000</w:t>
            </w:r>
          </w:p>
        </w:tc>
        <w:tc>
          <w:tcPr>
            <w:tcW w:w="902" w:type="dxa"/>
            <w:vAlign w:val="center"/>
          </w:tcPr>
          <w:p w14:paraId="02946C07" w14:textId="48654FEF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0 %</w:t>
            </w:r>
          </w:p>
        </w:tc>
        <w:tc>
          <w:tcPr>
            <w:tcW w:w="1508" w:type="dxa"/>
            <w:gridSpan w:val="2"/>
            <w:vAlign w:val="center"/>
          </w:tcPr>
          <w:p w14:paraId="1300F0A2" w14:textId="4880D958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590000</w:t>
            </w:r>
          </w:p>
        </w:tc>
      </w:tr>
      <w:tr w:rsidR="00823849" w:rsidRPr="00CF6B2E" w14:paraId="234855B1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08C82DD2" w14:textId="290C3F45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02929195" w14:textId="77777777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BE7AEC3" w14:textId="69DF14A0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442" w:type="dxa"/>
            <w:vAlign w:val="center"/>
          </w:tcPr>
          <w:p w14:paraId="12283A13" w14:textId="634C18A0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Армине Навасардян Норайровна ЧП</w:t>
            </w:r>
          </w:p>
        </w:tc>
        <w:tc>
          <w:tcPr>
            <w:tcW w:w="990" w:type="dxa"/>
            <w:vMerge/>
            <w:vAlign w:val="center"/>
          </w:tcPr>
          <w:p w14:paraId="2C489D1B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78BFE31B" w14:textId="121EE182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1000000</w:t>
            </w:r>
          </w:p>
        </w:tc>
        <w:tc>
          <w:tcPr>
            <w:tcW w:w="921" w:type="dxa"/>
            <w:gridSpan w:val="2"/>
            <w:vAlign w:val="center"/>
          </w:tcPr>
          <w:p w14:paraId="74787BE4" w14:textId="45BDF83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0 %</w:t>
            </w:r>
          </w:p>
        </w:tc>
        <w:tc>
          <w:tcPr>
            <w:tcW w:w="1489" w:type="dxa"/>
            <w:vAlign w:val="center"/>
          </w:tcPr>
          <w:p w14:paraId="4D35C80C" w14:textId="23E83478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1000000</w:t>
            </w:r>
          </w:p>
        </w:tc>
      </w:tr>
      <w:tr w:rsidR="00823849" w:rsidRPr="00CF6B2E" w14:paraId="51F8AE0A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1FE891E4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383193D9" w14:textId="77777777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6101B243" w14:textId="2E271DA9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442" w:type="dxa"/>
            <w:vAlign w:val="center"/>
          </w:tcPr>
          <w:p w14:paraId="1920AAA8" w14:textId="795991BB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Багдасарян 88 ООО</w:t>
            </w:r>
          </w:p>
        </w:tc>
        <w:tc>
          <w:tcPr>
            <w:tcW w:w="990" w:type="dxa"/>
            <w:vMerge/>
            <w:vAlign w:val="center"/>
          </w:tcPr>
          <w:p w14:paraId="153F9B3E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4335371" w14:textId="1E3194F2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142000000</w:t>
            </w:r>
          </w:p>
        </w:tc>
        <w:tc>
          <w:tcPr>
            <w:tcW w:w="902" w:type="dxa"/>
            <w:vAlign w:val="center"/>
          </w:tcPr>
          <w:p w14:paraId="0014FF8E" w14:textId="6F2BC7FA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409C9479" w14:textId="7DA3A745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170400000</w:t>
            </w:r>
          </w:p>
        </w:tc>
      </w:tr>
      <w:tr w:rsidR="00823849" w:rsidRPr="00CF6B2E" w14:paraId="2AE9E410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5E5FB729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19028B1F" w14:textId="77777777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119FD4F8" w14:textId="2DA9A693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442" w:type="dxa"/>
            <w:vAlign w:val="center"/>
          </w:tcPr>
          <w:p w14:paraId="3BB9E41E" w14:textId="7C38AA71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Сопрано ООО</w:t>
            </w:r>
          </w:p>
        </w:tc>
        <w:tc>
          <w:tcPr>
            <w:tcW w:w="990" w:type="dxa"/>
            <w:vMerge/>
            <w:vAlign w:val="center"/>
          </w:tcPr>
          <w:p w14:paraId="65712B50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19782CA" w14:textId="0A55002D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5650000000</w:t>
            </w:r>
          </w:p>
        </w:tc>
        <w:tc>
          <w:tcPr>
            <w:tcW w:w="902" w:type="dxa"/>
            <w:vAlign w:val="center"/>
          </w:tcPr>
          <w:p w14:paraId="6C815A58" w14:textId="79F4666E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3973CF71" w14:textId="300A90FC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6780000000</w:t>
            </w:r>
          </w:p>
        </w:tc>
      </w:tr>
      <w:tr w:rsidR="00823849" w:rsidRPr="00516574" w14:paraId="4EF2A8B3" w14:textId="77777777" w:rsidTr="00823849">
        <w:trPr>
          <w:trHeight w:val="537"/>
        </w:trPr>
        <w:tc>
          <w:tcPr>
            <w:tcW w:w="557" w:type="dxa"/>
            <w:vMerge w:val="restart"/>
            <w:vAlign w:val="center"/>
          </w:tcPr>
          <w:p w14:paraId="6AD985A9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  <w:p w14:paraId="35E99C5B" w14:textId="7777777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  <w:p w14:paraId="2296556D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7C57E92C" w14:textId="5837C555" w:rsidR="00823849" w:rsidRP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 w:rsidRPr="00823849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услуги печати и доставки-2</w:t>
            </w:r>
          </w:p>
        </w:tc>
        <w:tc>
          <w:tcPr>
            <w:tcW w:w="810" w:type="dxa"/>
            <w:vAlign w:val="center"/>
          </w:tcPr>
          <w:p w14:paraId="53992E20" w14:textId="7777777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3442" w:type="dxa"/>
            <w:vAlign w:val="center"/>
          </w:tcPr>
          <w:p w14:paraId="368B6641" w14:textId="46BD54F4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Монопринт ООО</w:t>
            </w:r>
          </w:p>
        </w:tc>
        <w:tc>
          <w:tcPr>
            <w:tcW w:w="990" w:type="dxa"/>
            <w:vMerge w:val="restart"/>
            <w:vAlign w:val="center"/>
          </w:tcPr>
          <w:p w14:paraId="1CDEA348" w14:textId="22E693A1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B04BF9"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4500000</w:t>
            </w:r>
          </w:p>
        </w:tc>
        <w:tc>
          <w:tcPr>
            <w:tcW w:w="1420" w:type="dxa"/>
            <w:vAlign w:val="center"/>
          </w:tcPr>
          <w:p w14:paraId="242AC891" w14:textId="411DFD3E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3240000</w:t>
            </w:r>
          </w:p>
        </w:tc>
        <w:tc>
          <w:tcPr>
            <w:tcW w:w="902" w:type="dxa"/>
            <w:vAlign w:val="center"/>
          </w:tcPr>
          <w:p w14:paraId="185D1A20" w14:textId="42A49388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46C000FC" w14:textId="629E1F9B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3888000</w:t>
            </w:r>
          </w:p>
        </w:tc>
      </w:tr>
      <w:tr w:rsidR="00823849" w:rsidRPr="00516574" w14:paraId="472E91CD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4E3EBD1C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57E9AC18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A7BF527" w14:textId="7777777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3442" w:type="dxa"/>
            <w:vAlign w:val="center"/>
          </w:tcPr>
          <w:p w14:paraId="4078AA3E" w14:textId="0A294943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Воскан Ереванци</w:t>
            </w:r>
            <w:r w:rsidRPr="009B643A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ООО</w:t>
            </w:r>
          </w:p>
        </w:tc>
        <w:tc>
          <w:tcPr>
            <w:tcW w:w="990" w:type="dxa"/>
            <w:vMerge/>
            <w:vAlign w:val="center"/>
          </w:tcPr>
          <w:p w14:paraId="7027D487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3112E3D" w14:textId="1EC1B7E2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3300000</w:t>
            </w:r>
          </w:p>
        </w:tc>
        <w:tc>
          <w:tcPr>
            <w:tcW w:w="902" w:type="dxa"/>
            <w:vAlign w:val="center"/>
          </w:tcPr>
          <w:p w14:paraId="0527A2EB" w14:textId="1AB599B0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5CA1D328" w14:textId="7662DF69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3960000</w:t>
            </w:r>
          </w:p>
        </w:tc>
      </w:tr>
      <w:tr w:rsidR="00823849" w:rsidRPr="00516574" w14:paraId="61892D2A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5D24C11A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6610E832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1A8B9A1" w14:textId="6696A030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3442" w:type="dxa"/>
            <w:vAlign w:val="center"/>
          </w:tcPr>
          <w:p w14:paraId="30E62BCF" w14:textId="4BA9E44F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Лас принт ООО</w:t>
            </w:r>
          </w:p>
        </w:tc>
        <w:tc>
          <w:tcPr>
            <w:tcW w:w="990" w:type="dxa"/>
            <w:vMerge/>
            <w:vAlign w:val="center"/>
          </w:tcPr>
          <w:p w14:paraId="092B6145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03F48F7" w14:textId="4A21B2D5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3524500</w:t>
            </w:r>
          </w:p>
        </w:tc>
        <w:tc>
          <w:tcPr>
            <w:tcW w:w="902" w:type="dxa"/>
            <w:vAlign w:val="center"/>
          </w:tcPr>
          <w:p w14:paraId="76DF0EB5" w14:textId="09D6809B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664433EE" w14:textId="05106B04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4229400</w:t>
            </w:r>
          </w:p>
        </w:tc>
      </w:tr>
      <w:tr w:rsidR="00823849" w:rsidRPr="00516574" w14:paraId="39016E02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213585AD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1D55FBAA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6A47CFB" w14:textId="3B8C3BE9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4</w:t>
            </w:r>
          </w:p>
        </w:tc>
        <w:tc>
          <w:tcPr>
            <w:tcW w:w="3442" w:type="dxa"/>
            <w:vAlign w:val="center"/>
          </w:tcPr>
          <w:p w14:paraId="6F5B62F3" w14:textId="11AED441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Принт Бокс ООО</w:t>
            </w:r>
          </w:p>
        </w:tc>
        <w:tc>
          <w:tcPr>
            <w:tcW w:w="990" w:type="dxa"/>
            <w:vMerge/>
            <w:vAlign w:val="center"/>
          </w:tcPr>
          <w:p w14:paraId="1FF00635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562AD188" w14:textId="61E62E7A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3750000</w:t>
            </w:r>
          </w:p>
        </w:tc>
        <w:tc>
          <w:tcPr>
            <w:tcW w:w="902" w:type="dxa"/>
            <w:vAlign w:val="center"/>
          </w:tcPr>
          <w:p w14:paraId="43B523AD" w14:textId="5691D6BC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17267273" w14:textId="33E7D106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7D44B4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4500000</w:t>
            </w:r>
          </w:p>
        </w:tc>
      </w:tr>
      <w:tr w:rsidR="00823849" w:rsidRPr="00516574" w14:paraId="60399D9F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0031D231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1259441F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05971416" w14:textId="0DE337C2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3442" w:type="dxa"/>
            <w:vAlign w:val="center"/>
          </w:tcPr>
          <w:p w14:paraId="0FEA4207" w14:textId="24684A22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Антарес ООО</w:t>
            </w:r>
          </w:p>
        </w:tc>
        <w:tc>
          <w:tcPr>
            <w:tcW w:w="990" w:type="dxa"/>
            <w:vMerge/>
            <w:vAlign w:val="center"/>
          </w:tcPr>
          <w:p w14:paraId="28F3CEC2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2C4FA7B3" w14:textId="5F4AAE24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3750000</w:t>
            </w:r>
          </w:p>
        </w:tc>
        <w:tc>
          <w:tcPr>
            <w:tcW w:w="902" w:type="dxa"/>
            <w:vAlign w:val="center"/>
          </w:tcPr>
          <w:p w14:paraId="06E14510" w14:textId="4F07888C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0B2331C9" w14:textId="6F0E4B28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7D44B4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4500000</w:t>
            </w:r>
          </w:p>
        </w:tc>
      </w:tr>
      <w:tr w:rsidR="00823849" w:rsidRPr="00516574" w14:paraId="3A95889F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61F33F6F" w14:textId="15A715FA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4BD56156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5403FC2E" w14:textId="60DEC658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6</w:t>
            </w:r>
          </w:p>
        </w:tc>
        <w:tc>
          <w:tcPr>
            <w:tcW w:w="3442" w:type="dxa"/>
            <w:vAlign w:val="center"/>
          </w:tcPr>
          <w:p w14:paraId="37EE45AE" w14:textId="61771699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Айк Овсепян ЧП</w:t>
            </w:r>
          </w:p>
        </w:tc>
        <w:tc>
          <w:tcPr>
            <w:tcW w:w="990" w:type="dxa"/>
            <w:vMerge/>
            <w:vAlign w:val="center"/>
          </w:tcPr>
          <w:p w14:paraId="4AF3FD4D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0D494BB1" w14:textId="126637BE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4900000</w:t>
            </w:r>
          </w:p>
        </w:tc>
        <w:tc>
          <w:tcPr>
            <w:tcW w:w="902" w:type="dxa"/>
            <w:vAlign w:val="center"/>
          </w:tcPr>
          <w:p w14:paraId="4FE97B2C" w14:textId="76753163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0 %</w:t>
            </w:r>
          </w:p>
        </w:tc>
        <w:tc>
          <w:tcPr>
            <w:tcW w:w="1508" w:type="dxa"/>
            <w:gridSpan w:val="2"/>
            <w:vAlign w:val="center"/>
          </w:tcPr>
          <w:p w14:paraId="4B2737D3" w14:textId="08F49A1B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4900000</w:t>
            </w:r>
          </w:p>
        </w:tc>
      </w:tr>
      <w:tr w:rsidR="00823849" w:rsidRPr="00516574" w14:paraId="0BB145E6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05F33812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5EBAD158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3FFE0FC2" w14:textId="5D6C1900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7</w:t>
            </w:r>
          </w:p>
        </w:tc>
        <w:tc>
          <w:tcPr>
            <w:tcW w:w="3442" w:type="dxa"/>
            <w:vAlign w:val="center"/>
          </w:tcPr>
          <w:p w14:paraId="10AF69CF" w14:textId="233F0814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Армине Навасардян Норайровна ЧП</w:t>
            </w:r>
          </w:p>
        </w:tc>
        <w:tc>
          <w:tcPr>
            <w:tcW w:w="990" w:type="dxa"/>
            <w:vMerge/>
            <w:vAlign w:val="center"/>
          </w:tcPr>
          <w:p w14:paraId="347AE5FE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9D61929" w14:textId="2AC8AA18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6000000</w:t>
            </w:r>
          </w:p>
        </w:tc>
        <w:tc>
          <w:tcPr>
            <w:tcW w:w="902" w:type="dxa"/>
            <w:vAlign w:val="center"/>
          </w:tcPr>
          <w:p w14:paraId="55903C92" w14:textId="6F321B9B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0 %</w:t>
            </w:r>
          </w:p>
        </w:tc>
        <w:tc>
          <w:tcPr>
            <w:tcW w:w="1508" w:type="dxa"/>
            <w:gridSpan w:val="2"/>
            <w:vAlign w:val="center"/>
          </w:tcPr>
          <w:p w14:paraId="19707E7D" w14:textId="7059EEAF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6000000</w:t>
            </w:r>
          </w:p>
        </w:tc>
      </w:tr>
      <w:tr w:rsidR="00823849" w:rsidRPr="00516574" w14:paraId="1EFD466E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4FF930B4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25CE36F1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731E9550" w14:textId="1707F895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3442" w:type="dxa"/>
            <w:vAlign w:val="center"/>
          </w:tcPr>
          <w:p w14:paraId="77530F20" w14:textId="766B461E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Багдасарян 88 ООО</w:t>
            </w:r>
          </w:p>
        </w:tc>
        <w:tc>
          <w:tcPr>
            <w:tcW w:w="990" w:type="dxa"/>
            <w:vMerge/>
            <w:vAlign w:val="center"/>
          </w:tcPr>
          <w:p w14:paraId="48784293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489ED64C" w14:textId="4526A6A3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142000000</w:t>
            </w:r>
          </w:p>
        </w:tc>
        <w:tc>
          <w:tcPr>
            <w:tcW w:w="902" w:type="dxa"/>
            <w:vAlign w:val="center"/>
          </w:tcPr>
          <w:p w14:paraId="108FF3BC" w14:textId="76D386D1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7D8629C4" w14:textId="2BE7E455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170400000</w:t>
            </w:r>
          </w:p>
        </w:tc>
      </w:tr>
      <w:tr w:rsidR="00823849" w:rsidRPr="00516574" w14:paraId="53CAC9AE" w14:textId="77777777" w:rsidTr="00823849">
        <w:trPr>
          <w:trHeight w:val="537"/>
        </w:trPr>
        <w:tc>
          <w:tcPr>
            <w:tcW w:w="557" w:type="dxa"/>
            <w:vMerge/>
            <w:vAlign w:val="center"/>
          </w:tcPr>
          <w:p w14:paraId="7BBF8069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995" w:type="dxa"/>
            <w:vMerge/>
            <w:vAlign w:val="center"/>
          </w:tcPr>
          <w:p w14:paraId="7CAE3A9F" w14:textId="77777777" w:rsidR="00823849" w:rsidRPr="00577B2F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810" w:type="dxa"/>
            <w:vAlign w:val="center"/>
          </w:tcPr>
          <w:p w14:paraId="430BD6FA" w14:textId="27D82EF7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3442" w:type="dxa"/>
            <w:vAlign w:val="center"/>
          </w:tcPr>
          <w:p w14:paraId="38432058" w14:textId="6E33E6F3" w:rsidR="00823849" w:rsidRPr="009F6533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Сопрано ООО</w:t>
            </w:r>
          </w:p>
        </w:tc>
        <w:tc>
          <w:tcPr>
            <w:tcW w:w="990" w:type="dxa"/>
            <w:vMerge/>
            <w:vAlign w:val="center"/>
          </w:tcPr>
          <w:p w14:paraId="023C9C8D" w14:textId="77777777" w:rsidR="00823849" w:rsidRPr="00CF6B2E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420" w:type="dxa"/>
            <w:vAlign w:val="center"/>
          </w:tcPr>
          <w:p w14:paraId="6A4E72C2" w14:textId="7A2F53A3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5650000000</w:t>
            </w:r>
          </w:p>
        </w:tc>
        <w:tc>
          <w:tcPr>
            <w:tcW w:w="902" w:type="dxa"/>
            <w:vAlign w:val="center"/>
          </w:tcPr>
          <w:p w14:paraId="5E957CC1" w14:textId="04A88E5A" w:rsidR="00823849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20 %</w:t>
            </w:r>
          </w:p>
        </w:tc>
        <w:tc>
          <w:tcPr>
            <w:tcW w:w="1508" w:type="dxa"/>
            <w:gridSpan w:val="2"/>
            <w:vAlign w:val="center"/>
          </w:tcPr>
          <w:p w14:paraId="27DFE7C2" w14:textId="5169C92B" w:rsidR="00823849" w:rsidRPr="00516574" w:rsidRDefault="00823849" w:rsidP="00823849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val="hy-AM" w:eastAsia="ru-RU"/>
              </w:rPr>
            </w:pPr>
            <w:r w:rsidRPr="005C7A1C">
              <w:rPr>
                <w:rFonts w:ascii="Calibri" w:hAnsi="Calibri" w:cs="Calibri"/>
                <w:color w:val="37474F"/>
                <w:sz w:val="23"/>
                <w:szCs w:val="23"/>
                <w:shd w:val="clear" w:color="auto" w:fill="FFFFFF"/>
              </w:rPr>
              <w:t>6780000000</w:t>
            </w:r>
          </w:p>
        </w:tc>
      </w:tr>
    </w:tbl>
    <w:p w14:paraId="2A3C1049" w14:textId="66124B5D" w:rsidR="009A4EBA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66E228FE" w14:textId="77777777" w:rsidR="00D027B1" w:rsidRPr="002D310F" w:rsidRDefault="00D027B1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</w:p>
    <w:p w14:paraId="20D25A68" w14:textId="23DE2344" w:rsidR="002D5C88" w:rsidRPr="002D5C88" w:rsidRDefault="00D027B1" w:rsidP="00C922A2">
      <w:pPr>
        <w:pStyle w:val="a8"/>
        <w:spacing w:after="0" w:line="240" w:lineRule="auto"/>
        <w:ind w:hanging="270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D027B1">
        <w:rPr>
          <w:rFonts w:eastAsia="Times New Roman" w:cs="Times New Roman"/>
          <w:b/>
          <w:sz w:val="20"/>
          <w:szCs w:val="20"/>
          <w:lang w:val="ru-RU" w:eastAsia="ru-RU"/>
        </w:rPr>
        <w:t>5</w:t>
      </w:r>
      <w:r w:rsidR="002D5C88" w:rsidRPr="002D5C88">
        <w:rPr>
          <w:rFonts w:eastAsia="Times New Roman" w:cs="Times New Roman"/>
          <w:b/>
          <w:sz w:val="20"/>
          <w:szCs w:val="20"/>
          <w:lang w:val="hy-AM" w:eastAsia="ru-RU"/>
        </w:rPr>
        <w:t>. Данные об отклоненных участниках процедуры:</w:t>
      </w:r>
    </w:p>
    <w:p w14:paraId="672BE7A6" w14:textId="5BA7C171" w:rsidR="002D5C88" w:rsidRPr="002D5C88" w:rsidRDefault="009755DC" w:rsidP="00C922A2">
      <w:pPr>
        <w:pStyle w:val="a8"/>
        <w:spacing w:after="0" w:line="240" w:lineRule="auto"/>
        <w:ind w:left="0" w:firstLine="284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9755DC">
        <w:rPr>
          <w:rFonts w:eastAsia="Times New Roman" w:cs="Times New Roman"/>
          <w:bCs/>
          <w:sz w:val="20"/>
          <w:szCs w:val="20"/>
          <w:lang w:val="ru-RU" w:eastAsia="ru-RU"/>
        </w:rPr>
        <w:t>5</w:t>
      </w:r>
      <w:r w:rsidR="002D5C88" w:rsidRPr="002D5C88">
        <w:rPr>
          <w:rFonts w:eastAsia="Times New Roman" w:cs="Times New Roman"/>
          <w:bCs/>
          <w:sz w:val="20"/>
          <w:szCs w:val="20"/>
          <w:lang w:val="hy-AM" w:eastAsia="ru-RU"/>
        </w:rPr>
        <w:t xml:space="preserve">.1 </w:t>
      </w:r>
      <w:r w:rsidRPr="002D5C88">
        <w:rPr>
          <w:rFonts w:eastAsia="Times New Roman" w:cs="Times New Roman"/>
          <w:bCs/>
          <w:sz w:val="20"/>
          <w:szCs w:val="20"/>
          <w:lang w:val="hy-AM" w:eastAsia="ru-RU"/>
        </w:rPr>
        <w:t>З</w:t>
      </w:r>
      <w:r w:rsidR="002D5C88" w:rsidRPr="002D5C88">
        <w:rPr>
          <w:rFonts w:eastAsia="Times New Roman" w:cs="Times New Roman"/>
          <w:bCs/>
          <w:sz w:val="20"/>
          <w:szCs w:val="20"/>
          <w:lang w:val="hy-AM" w:eastAsia="ru-RU"/>
        </w:rPr>
        <w:t xml:space="preserve">аявки участников </w:t>
      </w:r>
      <w:r w:rsidRPr="009F6533">
        <w:rPr>
          <w:rFonts w:eastAsia="Times New Roman" w:cs="Times New Roman"/>
          <w:bCs/>
          <w:sz w:val="20"/>
          <w:szCs w:val="20"/>
          <w:lang w:val="hy-AM" w:eastAsia="ru-RU"/>
        </w:rPr>
        <w:t>"</w:t>
      </w:r>
      <w:r w:rsidR="00823849" w:rsidRP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Айк Овсепян ЧП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, 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Армине Навасардян Норайровна ЧП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, 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Багдасарян 88 ООО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 и</w:t>
      </w:r>
      <w:r w:rsidR="00823849" w:rsidRP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Сопрано ООО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 xml:space="preserve"> </w:t>
      </w:r>
      <w:r w:rsidR="002D5C88" w:rsidRPr="002D5C88">
        <w:rPr>
          <w:rFonts w:eastAsia="Times New Roman" w:cs="Times New Roman"/>
          <w:bCs/>
          <w:sz w:val="20"/>
          <w:szCs w:val="20"/>
          <w:lang w:val="hy-AM" w:eastAsia="ru-RU"/>
        </w:rPr>
        <w:t>были отклонены системой на основании превышения сметной цены:</w:t>
      </w:r>
    </w:p>
    <w:p w14:paraId="45AA731C" w14:textId="74D6DEA1" w:rsidR="009755DC" w:rsidRDefault="009755DC" w:rsidP="009755DC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0:</w:t>
      </w:r>
    </w:p>
    <w:p w14:paraId="55DF08AE" w14:textId="77777777" w:rsidR="002D5C88" w:rsidRPr="002D5C88" w:rsidRDefault="002D5C88" w:rsidP="00C922A2">
      <w:pPr>
        <w:pStyle w:val="a8"/>
        <w:spacing w:after="0" w:line="240" w:lineRule="auto"/>
        <w:ind w:hanging="270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p w14:paraId="626C0054" w14:textId="7380145A" w:rsidR="00DC05D3" w:rsidRPr="002D5C88" w:rsidRDefault="009755DC" w:rsidP="00C922A2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9755DC">
        <w:rPr>
          <w:rFonts w:eastAsia="Times New Roman" w:cs="Times New Roman"/>
          <w:b/>
          <w:sz w:val="20"/>
          <w:szCs w:val="20"/>
          <w:lang w:val="ru-RU" w:eastAsia="ru-RU"/>
        </w:rPr>
        <w:t>6</w:t>
      </w:r>
      <w:r w:rsidR="00DC05D3" w:rsidRPr="002D5C88">
        <w:rPr>
          <w:rFonts w:eastAsia="Times New Roman" w:cs="Times New Roman"/>
          <w:b/>
          <w:sz w:val="20"/>
          <w:szCs w:val="20"/>
          <w:lang w:val="hy-AM" w:eastAsia="ru-RU"/>
        </w:rPr>
        <w:t xml:space="preserve">. </w:t>
      </w:r>
      <w:r w:rsidR="002D5C88" w:rsidRPr="002D5C88">
        <w:rPr>
          <w:rFonts w:eastAsia="Times New Roman" w:cs="Times New Roman"/>
          <w:b/>
          <w:sz w:val="20"/>
          <w:szCs w:val="20"/>
          <w:lang w:val="hy-AM" w:eastAsia="ru-RU"/>
        </w:rPr>
        <w:t>Данные о решении участников, отобранных из числа участников, подавших заявку, получившую удовлетворительную оценку в соответствии с требованиями процедуры приглашения</w:t>
      </w:r>
      <w:r w:rsidR="00DC05D3" w:rsidRPr="002D5C88">
        <w:rPr>
          <w:rFonts w:eastAsia="Times New Roman" w:cs="Times New Roman"/>
          <w:b/>
          <w:sz w:val="20"/>
          <w:szCs w:val="20"/>
          <w:lang w:val="hy-AM" w:eastAsia="ru-RU"/>
        </w:rPr>
        <w:t>.</w:t>
      </w:r>
    </w:p>
    <w:p w14:paraId="41BD8B70" w14:textId="637B1F05" w:rsidR="00DC05D3" w:rsidRDefault="009755DC" w:rsidP="00C922A2">
      <w:pPr>
        <w:spacing w:after="0" w:line="240" w:lineRule="auto"/>
        <w:ind w:left="-284" w:firstLine="284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  <w:r w:rsidRPr="009755DC">
        <w:rPr>
          <w:rFonts w:eastAsia="Times New Roman" w:cs="Times New Roman"/>
          <w:bCs/>
          <w:sz w:val="20"/>
          <w:szCs w:val="20"/>
          <w:lang w:val="ru-RU" w:eastAsia="ru-RU"/>
        </w:rPr>
        <w:t>6</w:t>
      </w:r>
      <w:r w:rsidR="00DC05D3" w:rsidRPr="00DA6707">
        <w:rPr>
          <w:rFonts w:eastAsia="Times New Roman" w:cs="Times New Roman"/>
          <w:bCs/>
          <w:sz w:val="20"/>
          <w:szCs w:val="20"/>
          <w:lang w:val="hy-AM" w:eastAsia="ru-RU"/>
        </w:rPr>
        <w:t xml:space="preserve">.1 </w:t>
      </w:r>
      <w:r w:rsidR="002D5C88" w:rsidRPr="002D5C88">
        <w:rPr>
          <w:rFonts w:eastAsia="Times New Roman" w:cs="Times New Roman"/>
          <w:bCs/>
          <w:sz w:val="20"/>
          <w:szCs w:val="20"/>
          <w:lang w:val="hy-AM" w:eastAsia="ru-RU"/>
        </w:rPr>
        <w:t xml:space="preserve">Из числа участников, подавших заявки, удовлетворительно оцененные в соответствии с требованиями приглашения, по принципу предпочтения участника, представившего предложение по минимальной цене, признать </w:t>
      </w:r>
    </w:p>
    <w:p w14:paraId="0561E966" w14:textId="184394B8" w:rsidR="009755DC" w:rsidRDefault="009755DC" w:rsidP="00C922A2">
      <w:pPr>
        <w:spacing w:after="0" w:line="240" w:lineRule="auto"/>
        <w:ind w:left="-284" w:firstLine="284"/>
        <w:jc w:val="both"/>
        <w:rPr>
          <w:rFonts w:eastAsia="Times New Roman" w:cs="Times New Roman"/>
          <w:bCs/>
          <w:sz w:val="20"/>
          <w:szCs w:val="20"/>
          <w:lang w:val="hy-AM" w:eastAsia="ru-RU"/>
        </w:rPr>
      </w:pPr>
    </w:p>
    <w:tbl>
      <w:tblPr>
        <w:tblW w:w="10716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30"/>
        <w:gridCol w:w="5310"/>
        <w:gridCol w:w="1800"/>
        <w:gridCol w:w="2976"/>
      </w:tblGrid>
      <w:tr w:rsidR="009755DC" w:rsidRPr="004F228B" w14:paraId="3AE4302C" w14:textId="77777777" w:rsidTr="0014533A">
        <w:trPr>
          <w:trHeight w:val="39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89F05" w14:textId="6FADB7B0" w:rsidR="009755DC" w:rsidRPr="00DA6707" w:rsidRDefault="009755DC" w:rsidP="009755DC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M</w:t>
            </w:r>
            <w:r w:rsidRPr="00BF0A8E">
              <w:rPr>
                <w:rFonts w:eastAsia="Times New Roman" w:cs="Times New Roman"/>
                <w:color w:val="000000"/>
                <w:sz w:val="18"/>
                <w:szCs w:val="18"/>
                <w:lang w:val="es-ES"/>
              </w:rPr>
              <w:t>/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es-ES"/>
              </w:rPr>
              <w:t>H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E96486" w14:textId="49CC3E11" w:rsidR="009755DC" w:rsidRPr="00DA6707" w:rsidRDefault="009755DC" w:rsidP="009755DC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 xml:space="preserve">Предмет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п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  <w:lang w:val="hy-AM"/>
              </w:rPr>
              <w:t>окупки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C23D1F" w14:textId="5A27DFE9" w:rsidR="009755DC" w:rsidRPr="00DA6707" w:rsidRDefault="009755DC" w:rsidP="009755DC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Занявший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место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AFC34C" w14:textId="2BB97AC6" w:rsidR="009755DC" w:rsidRPr="00DA6707" w:rsidRDefault="009755DC" w:rsidP="009755DC">
            <w:pPr>
              <w:spacing w:after="0" w:line="276" w:lineRule="auto"/>
              <w:jc w:val="center"/>
              <w:rPr>
                <w:rFonts w:cs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у</w:t>
            </w:r>
            <w:r w:rsidRPr="00BF0A8E">
              <w:rPr>
                <w:rFonts w:eastAsia="Times New Roman" w:cs="Arial"/>
                <w:color w:val="000000"/>
                <w:sz w:val="18"/>
                <w:szCs w:val="18"/>
              </w:rPr>
              <w:t>частника</w:t>
            </w:r>
            <w:proofErr w:type="spellEnd"/>
            <w:r w:rsidRPr="00BF0A8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823849" w:rsidRPr="00DD42AC" w14:paraId="1E7E0ADB" w14:textId="77777777" w:rsidTr="00FF0F9D">
        <w:trPr>
          <w:trHeight w:val="373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E199" w14:textId="2BA09BBC" w:rsidR="00823849" w:rsidRPr="00545260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5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8DB6" w14:textId="1D0BA35F" w:rsidR="00823849" w:rsidRPr="00545260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 w:rsidRPr="000F4B7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услуги печати и доставки-</w:t>
            </w: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64DF" w14:textId="77777777" w:rsidR="00823849" w:rsidRPr="0035018E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 w:rsidRPr="0035018E">
              <w:rPr>
                <w:rFonts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8C1E" w14:textId="064D8AFD" w:rsidR="00823849" w:rsidRPr="0035018E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Монопринт ООО</w:t>
            </w:r>
          </w:p>
        </w:tc>
      </w:tr>
      <w:tr w:rsidR="00823849" w:rsidRPr="00DD42AC" w14:paraId="05177B48" w14:textId="77777777" w:rsidTr="00FF0F9D">
        <w:trPr>
          <w:trHeight w:val="40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30A0" w14:textId="08BC2D83" w:rsidR="00823849" w:rsidRPr="00545260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cs="Sylfaen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D4564" w14:textId="516F106D" w:rsidR="00823849" w:rsidRPr="00545260" w:rsidRDefault="00823849" w:rsidP="00823849">
            <w:pPr>
              <w:spacing w:after="0" w:line="276" w:lineRule="auto"/>
              <w:jc w:val="center"/>
              <w:rPr>
                <w:rFonts w:cs="Sylfaen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0F4B73"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услуги печати и доставки-2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C9F2" w14:textId="77777777" w:rsidR="00823849" w:rsidRPr="0035018E" w:rsidRDefault="00823849" w:rsidP="00823849">
            <w:pPr>
              <w:spacing w:after="0" w:line="276" w:lineRule="auto"/>
              <w:jc w:val="center"/>
              <w:rPr>
                <w:rFonts w:cs="Sylfaen"/>
                <w:color w:val="000000"/>
                <w:sz w:val="20"/>
                <w:szCs w:val="20"/>
                <w:lang w:val="hy-AM"/>
              </w:rPr>
            </w:pPr>
            <w:r w:rsidRPr="0035018E">
              <w:rPr>
                <w:rFonts w:cs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20BC" w14:textId="2848025D" w:rsidR="00823849" w:rsidRPr="0035018E" w:rsidRDefault="00823849" w:rsidP="00823849">
            <w:pPr>
              <w:spacing w:after="0" w:line="276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hy-AM" w:eastAsia="ru-RU"/>
              </w:rPr>
              <w:t>Монопринт ООО</w:t>
            </w:r>
          </w:p>
        </w:tc>
      </w:tr>
    </w:tbl>
    <w:p w14:paraId="5D499A0F" w14:textId="41C2B81A" w:rsidR="009A4EBA" w:rsidRPr="002D310F" w:rsidRDefault="001603BE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ru-RU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 xml:space="preserve">Принято решение: </w:t>
      </w:r>
      <w:r w:rsidR="00D81F0A">
        <w:rPr>
          <w:rFonts w:eastAsia="Times New Roman" w:cs="Times New Roman"/>
          <w:b/>
          <w:sz w:val="20"/>
          <w:szCs w:val="20"/>
          <w:lang w:val="hy-AM" w:eastAsia="ru-RU"/>
        </w:rPr>
        <w:t>за 3</w:t>
      </w:r>
      <w:r>
        <w:rPr>
          <w:rFonts w:eastAsia="Times New Roman" w:cs="Times New Roman"/>
          <w:b/>
          <w:sz w:val="20"/>
          <w:szCs w:val="20"/>
          <w:lang w:val="hy-AM" w:eastAsia="ru-RU"/>
        </w:rPr>
        <w:t>, против 0:</w:t>
      </w:r>
    </w:p>
    <w:p w14:paraId="344C3B18" w14:textId="77777777" w:rsidR="002D12B4" w:rsidRDefault="002D12B4" w:rsidP="00C922A2">
      <w:pPr>
        <w:spacing w:after="0" w:line="240" w:lineRule="auto"/>
        <w:ind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p w14:paraId="7D8C0BAC" w14:textId="7D5A25C8" w:rsidR="00E85148" w:rsidRDefault="009755DC" w:rsidP="00C922A2">
      <w:pPr>
        <w:pStyle w:val="a8"/>
        <w:spacing w:after="0" w:line="240" w:lineRule="auto"/>
        <w:ind w:left="0"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 w:rsidRPr="009755DC">
        <w:rPr>
          <w:rFonts w:eastAsia="Times New Roman" w:cs="Times New Roman"/>
          <w:b/>
          <w:sz w:val="20"/>
          <w:szCs w:val="20"/>
          <w:lang w:val="ru-RU" w:eastAsia="ru-RU"/>
        </w:rPr>
        <w:t>7</w:t>
      </w:r>
      <w:r w:rsidR="00C922A2" w:rsidRPr="00C922A2">
        <w:rPr>
          <w:rFonts w:eastAsia="Times New Roman" w:cs="Times New Roman"/>
          <w:b/>
          <w:sz w:val="20"/>
          <w:szCs w:val="20"/>
          <w:lang w:val="hy-AM" w:eastAsia="ru-RU"/>
        </w:rPr>
        <w:t>. Об утверждении результатов оценки комиссии по процедуре (подведении итогов конкурса)</w:t>
      </w:r>
    </w:p>
    <w:p w14:paraId="04E226DE" w14:textId="6147A89B" w:rsidR="000F54C8" w:rsidRPr="00823849" w:rsidRDefault="009755DC" w:rsidP="000F54C8">
      <w:pPr>
        <w:pStyle w:val="HTML"/>
        <w:shd w:val="clear" w:color="auto" w:fill="F8F9FA"/>
        <w:ind w:firstLine="284"/>
        <w:rPr>
          <w:rFonts w:ascii="GHEA Grapalat" w:hAnsi="GHEA Grapalat" w:cs="Times New Roman"/>
          <w:bCs/>
          <w:lang w:val="hy-AM"/>
        </w:rPr>
      </w:pPr>
      <w:r w:rsidRPr="000F54C8">
        <w:rPr>
          <w:rFonts w:ascii="GHEA Grapalat" w:hAnsi="GHEA Grapalat" w:cs="Times New Roman"/>
          <w:bCs/>
        </w:rPr>
        <w:t>7</w:t>
      </w:r>
      <w:r w:rsidR="00C922A2" w:rsidRPr="000F54C8">
        <w:rPr>
          <w:rFonts w:ascii="GHEA Grapalat" w:hAnsi="GHEA Grapalat" w:cs="Times New Roman"/>
          <w:bCs/>
        </w:rPr>
        <w:t>.</w:t>
      </w:r>
      <w:r w:rsidR="00823849">
        <w:rPr>
          <w:rFonts w:ascii="GHEA Grapalat" w:hAnsi="GHEA Grapalat" w:cs="Times New Roman"/>
          <w:bCs/>
          <w:lang w:val="hy-AM"/>
        </w:rPr>
        <w:t>1</w:t>
      </w:r>
      <w:r w:rsidR="00C922A2" w:rsidRPr="000F54C8">
        <w:rPr>
          <w:rFonts w:ascii="GHEA Grapalat" w:hAnsi="GHEA Grapalat" w:cs="Times New Roman"/>
          <w:bCs/>
        </w:rPr>
        <w:t xml:space="preserve"> </w:t>
      </w:r>
      <w:r w:rsidR="000F54C8" w:rsidRPr="000F54C8">
        <w:rPr>
          <w:rFonts w:ascii="GHEA Grapalat" w:hAnsi="GHEA Grapalat" w:cs="Times New Roman"/>
          <w:bCs/>
        </w:rPr>
        <w:t>Опубликовать текст объявления о решении заключить договор</w:t>
      </w:r>
      <w:r w:rsidR="00823849">
        <w:rPr>
          <w:rFonts w:ascii="GHEA Grapalat" w:hAnsi="GHEA Grapalat" w:cs="Times New Roman"/>
          <w:bCs/>
          <w:lang w:val="hy-AM"/>
        </w:rPr>
        <w:t>а.</w:t>
      </w:r>
    </w:p>
    <w:p w14:paraId="2209E7EE" w14:textId="77777777" w:rsidR="00C922A2" w:rsidRDefault="00C922A2" w:rsidP="00C922A2">
      <w:pPr>
        <w:pStyle w:val="a8"/>
        <w:spacing w:after="0" w:line="240" w:lineRule="auto"/>
        <w:ind w:firstLine="18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1E7CFA74" w14:textId="7287AE70" w:rsidR="00C922A2" w:rsidRDefault="009755DC" w:rsidP="00C922A2">
      <w:pPr>
        <w:pStyle w:val="a8"/>
        <w:spacing w:after="0" w:line="240" w:lineRule="auto"/>
        <w:ind w:left="0" w:firstLine="142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9755DC">
        <w:rPr>
          <w:rFonts w:eastAsia="Times New Roman" w:cs="Times New Roman"/>
          <w:bCs/>
          <w:sz w:val="20"/>
          <w:szCs w:val="20"/>
          <w:lang w:val="ru-RU" w:eastAsia="ru-RU"/>
        </w:rPr>
        <w:lastRenderedPageBreak/>
        <w:t>7</w:t>
      </w:r>
      <w:r w:rsidR="00C922A2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2</w:t>
      </w:r>
      <w:r w:rsidR="00C922A2"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В соответствии с пунктом 3 статьи 10 Закона РА «О закупках» для данной процедуры срок бездействия устанавливается со дня, следующего за днем опубликования объявления о решении заключить договор, включительно до 10-го календарного дня.</w:t>
      </w:r>
    </w:p>
    <w:p w14:paraId="3D3EA15A" w14:textId="77777777" w:rsidR="00C922A2" w:rsidRDefault="00C922A2" w:rsidP="00C922A2">
      <w:pPr>
        <w:pStyle w:val="a8"/>
        <w:spacing w:after="0" w:line="240" w:lineRule="auto"/>
        <w:ind w:firstLine="180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3F12948F" w14:textId="4B6BFA0A" w:rsidR="00C922A2" w:rsidRPr="00C922A2" w:rsidRDefault="009755DC" w:rsidP="00C922A2">
      <w:pPr>
        <w:pStyle w:val="a8"/>
        <w:spacing w:after="0" w:line="240" w:lineRule="auto"/>
        <w:ind w:left="0" w:firstLine="142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  <w:r w:rsidRPr="000F54C8">
        <w:rPr>
          <w:rFonts w:eastAsia="Times New Roman" w:cs="Times New Roman"/>
          <w:bCs/>
          <w:sz w:val="20"/>
          <w:szCs w:val="20"/>
          <w:lang w:val="ru-RU" w:eastAsia="ru-RU"/>
        </w:rPr>
        <w:t>7</w:t>
      </w:r>
      <w:r w:rsidR="00C922A2" w:rsidRPr="00C922A2">
        <w:rPr>
          <w:rFonts w:eastAsia="Times New Roman" w:cs="Times New Roman"/>
          <w:bCs/>
          <w:sz w:val="20"/>
          <w:szCs w:val="20"/>
          <w:lang w:val="ru-RU" w:eastAsia="ru-RU"/>
        </w:rPr>
        <w:t>.</w:t>
      </w:r>
      <w:r w:rsidR="00823849">
        <w:rPr>
          <w:rFonts w:eastAsia="Times New Roman" w:cs="Times New Roman"/>
          <w:bCs/>
          <w:sz w:val="20"/>
          <w:szCs w:val="20"/>
          <w:lang w:val="hy-AM" w:eastAsia="ru-RU"/>
        </w:rPr>
        <w:t>3</w:t>
      </w:r>
      <w:r w:rsidR="00C922A2" w:rsidRPr="00C922A2">
        <w:rPr>
          <w:rFonts w:eastAsia="Times New Roman" w:cs="Times New Roman"/>
          <w:bCs/>
          <w:sz w:val="20"/>
          <w:szCs w:val="20"/>
          <w:lang w:val="ru-RU" w:eastAsia="ru-RU"/>
        </w:rPr>
        <w:t xml:space="preserve"> По истечении срока бездействия уведомить участника процедуры, выбранного для заключения договора, о проекте договора и предложить в течение 5 рабочих дней представить обеспечение квалификации (в размере 15 (пятнадцати) процентов от закупочной цены) и обеспечение договора (в размере 10 (десяти) процентов от закупочной цены) в виде штрафа или наличных денег в одностороннем утвержденном заявлении, после представления которого договор будет заключен в установленном порядке.</w:t>
      </w:r>
    </w:p>
    <w:p w14:paraId="0656B75D" w14:textId="77777777" w:rsidR="00C922A2" w:rsidRDefault="00C922A2" w:rsidP="00C922A2">
      <w:pPr>
        <w:pStyle w:val="a8"/>
        <w:spacing w:after="0" w:line="240" w:lineRule="auto"/>
        <w:ind w:firstLine="180"/>
        <w:rPr>
          <w:rFonts w:eastAsia="Times New Roman" w:cs="Times New Roman"/>
          <w:b/>
          <w:sz w:val="20"/>
          <w:szCs w:val="20"/>
          <w:lang w:val="hy-AM" w:eastAsia="ru-RU"/>
        </w:rPr>
      </w:pPr>
      <w:r>
        <w:rPr>
          <w:rFonts w:eastAsia="Times New Roman" w:cs="Times New Roman"/>
          <w:b/>
          <w:sz w:val="20"/>
          <w:szCs w:val="20"/>
          <w:lang w:val="hy-AM" w:eastAsia="ru-RU"/>
        </w:rPr>
        <w:t>Принято решение: за 3, против 0</w:t>
      </w:r>
    </w:p>
    <w:p w14:paraId="5E240D7A" w14:textId="35E24929" w:rsidR="00C922A2" w:rsidRPr="00C922A2" w:rsidRDefault="00C922A2" w:rsidP="00C922A2">
      <w:pPr>
        <w:spacing w:after="0" w:line="240" w:lineRule="auto"/>
        <w:jc w:val="both"/>
        <w:rPr>
          <w:rFonts w:eastAsia="Times New Roman" w:cs="Times New Roman"/>
          <w:bCs/>
          <w:sz w:val="20"/>
          <w:szCs w:val="20"/>
          <w:lang w:val="ru-RU" w:eastAsia="ru-RU"/>
        </w:rPr>
      </w:pPr>
    </w:p>
    <w:p w14:paraId="5FF2A266" w14:textId="4A0C7547" w:rsidR="00E85148" w:rsidRPr="00B82EDE" w:rsidRDefault="00B82EDE" w:rsidP="00C922A2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</w:t>
      </w:r>
      <w:r w:rsidR="00823849">
        <w:rPr>
          <w:rFonts w:cs="Sylfaen"/>
          <w:sz w:val="20"/>
          <w:szCs w:val="20"/>
          <w:lang w:val="hy-AM"/>
        </w:rPr>
        <w:t>Ծ</w:t>
      </w:r>
      <w:r w:rsidRPr="00B82EDE">
        <w:rPr>
          <w:rFonts w:cs="Sylfaen"/>
          <w:sz w:val="20"/>
          <w:szCs w:val="20"/>
          <w:lang w:val="hy-AM"/>
        </w:rPr>
        <w:t>ՁԲ-</w:t>
      </w:r>
      <w:r w:rsidR="009F6533">
        <w:rPr>
          <w:rFonts w:cs="Sylfaen"/>
          <w:sz w:val="20"/>
          <w:szCs w:val="20"/>
          <w:lang w:val="hy-AM"/>
        </w:rPr>
        <w:t>3</w:t>
      </w:r>
      <w:r w:rsidR="00823849">
        <w:rPr>
          <w:rFonts w:cs="Sylfaen"/>
          <w:sz w:val="20"/>
          <w:szCs w:val="20"/>
          <w:lang w:val="hy-AM"/>
        </w:rPr>
        <w:t>2</w:t>
      </w:r>
      <w:r w:rsidR="009F6533">
        <w:rPr>
          <w:rFonts w:cs="Sylfaen"/>
          <w:sz w:val="20"/>
          <w:szCs w:val="20"/>
          <w:lang w:val="hy-AM"/>
        </w:rPr>
        <w:t>/25</w:t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7D10C0">
        <w:rPr>
          <w:rFonts w:cs="Sylfaen"/>
          <w:sz w:val="20"/>
          <w:szCs w:val="20"/>
          <w:lang w:val="hy-AM"/>
        </w:rPr>
        <w:tab/>
      </w:r>
      <w:r w:rsidR="00436233" w:rsidRPr="003E346B">
        <w:rPr>
          <w:rFonts w:cs="Sylfaen"/>
          <w:sz w:val="20"/>
          <w:szCs w:val="20"/>
          <w:lang w:val="hy-AM"/>
        </w:rPr>
        <w:tab/>
      </w:r>
    </w:p>
    <w:p w14:paraId="163BFCCC" w14:textId="77777777" w:rsidR="00E85148" w:rsidRPr="00504436" w:rsidRDefault="00E85148" w:rsidP="00C922A2">
      <w:pPr>
        <w:spacing w:after="0" w:line="240" w:lineRule="auto"/>
        <w:ind w:firstLine="567"/>
        <w:jc w:val="both"/>
        <w:rPr>
          <w:rFonts w:eastAsia="Times New Roman" w:cs="Times New Roman"/>
          <w:b/>
          <w:sz w:val="20"/>
          <w:szCs w:val="20"/>
          <w:lang w:val="hy-AM" w:eastAsia="ru-RU"/>
        </w:rPr>
      </w:pPr>
    </w:p>
    <w:sectPr w:rsidR="00E85148" w:rsidRPr="00504436" w:rsidSect="009755DC">
      <w:pgSz w:w="11909" w:h="16834" w:code="9"/>
      <w:pgMar w:top="270" w:right="569" w:bottom="567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20B7200000000000000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9F1"/>
    <w:multiLevelType w:val="hybridMultilevel"/>
    <w:tmpl w:val="D7821D58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F916DF4"/>
    <w:multiLevelType w:val="multilevel"/>
    <w:tmpl w:val="FE00D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 w15:restartNumberingAfterBreak="0">
    <w:nsid w:val="12B27D85"/>
    <w:multiLevelType w:val="hybridMultilevel"/>
    <w:tmpl w:val="F4C26B8C"/>
    <w:lvl w:ilvl="0" w:tplc="33F477CA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102785"/>
    <w:multiLevelType w:val="hybridMultilevel"/>
    <w:tmpl w:val="40427520"/>
    <w:lvl w:ilvl="0" w:tplc="12964A9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1530D5"/>
    <w:multiLevelType w:val="hybridMultilevel"/>
    <w:tmpl w:val="6FF47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6CA9"/>
    <w:multiLevelType w:val="hybridMultilevel"/>
    <w:tmpl w:val="114A9910"/>
    <w:lvl w:ilvl="0" w:tplc="2A06B53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61FAF"/>
    <w:multiLevelType w:val="multilevel"/>
    <w:tmpl w:val="91B411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40" w:hanging="360"/>
      </w:pPr>
      <w:rPr>
        <w:rFonts w:ascii="Sylfaen" w:hAnsi="Sylfaen" w:cs="Times New Roman"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ascii="Sylfaen" w:hAnsi="Sylfae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ascii="Sylfaen" w:hAnsi="Sylfae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ascii="Sylfaen" w:hAnsi="Sylfae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ascii="Sylfaen" w:hAnsi="Sylfae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Sylfaen" w:hAnsi="Sylfae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ascii="Sylfaen" w:hAnsi="Sylfae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ascii="Sylfaen" w:hAnsi="Sylfaen" w:cs="Times New Roman" w:hint="default"/>
      </w:rPr>
    </w:lvl>
  </w:abstractNum>
  <w:abstractNum w:abstractNumId="7" w15:restartNumberingAfterBreak="0">
    <w:nsid w:val="5CA03D17"/>
    <w:multiLevelType w:val="multilevel"/>
    <w:tmpl w:val="9320D6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512CDB"/>
    <w:multiLevelType w:val="hybridMultilevel"/>
    <w:tmpl w:val="1E4A7DCA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77C52387"/>
    <w:multiLevelType w:val="hybridMultilevel"/>
    <w:tmpl w:val="1B584418"/>
    <w:lvl w:ilvl="0" w:tplc="779884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628E3"/>
    <w:multiLevelType w:val="multilevel"/>
    <w:tmpl w:val="84F0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FDD"/>
    <w:rsid w:val="00003E88"/>
    <w:rsid w:val="000223F8"/>
    <w:rsid w:val="000238D1"/>
    <w:rsid w:val="00034972"/>
    <w:rsid w:val="00037C42"/>
    <w:rsid w:val="000419E2"/>
    <w:rsid w:val="00050DFF"/>
    <w:rsid w:val="000522DB"/>
    <w:rsid w:val="00053046"/>
    <w:rsid w:val="00055B61"/>
    <w:rsid w:val="0006617C"/>
    <w:rsid w:val="00067BAF"/>
    <w:rsid w:val="00073CED"/>
    <w:rsid w:val="00080196"/>
    <w:rsid w:val="000848F3"/>
    <w:rsid w:val="00091186"/>
    <w:rsid w:val="00092F97"/>
    <w:rsid w:val="000A53E4"/>
    <w:rsid w:val="000B4E4B"/>
    <w:rsid w:val="000B5C9E"/>
    <w:rsid w:val="000B61CB"/>
    <w:rsid w:val="000D10B4"/>
    <w:rsid w:val="000E291C"/>
    <w:rsid w:val="000E3476"/>
    <w:rsid w:val="000F42DD"/>
    <w:rsid w:val="000F54C8"/>
    <w:rsid w:val="000F5E2B"/>
    <w:rsid w:val="000F7991"/>
    <w:rsid w:val="001040E9"/>
    <w:rsid w:val="00104D99"/>
    <w:rsid w:val="00114E7C"/>
    <w:rsid w:val="00121945"/>
    <w:rsid w:val="001234FA"/>
    <w:rsid w:val="001244A9"/>
    <w:rsid w:val="00131111"/>
    <w:rsid w:val="00132875"/>
    <w:rsid w:val="00132BDE"/>
    <w:rsid w:val="001473DA"/>
    <w:rsid w:val="0015300E"/>
    <w:rsid w:val="001603BE"/>
    <w:rsid w:val="00163D35"/>
    <w:rsid w:val="001649A2"/>
    <w:rsid w:val="00164B49"/>
    <w:rsid w:val="00170119"/>
    <w:rsid w:val="00171398"/>
    <w:rsid w:val="00181F26"/>
    <w:rsid w:val="001844DC"/>
    <w:rsid w:val="001852AB"/>
    <w:rsid w:val="00186ABC"/>
    <w:rsid w:val="00190854"/>
    <w:rsid w:val="00197FF5"/>
    <w:rsid w:val="001A4A95"/>
    <w:rsid w:val="001A5724"/>
    <w:rsid w:val="001A5AAD"/>
    <w:rsid w:val="001A5CC8"/>
    <w:rsid w:val="001B2937"/>
    <w:rsid w:val="001B3637"/>
    <w:rsid w:val="001B4EB4"/>
    <w:rsid w:val="001B5AA7"/>
    <w:rsid w:val="001C5EBB"/>
    <w:rsid w:val="001D3A10"/>
    <w:rsid w:val="001D4E7B"/>
    <w:rsid w:val="001D5225"/>
    <w:rsid w:val="001E47A7"/>
    <w:rsid w:val="001E4E62"/>
    <w:rsid w:val="001E5717"/>
    <w:rsid w:val="00213D2D"/>
    <w:rsid w:val="00216DD5"/>
    <w:rsid w:val="00224C1A"/>
    <w:rsid w:val="0022754A"/>
    <w:rsid w:val="00232832"/>
    <w:rsid w:val="00235A16"/>
    <w:rsid w:val="0024099D"/>
    <w:rsid w:val="002451EE"/>
    <w:rsid w:val="002511B0"/>
    <w:rsid w:val="00265144"/>
    <w:rsid w:val="00265931"/>
    <w:rsid w:val="00266186"/>
    <w:rsid w:val="00270613"/>
    <w:rsid w:val="0027750F"/>
    <w:rsid w:val="00281406"/>
    <w:rsid w:val="00283DD6"/>
    <w:rsid w:val="0029042F"/>
    <w:rsid w:val="00294827"/>
    <w:rsid w:val="002A4B66"/>
    <w:rsid w:val="002A64A1"/>
    <w:rsid w:val="002B03D4"/>
    <w:rsid w:val="002B1FC5"/>
    <w:rsid w:val="002B4FF1"/>
    <w:rsid w:val="002C55A4"/>
    <w:rsid w:val="002C5A49"/>
    <w:rsid w:val="002D12B4"/>
    <w:rsid w:val="002D1302"/>
    <w:rsid w:val="002D15F9"/>
    <w:rsid w:val="002D18F0"/>
    <w:rsid w:val="002D310F"/>
    <w:rsid w:val="002D5C88"/>
    <w:rsid w:val="002E7938"/>
    <w:rsid w:val="002F7537"/>
    <w:rsid w:val="00305AAD"/>
    <w:rsid w:val="003105D7"/>
    <w:rsid w:val="003119A8"/>
    <w:rsid w:val="00314806"/>
    <w:rsid w:val="0031609F"/>
    <w:rsid w:val="00317114"/>
    <w:rsid w:val="003243D3"/>
    <w:rsid w:val="00327B3F"/>
    <w:rsid w:val="003349F8"/>
    <w:rsid w:val="003353D8"/>
    <w:rsid w:val="00337223"/>
    <w:rsid w:val="0033757A"/>
    <w:rsid w:val="003427CC"/>
    <w:rsid w:val="00344A6C"/>
    <w:rsid w:val="003556F6"/>
    <w:rsid w:val="00363BCF"/>
    <w:rsid w:val="00363DA3"/>
    <w:rsid w:val="00364A6C"/>
    <w:rsid w:val="00371D3E"/>
    <w:rsid w:val="00376974"/>
    <w:rsid w:val="0038161A"/>
    <w:rsid w:val="00393D38"/>
    <w:rsid w:val="00395B5C"/>
    <w:rsid w:val="00397DF2"/>
    <w:rsid w:val="003A1956"/>
    <w:rsid w:val="003A4FE9"/>
    <w:rsid w:val="003A58A6"/>
    <w:rsid w:val="003B11B8"/>
    <w:rsid w:val="003B28FE"/>
    <w:rsid w:val="003B3EAB"/>
    <w:rsid w:val="003D438B"/>
    <w:rsid w:val="003D79FB"/>
    <w:rsid w:val="003E3D22"/>
    <w:rsid w:val="003E4869"/>
    <w:rsid w:val="003F14A6"/>
    <w:rsid w:val="00405FC3"/>
    <w:rsid w:val="004074C7"/>
    <w:rsid w:val="004121E1"/>
    <w:rsid w:val="00413439"/>
    <w:rsid w:val="004144E7"/>
    <w:rsid w:val="00415356"/>
    <w:rsid w:val="00417507"/>
    <w:rsid w:val="00425463"/>
    <w:rsid w:val="00430F15"/>
    <w:rsid w:val="00434871"/>
    <w:rsid w:val="00436233"/>
    <w:rsid w:val="00450853"/>
    <w:rsid w:val="00454E96"/>
    <w:rsid w:val="004570DC"/>
    <w:rsid w:val="00457977"/>
    <w:rsid w:val="004736EF"/>
    <w:rsid w:val="004802F8"/>
    <w:rsid w:val="004857AE"/>
    <w:rsid w:val="00487B67"/>
    <w:rsid w:val="0049438F"/>
    <w:rsid w:val="004A520B"/>
    <w:rsid w:val="004A5613"/>
    <w:rsid w:val="004A7C58"/>
    <w:rsid w:val="004B201F"/>
    <w:rsid w:val="004B6EB9"/>
    <w:rsid w:val="004B73BD"/>
    <w:rsid w:val="004C6397"/>
    <w:rsid w:val="004D2266"/>
    <w:rsid w:val="004E2510"/>
    <w:rsid w:val="004F23CA"/>
    <w:rsid w:val="004F4388"/>
    <w:rsid w:val="004F5F22"/>
    <w:rsid w:val="004F7751"/>
    <w:rsid w:val="0050202A"/>
    <w:rsid w:val="00504436"/>
    <w:rsid w:val="00507341"/>
    <w:rsid w:val="00510C1E"/>
    <w:rsid w:val="00511EBD"/>
    <w:rsid w:val="00521122"/>
    <w:rsid w:val="00522661"/>
    <w:rsid w:val="005273C1"/>
    <w:rsid w:val="0053414F"/>
    <w:rsid w:val="005375F2"/>
    <w:rsid w:val="005413DA"/>
    <w:rsid w:val="0054410B"/>
    <w:rsid w:val="005512AD"/>
    <w:rsid w:val="00553953"/>
    <w:rsid w:val="005620C5"/>
    <w:rsid w:val="00564307"/>
    <w:rsid w:val="005700B6"/>
    <w:rsid w:val="00573710"/>
    <w:rsid w:val="005738C9"/>
    <w:rsid w:val="00574D5B"/>
    <w:rsid w:val="00590ED5"/>
    <w:rsid w:val="00592AA1"/>
    <w:rsid w:val="0059325A"/>
    <w:rsid w:val="00594721"/>
    <w:rsid w:val="0059586D"/>
    <w:rsid w:val="005959DD"/>
    <w:rsid w:val="00595AE0"/>
    <w:rsid w:val="005964ED"/>
    <w:rsid w:val="005A21E2"/>
    <w:rsid w:val="005B715C"/>
    <w:rsid w:val="005B7511"/>
    <w:rsid w:val="005C177A"/>
    <w:rsid w:val="005C408A"/>
    <w:rsid w:val="005D5826"/>
    <w:rsid w:val="005D774E"/>
    <w:rsid w:val="005E7C09"/>
    <w:rsid w:val="005F31D4"/>
    <w:rsid w:val="005F6F2E"/>
    <w:rsid w:val="005F7DF5"/>
    <w:rsid w:val="006003F3"/>
    <w:rsid w:val="00605633"/>
    <w:rsid w:val="00607978"/>
    <w:rsid w:val="0061203E"/>
    <w:rsid w:val="0061297E"/>
    <w:rsid w:val="00614534"/>
    <w:rsid w:val="00615EC2"/>
    <w:rsid w:val="0062478F"/>
    <w:rsid w:val="00624F29"/>
    <w:rsid w:val="00635F72"/>
    <w:rsid w:val="006361E8"/>
    <w:rsid w:val="00637F95"/>
    <w:rsid w:val="00641A36"/>
    <w:rsid w:val="00644928"/>
    <w:rsid w:val="00661002"/>
    <w:rsid w:val="0066418A"/>
    <w:rsid w:val="00664B2F"/>
    <w:rsid w:val="00671A66"/>
    <w:rsid w:val="006841B8"/>
    <w:rsid w:val="00686EA5"/>
    <w:rsid w:val="00690C41"/>
    <w:rsid w:val="00695AC0"/>
    <w:rsid w:val="00696C02"/>
    <w:rsid w:val="006A6DA4"/>
    <w:rsid w:val="006B4A0C"/>
    <w:rsid w:val="006C05E4"/>
    <w:rsid w:val="006C168F"/>
    <w:rsid w:val="006C528E"/>
    <w:rsid w:val="006D05E3"/>
    <w:rsid w:val="006D3E50"/>
    <w:rsid w:val="006D5CFE"/>
    <w:rsid w:val="006E4452"/>
    <w:rsid w:val="006E516E"/>
    <w:rsid w:val="006E5D65"/>
    <w:rsid w:val="006F6469"/>
    <w:rsid w:val="006F76B6"/>
    <w:rsid w:val="007007DD"/>
    <w:rsid w:val="00700B8C"/>
    <w:rsid w:val="00706B16"/>
    <w:rsid w:val="007110D2"/>
    <w:rsid w:val="00724892"/>
    <w:rsid w:val="00727DE3"/>
    <w:rsid w:val="00727E6B"/>
    <w:rsid w:val="007432E2"/>
    <w:rsid w:val="00745A95"/>
    <w:rsid w:val="00751782"/>
    <w:rsid w:val="00762A71"/>
    <w:rsid w:val="00765FE8"/>
    <w:rsid w:val="007671FC"/>
    <w:rsid w:val="00771E16"/>
    <w:rsid w:val="0078417C"/>
    <w:rsid w:val="00785B9C"/>
    <w:rsid w:val="00792618"/>
    <w:rsid w:val="007943CE"/>
    <w:rsid w:val="007965BB"/>
    <w:rsid w:val="007A057C"/>
    <w:rsid w:val="007A0C86"/>
    <w:rsid w:val="007A1B23"/>
    <w:rsid w:val="007A29F8"/>
    <w:rsid w:val="007A7F80"/>
    <w:rsid w:val="007B1CE5"/>
    <w:rsid w:val="007B29E8"/>
    <w:rsid w:val="007B5D99"/>
    <w:rsid w:val="007B77D5"/>
    <w:rsid w:val="007C626E"/>
    <w:rsid w:val="007D37EA"/>
    <w:rsid w:val="007D3B14"/>
    <w:rsid w:val="007D6367"/>
    <w:rsid w:val="007D7EA8"/>
    <w:rsid w:val="007E074D"/>
    <w:rsid w:val="007F34AF"/>
    <w:rsid w:val="00800A29"/>
    <w:rsid w:val="00807BA6"/>
    <w:rsid w:val="00813887"/>
    <w:rsid w:val="00821B12"/>
    <w:rsid w:val="00823849"/>
    <w:rsid w:val="00824357"/>
    <w:rsid w:val="008255D6"/>
    <w:rsid w:val="0083112B"/>
    <w:rsid w:val="008370BB"/>
    <w:rsid w:val="00840E70"/>
    <w:rsid w:val="008474F2"/>
    <w:rsid w:val="0085556B"/>
    <w:rsid w:val="00856EE7"/>
    <w:rsid w:val="00861876"/>
    <w:rsid w:val="00863796"/>
    <w:rsid w:val="0086716F"/>
    <w:rsid w:val="00870BFC"/>
    <w:rsid w:val="00880CA3"/>
    <w:rsid w:val="00884414"/>
    <w:rsid w:val="00885572"/>
    <w:rsid w:val="00887748"/>
    <w:rsid w:val="008877F0"/>
    <w:rsid w:val="008A1A48"/>
    <w:rsid w:val="008A4CA6"/>
    <w:rsid w:val="008A60C2"/>
    <w:rsid w:val="008A703B"/>
    <w:rsid w:val="008B04F1"/>
    <w:rsid w:val="008B6EBA"/>
    <w:rsid w:val="008C64FF"/>
    <w:rsid w:val="008C67F8"/>
    <w:rsid w:val="008E1CBD"/>
    <w:rsid w:val="008E539E"/>
    <w:rsid w:val="008F57DA"/>
    <w:rsid w:val="00905072"/>
    <w:rsid w:val="00912B0E"/>
    <w:rsid w:val="009159B3"/>
    <w:rsid w:val="00922669"/>
    <w:rsid w:val="00924406"/>
    <w:rsid w:val="00925A72"/>
    <w:rsid w:val="0093034A"/>
    <w:rsid w:val="00930629"/>
    <w:rsid w:val="00932106"/>
    <w:rsid w:val="00942BF7"/>
    <w:rsid w:val="00943C85"/>
    <w:rsid w:val="00951571"/>
    <w:rsid w:val="00953D07"/>
    <w:rsid w:val="00956196"/>
    <w:rsid w:val="009576CE"/>
    <w:rsid w:val="009626AC"/>
    <w:rsid w:val="00963842"/>
    <w:rsid w:val="0096693E"/>
    <w:rsid w:val="0097068E"/>
    <w:rsid w:val="009755DC"/>
    <w:rsid w:val="00980181"/>
    <w:rsid w:val="00981310"/>
    <w:rsid w:val="00985DCD"/>
    <w:rsid w:val="009A4125"/>
    <w:rsid w:val="009A4EBA"/>
    <w:rsid w:val="009B535A"/>
    <w:rsid w:val="009E5C26"/>
    <w:rsid w:val="009F5E08"/>
    <w:rsid w:val="009F6533"/>
    <w:rsid w:val="00A00187"/>
    <w:rsid w:val="00A00FF5"/>
    <w:rsid w:val="00A121EC"/>
    <w:rsid w:val="00A20AFC"/>
    <w:rsid w:val="00A250A2"/>
    <w:rsid w:val="00A32CF6"/>
    <w:rsid w:val="00A37805"/>
    <w:rsid w:val="00A45D9D"/>
    <w:rsid w:val="00A541A6"/>
    <w:rsid w:val="00A55F6B"/>
    <w:rsid w:val="00A5630B"/>
    <w:rsid w:val="00A6059C"/>
    <w:rsid w:val="00A61686"/>
    <w:rsid w:val="00A6249E"/>
    <w:rsid w:val="00A62EDF"/>
    <w:rsid w:val="00A633F6"/>
    <w:rsid w:val="00A660B4"/>
    <w:rsid w:val="00A66CD2"/>
    <w:rsid w:val="00A72832"/>
    <w:rsid w:val="00A74B56"/>
    <w:rsid w:val="00A8049D"/>
    <w:rsid w:val="00A95225"/>
    <w:rsid w:val="00A96BD1"/>
    <w:rsid w:val="00A97394"/>
    <w:rsid w:val="00AA2C0D"/>
    <w:rsid w:val="00AA3F81"/>
    <w:rsid w:val="00AB1C89"/>
    <w:rsid w:val="00AB2201"/>
    <w:rsid w:val="00AC1DD1"/>
    <w:rsid w:val="00AD534A"/>
    <w:rsid w:val="00AD54F8"/>
    <w:rsid w:val="00AE5690"/>
    <w:rsid w:val="00AF5983"/>
    <w:rsid w:val="00B00C28"/>
    <w:rsid w:val="00B01CDE"/>
    <w:rsid w:val="00B04902"/>
    <w:rsid w:val="00B0501B"/>
    <w:rsid w:val="00B06E9B"/>
    <w:rsid w:val="00B107A8"/>
    <w:rsid w:val="00B1113D"/>
    <w:rsid w:val="00B13AF8"/>
    <w:rsid w:val="00B1426F"/>
    <w:rsid w:val="00B24F6D"/>
    <w:rsid w:val="00B27E76"/>
    <w:rsid w:val="00B3001B"/>
    <w:rsid w:val="00B30F45"/>
    <w:rsid w:val="00B3611B"/>
    <w:rsid w:val="00B36451"/>
    <w:rsid w:val="00B37B77"/>
    <w:rsid w:val="00B417C9"/>
    <w:rsid w:val="00B44645"/>
    <w:rsid w:val="00B517F4"/>
    <w:rsid w:val="00B5219B"/>
    <w:rsid w:val="00B55101"/>
    <w:rsid w:val="00B5536C"/>
    <w:rsid w:val="00B56035"/>
    <w:rsid w:val="00B56242"/>
    <w:rsid w:val="00B5653D"/>
    <w:rsid w:val="00B6042E"/>
    <w:rsid w:val="00B6072F"/>
    <w:rsid w:val="00B67D87"/>
    <w:rsid w:val="00B71104"/>
    <w:rsid w:val="00B72004"/>
    <w:rsid w:val="00B74D94"/>
    <w:rsid w:val="00B82EDE"/>
    <w:rsid w:val="00B83C80"/>
    <w:rsid w:val="00B84D5E"/>
    <w:rsid w:val="00B9202F"/>
    <w:rsid w:val="00B966B7"/>
    <w:rsid w:val="00B975EC"/>
    <w:rsid w:val="00BA2CA1"/>
    <w:rsid w:val="00BB46D2"/>
    <w:rsid w:val="00BC0E74"/>
    <w:rsid w:val="00BC2EF3"/>
    <w:rsid w:val="00BD0A62"/>
    <w:rsid w:val="00BD0F73"/>
    <w:rsid w:val="00BD1F66"/>
    <w:rsid w:val="00BD2362"/>
    <w:rsid w:val="00BD7010"/>
    <w:rsid w:val="00BD74BD"/>
    <w:rsid w:val="00BF0A8E"/>
    <w:rsid w:val="00BF1538"/>
    <w:rsid w:val="00BF209F"/>
    <w:rsid w:val="00BF239E"/>
    <w:rsid w:val="00BF4A37"/>
    <w:rsid w:val="00C179A3"/>
    <w:rsid w:val="00C25262"/>
    <w:rsid w:val="00C2603B"/>
    <w:rsid w:val="00C27B3F"/>
    <w:rsid w:val="00C337FC"/>
    <w:rsid w:val="00C33E03"/>
    <w:rsid w:val="00C3507C"/>
    <w:rsid w:val="00C402FB"/>
    <w:rsid w:val="00C470D7"/>
    <w:rsid w:val="00C500F2"/>
    <w:rsid w:val="00C527EC"/>
    <w:rsid w:val="00C5467A"/>
    <w:rsid w:val="00C56A05"/>
    <w:rsid w:val="00C6514D"/>
    <w:rsid w:val="00C71863"/>
    <w:rsid w:val="00C77C4D"/>
    <w:rsid w:val="00C77EBA"/>
    <w:rsid w:val="00C8158D"/>
    <w:rsid w:val="00C82B1A"/>
    <w:rsid w:val="00C84CC6"/>
    <w:rsid w:val="00C90721"/>
    <w:rsid w:val="00C922A2"/>
    <w:rsid w:val="00C968A5"/>
    <w:rsid w:val="00CA2FED"/>
    <w:rsid w:val="00CA6A51"/>
    <w:rsid w:val="00CB1E52"/>
    <w:rsid w:val="00CB20B6"/>
    <w:rsid w:val="00CB4564"/>
    <w:rsid w:val="00CD1CAD"/>
    <w:rsid w:val="00CD2787"/>
    <w:rsid w:val="00CD7983"/>
    <w:rsid w:val="00CE508D"/>
    <w:rsid w:val="00CF0D79"/>
    <w:rsid w:val="00CF5182"/>
    <w:rsid w:val="00CF688F"/>
    <w:rsid w:val="00D0263B"/>
    <w:rsid w:val="00D027B1"/>
    <w:rsid w:val="00D05FF5"/>
    <w:rsid w:val="00D1567F"/>
    <w:rsid w:val="00D21053"/>
    <w:rsid w:val="00D31381"/>
    <w:rsid w:val="00D31451"/>
    <w:rsid w:val="00D33CCC"/>
    <w:rsid w:val="00D34FDD"/>
    <w:rsid w:val="00D47A42"/>
    <w:rsid w:val="00D518E7"/>
    <w:rsid w:val="00D615EE"/>
    <w:rsid w:val="00D62358"/>
    <w:rsid w:val="00D62E13"/>
    <w:rsid w:val="00D63FBB"/>
    <w:rsid w:val="00D67B72"/>
    <w:rsid w:val="00D81F0A"/>
    <w:rsid w:val="00D82357"/>
    <w:rsid w:val="00D83BD1"/>
    <w:rsid w:val="00D86B97"/>
    <w:rsid w:val="00D93196"/>
    <w:rsid w:val="00D937A2"/>
    <w:rsid w:val="00D95085"/>
    <w:rsid w:val="00DA11BA"/>
    <w:rsid w:val="00DA58CC"/>
    <w:rsid w:val="00DA6707"/>
    <w:rsid w:val="00DA6F6F"/>
    <w:rsid w:val="00DB0D6A"/>
    <w:rsid w:val="00DB190E"/>
    <w:rsid w:val="00DB3912"/>
    <w:rsid w:val="00DB481C"/>
    <w:rsid w:val="00DC05D3"/>
    <w:rsid w:val="00DC05FD"/>
    <w:rsid w:val="00DC12D5"/>
    <w:rsid w:val="00DC2EF1"/>
    <w:rsid w:val="00DC3FF8"/>
    <w:rsid w:val="00DC7484"/>
    <w:rsid w:val="00DD0C15"/>
    <w:rsid w:val="00DD6C8F"/>
    <w:rsid w:val="00DD7CEA"/>
    <w:rsid w:val="00DE28E9"/>
    <w:rsid w:val="00E00317"/>
    <w:rsid w:val="00E02E5F"/>
    <w:rsid w:val="00E04411"/>
    <w:rsid w:val="00E1711D"/>
    <w:rsid w:val="00E27346"/>
    <w:rsid w:val="00E32883"/>
    <w:rsid w:val="00E36FB8"/>
    <w:rsid w:val="00E41FD9"/>
    <w:rsid w:val="00E425C0"/>
    <w:rsid w:val="00E45BC8"/>
    <w:rsid w:val="00E5600F"/>
    <w:rsid w:val="00E65D75"/>
    <w:rsid w:val="00E67C59"/>
    <w:rsid w:val="00E73315"/>
    <w:rsid w:val="00E73CAC"/>
    <w:rsid w:val="00E75A5D"/>
    <w:rsid w:val="00E815BF"/>
    <w:rsid w:val="00E823F3"/>
    <w:rsid w:val="00E84DDF"/>
    <w:rsid w:val="00E850CA"/>
    <w:rsid w:val="00E85148"/>
    <w:rsid w:val="00E9034D"/>
    <w:rsid w:val="00E915F6"/>
    <w:rsid w:val="00E91929"/>
    <w:rsid w:val="00EA1C44"/>
    <w:rsid w:val="00EB20C8"/>
    <w:rsid w:val="00EB340D"/>
    <w:rsid w:val="00EB6221"/>
    <w:rsid w:val="00EC2BDA"/>
    <w:rsid w:val="00ED7279"/>
    <w:rsid w:val="00EE32F2"/>
    <w:rsid w:val="00EE42CF"/>
    <w:rsid w:val="00F063E3"/>
    <w:rsid w:val="00F162A3"/>
    <w:rsid w:val="00F20C00"/>
    <w:rsid w:val="00F335D9"/>
    <w:rsid w:val="00F406FC"/>
    <w:rsid w:val="00F41B22"/>
    <w:rsid w:val="00F57610"/>
    <w:rsid w:val="00F60AFD"/>
    <w:rsid w:val="00F708DD"/>
    <w:rsid w:val="00F70C0F"/>
    <w:rsid w:val="00F752A0"/>
    <w:rsid w:val="00F76E16"/>
    <w:rsid w:val="00F771EE"/>
    <w:rsid w:val="00F866DC"/>
    <w:rsid w:val="00F92398"/>
    <w:rsid w:val="00F92A19"/>
    <w:rsid w:val="00F96DD1"/>
    <w:rsid w:val="00FA04C0"/>
    <w:rsid w:val="00FA47A1"/>
    <w:rsid w:val="00FB0775"/>
    <w:rsid w:val="00FC5D7D"/>
    <w:rsid w:val="00FD3E54"/>
    <w:rsid w:val="00FE51C7"/>
    <w:rsid w:val="00F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CC81"/>
  <w15:chartTrackingRefBased/>
  <w15:docId w15:val="{CE3FCAF0-5740-4314-89DA-C854A9EF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572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003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E00317"/>
    <w:rPr>
      <w:rFonts w:ascii="GHEA Grapalat" w:hAnsi="GHEA Grapalat"/>
    </w:rPr>
  </w:style>
  <w:style w:type="paragraph" w:styleId="3">
    <w:name w:val="Body Text Indent 3"/>
    <w:basedOn w:val="a"/>
    <w:link w:val="30"/>
    <w:uiPriority w:val="99"/>
    <w:unhideWhenUsed/>
    <w:rsid w:val="00E915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915F6"/>
    <w:rPr>
      <w:rFonts w:ascii="GHEA Grapalat" w:hAnsi="GHEA Grapalat"/>
      <w:sz w:val="16"/>
      <w:szCs w:val="16"/>
    </w:rPr>
  </w:style>
  <w:style w:type="table" w:styleId="a5">
    <w:name w:val="Table Grid"/>
    <w:basedOn w:val="a1"/>
    <w:uiPriority w:val="39"/>
    <w:rsid w:val="001B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C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408A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08019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080196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3">
    <w:name w:val="Body text (3)_"/>
    <w:link w:val="Bodytext30"/>
    <w:uiPriority w:val="99"/>
    <w:locked/>
    <w:rsid w:val="008370BB"/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8370BB"/>
    <w:pPr>
      <w:widowControl w:val="0"/>
      <w:shd w:val="clear" w:color="auto" w:fill="FFFFFF"/>
      <w:spacing w:before="1800" w:after="0" w:line="240" w:lineRule="atLeast"/>
      <w:jc w:val="center"/>
    </w:pPr>
    <w:rPr>
      <w:rFonts w:ascii="Arial Unicode MS" w:hAnsi="Arial Unicode MS" w:cs="Arial Unicode MS"/>
      <w:b/>
      <w:bCs/>
      <w:sz w:val="38"/>
      <w:szCs w:val="38"/>
      <w:shd w:val="clear" w:color="auto" w:fill="FFFFFF"/>
    </w:rPr>
  </w:style>
  <w:style w:type="paragraph" w:styleId="a8">
    <w:name w:val="List Paragraph"/>
    <w:basedOn w:val="a"/>
    <w:uiPriority w:val="34"/>
    <w:qFormat/>
    <w:rsid w:val="00364A6C"/>
    <w:pPr>
      <w:ind w:left="720"/>
      <w:contextualSpacing/>
    </w:pPr>
  </w:style>
  <w:style w:type="paragraph" w:customStyle="1" w:styleId="Default">
    <w:name w:val="Default"/>
    <w:rsid w:val="000B4E4B"/>
    <w:pPr>
      <w:autoSpaceDE w:val="0"/>
      <w:autoSpaceDN w:val="0"/>
      <w:adjustRightInd w:val="0"/>
      <w:spacing w:after="0" w:line="240" w:lineRule="auto"/>
    </w:pPr>
    <w:rPr>
      <w:rFonts w:ascii="Arial Unicode" w:hAnsi="Arial Unicode" w:cs="Arial Unicode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84414"/>
    <w:rPr>
      <w:color w:val="0563C1" w:themeColor="hyperlink"/>
      <w:u w:val="single"/>
    </w:rPr>
  </w:style>
  <w:style w:type="paragraph" w:customStyle="1" w:styleId="Char3CharCharChar">
    <w:name w:val="Char3 Char Char Char"/>
    <w:basedOn w:val="a"/>
    <w:next w:val="a"/>
    <w:semiHidden/>
    <w:rsid w:val="0050202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norm">
    <w:name w:val="norm"/>
    <w:basedOn w:val="a"/>
    <w:link w:val="normChar"/>
    <w:rsid w:val="00BF239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ink w:val="norm"/>
    <w:locked/>
    <w:rsid w:val="00BF239E"/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Char3CharCharChar0">
    <w:name w:val="Char3 Char Char Char"/>
    <w:basedOn w:val="a"/>
    <w:next w:val="a"/>
    <w:semiHidden/>
    <w:rsid w:val="004F7751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3CharCharChar1">
    <w:name w:val="Char3 Char Char Char"/>
    <w:basedOn w:val="a"/>
    <w:next w:val="a"/>
    <w:semiHidden/>
    <w:rsid w:val="006D5CFE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7A1B23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D5C88"/>
  </w:style>
  <w:style w:type="paragraph" w:styleId="HTML">
    <w:name w:val="HTML Preformatted"/>
    <w:basedOn w:val="a"/>
    <w:link w:val="HTML0"/>
    <w:uiPriority w:val="99"/>
    <w:semiHidden/>
    <w:unhideWhenUsed/>
    <w:rsid w:val="00C922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922A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92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noprint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968FD-B818-4514-AABA-DC89CF3F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Nane</cp:lastModifiedBy>
  <cp:revision>122</cp:revision>
  <cp:lastPrinted>2025-01-21T08:17:00Z</cp:lastPrinted>
  <dcterms:created xsi:type="dcterms:W3CDTF">2021-12-01T05:15:00Z</dcterms:created>
  <dcterms:modified xsi:type="dcterms:W3CDTF">2025-06-04T11:57:00Z</dcterms:modified>
</cp:coreProperties>
</file>