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4C" w:rsidRPr="00A95754" w:rsidRDefault="0070314C" w:rsidP="0070314C">
      <w:pPr>
        <w:jc w:val="right"/>
        <w:rPr>
          <w:rFonts w:ascii="GHEA Grapalat" w:hAnsi="GHEA Grapalat"/>
          <w:sz w:val="22"/>
          <w:szCs w:val="22"/>
        </w:rPr>
      </w:pPr>
    </w:p>
    <w:p w:rsidR="0070314C" w:rsidRPr="00ED3A7E" w:rsidRDefault="0070314C" w:rsidP="0070314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D3A7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0314C" w:rsidRPr="00ED3A7E" w:rsidRDefault="0070314C" w:rsidP="0070314C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ED3A7E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70314C" w:rsidRPr="00ED3A7E" w:rsidRDefault="0070314C" w:rsidP="0070314C">
      <w:pPr>
        <w:ind w:left="-142" w:firstLine="142"/>
        <w:jc w:val="both"/>
        <w:rPr>
          <w:rFonts w:ascii="GHEA Grapalat" w:hAnsi="GHEA Grapalat" w:cs="TimesArmenianPSMT"/>
          <w:b/>
          <w:sz w:val="22"/>
          <w:szCs w:val="22"/>
          <w:lang w:val="es-ES"/>
        </w:rPr>
      </w:pPr>
      <w:r w:rsidRPr="00ED3A7E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ՀՀ ազգային անվտանգության </w:t>
      </w:r>
      <w:r w:rsidRPr="00ED3A7E">
        <w:rPr>
          <w:rFonts w:ascii="GHEA Grapalat" w:hAnsi="GHEA Grapalat" w:cs="Sylfaen"/>
          <w:sz w:val="22"/>
          <w:szCs w:val="22"/>
          <w:lang w:val="af-ZA"/>
        </w:rPr>
        <w:t xml:space="preserve">ծառայությունը ստորև ներկայացնում է իր կարիքների համար </w:t>
      </w:r>
      <w:r w:rsidRPr="00ED3A7E">
        <w:rPr>
          <w:rFonts w:ascii="GHEA Grapalat" w:hAnsi="GHEA Grapalat"/>
          <w:b/>
          <w:color w:val="FF0000"/>
          <w:sz w:val="22"/>
          <w:szCs w:val="22"/>
          <w:lang w:val="af-ZA"/>
        </w:rPr>
        <w:t>ԴԵՂՈՐԱՅՔԻ</w:t>
      </w:r>
      <w:r w:rsidRPr="00ED3A7E">
        <w:rPr>
          <w:rFonts w:ascii="GHEA Grapalat" w:hAnsi="GHEA Grapalat" w:cs="TimesArmenianPSMT"/>
          <w:b/>
          <w:sz w:val="22"/>
          <w:szCs w:val="22"/>
          <w:lang w:val="es-ES"/>
        </w:rPr>
        <w:t xml:space="preserve"> </w:t>
      </w:r>
      <w:r w:rsidRPr="00ED3A7E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ED3A7E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ԱԱԾ-ՌԲՎ-ԷԱՃ-1/18-</w:t>
      </w:r>
      <w:r w:rsidRPr="00ED3A7E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ԴԵՂՈՐԱՅՔ</w:t>
      </w:r>
      <w:r w:rsidRPr="00ED3A7E">
        <w:rPr>
          <w:rFonts w:ascii="GHEA Grapalat" w:hAnsi="GHEA Grapalat" w:cs="Sylfaen"/>
          <w:sz w:val="22"/>
          <w:szCs w:val="22"/>
          <w:lang w:val="af-ZA"/>
        </w:rPr>
        <w:t xml:space="preserve"> ծածկագրով գնման ընթացակարգի արդյունքում </w:t>
      </w:r>
      <w:r w:rsidRPr="00ED3A7E">
        <w:rPr>
          <w:rFonts w:ascii="GHEA Grapalat" w:hAnsi="GHEA Grapalat" w:cs="Sylfaen"/>
          <w:b/>
          <w:color w:val="7030A0"/>
          <w:sz w:val="22"/>
          <w:szCs w:val="22"/>
          <w:u w:val="single"/>
          <w:lang w:val="af-ZA"/>
        </w:rPr>
        <w:t>2018 թվականի դեկտեմբերի 5-ին</w:t>
      </w:r>
      <w:r w:rsidR="0044164C">
        <w:rPr>
          <w:rFonts w:ascii="GHEA Grapalat" w:hAnsi="GHEA Grapalat" w:cs="Sylfaen"/>
          <w:b/>
          <w:color w:val="7030A0"/>
          <w:sz w:val="22"/>
          <w:szCs w:val="22"/>
          <w:u w:val="single"/>
          <w:lang w:val="af-ZA"/>
        </w:rPr>
        <w:t xml:space="preserve"> և 6-ին</w:t>
      </w:r>
      <w:r w:rsidRPr="00ED3A7E">
        <w:rPr>
          <w:rFonts w:ascii="GHEA Grapalat" w:hAnsi="GHEA Grapalat" w:cs="Sylfaen"/>
          <w:sz w:val="22"/>
          <w:szCs w:val="22"/>
          <w:lang w:val="af-ZA"/>
        </w:rPr>
        <w:t xml:space="preserve"> կնքված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ED3A7E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ԱԱԾ-ՌԲՎ-ԷԱՃ-1/18-</w:t>
      </w:r>
      <w:r w:rsidRPr="00ED3A7E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ԴԵՂՈՐԱՅՔ</w:t>
      </w:r>
      <w:r w:rsidRPr="00ED3A7E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val="af-ZA" w:eastAsia="en-US"/>
        </w:rPr>
        <w:t xml:space="preserve">/1,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ՀՀ</w:t>
      </w:r>
      <w:r w:rsidRPr="00ED3A7E">
        <w:rPr>
          <w:rFonts w:ascii="GHEA Grapalat" w:hAnsi="GHEA Grapalat" w:cs="Times Armenian"/>
          <w:b/>
          <w:color w:val="FF0000"/>
          <w:sz w:val="22"/>
          <w:szCs w:val="22"/>
          <w:u w:val="single"/>
          <w:lang w:val="af-ZA"/>
        </w:rPr>
        <w:t xml:space="preserve"> </w:t>
      </w:r>
      <w:r w:rsidRPr="00ED3A7E">
        <w:rPr>
          <w:rFonts w:ascii="GHEA Grapalat" w:hAnsi="GHEA Grapalat" w:cs="Sylfaen"/>
          <w:b/>
          <w:color w:val="FF0000"/>
          <w:sz w:val="22"/>
          <w:szCs w:val="22"/>
          <w:u w:val="single"/>
          <w:lang w:val="af-ZA"/>
        </w:rPr>
        <w:t>ԱԱԾ-ՌԲՎ-ԷԱՃ-1/18-</w:t>
      </w:r>
      <w:r w:rsidRPr="00ED3A7E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eastAsia="en-US"/>
        </w:rPr>
        <w:t>ԴԵՂՈՐԱՅՔ</w:t>
      </w:r>
      <w:r w:rsidRPr="00ED3A7E">
        <w:rPr>
          <w:rFonts w:ascii="GHEA Grapalat" w:eastAsia="DejaVuSans-Bold" w:hAnsi="GHEA Grapalat" w:cs="Sylfaen"/>
          <w:b/>
          <w:bCs/>
          <w:color w:val="FF0000"/>
          <w:sz w:val="22"/>
          <w:szCs w:val="22"/>
          <w:u w:val="single"/>
          <w:lang w:val="af-ZA" w:eastAsia="en-US"/>
        </w:rPr>
        <w:t xml:space="preserve">/2 </w:t>
      </w:r>
      <w:r w:rsidRPr="00ED3A7E">
        <w:rPr>
          <w:rFonts w:ascii="GHEA Grapalat" w:hAnsi="GHEA Grapalat" w:cs="Sylfaen"/>
          <w:sz w:val="22"/>
          <w:szCs w:val="22"/>
          <w:lang w:val="af-ZA"/>
        </w:rPr>
        <w:t>պայմանագրերի մասին տեղեկատվությունը`</w:t>
      </w:r>
    </w:p>
    <w:p w:rsidR="0070314C" w:rsidRPr="00ED3A7E" w:rsidRDefault="0070314C" w:rsidP="0070314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165"/>
        <w:gridCol w:w="80"/>
        <w:gridCol w:w="117"/>
        <w:gridCol w:w="612"/>
        <w:gridCol w:w="142"/>
        <w:gridCol w:w="146"/>
        <w:gridCol w:w="793"/>
      </w:tblGrid>
      <w:tr w:rsidR="0070314C" w:rsidRPr="00ED3A7E" w:rsidTr="00E9546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0314C" w:rsidRPr="00ED3A7E" w:rsidTr="00E9546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ED3A7E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0314C" w:rsidRPr="00ED3A7E" w:rsidTr="00E9546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D3A7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0314C" w:rsidRPr="00ED3A7E" w:rsidTr="00E9546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ED3A7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 w:cs="Calibri"/>
                <w:sz w:val="14"/>
                <w:szCs w:val="14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հիդրոկորտիզոն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հիդրոկորտիզոնի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ացետատ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օքսիտետրացիկլին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օքսիտետրացիկլինի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հիդրոքլորիդ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) D07CA01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22904.8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22904.8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Քսուք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արտաքին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կիրառման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+30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պարկուճ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ամօքսիցիլին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>+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քլավու֊լանաթթու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j01cr02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800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192760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192760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Դեղահատեր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տարրալուծվող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500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+125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sz w:val="14"/>
                <w:szCs w:val="14"/>
              </w:rPr>
              <w:t>Դեղահատ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եր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տարրա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լուծվող</w:t>
            </w:r>
            <w:r w:rsidRPr="00ED3A7E">
              <w:rPr>
                <w:rFonts w:cs="Times Armenian"/>
                <w:sz w:val="14"/>
                <w:szCs w:val="14"/>
              </w:rPr>
              <w:t>, 50</w:t>
            </w:r>
            <w:r w:rsidRPr="00ED3A7E">
              <w:rPr>
                <w:sz w:val="14"/>
                <w:szCs w:val="14"/>
              </w:rPr>
              <w:t xml:space="preserve"> 0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մգ</w:t>
            </w:r>
            <w:r w:rsidRPr="00ED3A7E">
              <w:rPr>
                <w:rFonts w:cs="Times Armenian"/>
                <w:sz w:val="14"/>
                <w:szCs w:val="14"/>
              </w:rPr>
              <w:t>+125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գ</w:t>
            </w:r>
            <w:r w:rsidRPr="00ED3A7E">
              <w:rPr>
                <w:rFonts w:cs="Times Armenian"/>
                <w:sz w:val="14"/>
                <w:szCs w:val="14"/>
              </w:rPr>
              <w:t>: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Հանձման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պահին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պի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տանելիու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թյան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ED3A7E">
              <w:rPr>
                <w:rFonts w:cs="Times Armenian"/>
                <w:sz w:val="14"/>
                <w:szCs w:val="14"/>
              </w:rPr>
              <w:t xml:space="preserve"> 182.50 146000.04 8</w:t>
            </w:r>
            <w:r w:rsidRPr="00ED3A7E">
              <w:rPr>
                <w:sz w:val="14"/>
                <w:szCs w:val="14"/>
              </w:rPr>
              <w:t xml:space="preserve">00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հասցեն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ենթակա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Ք</w:t>
            </w:r>
            <w:r w:rsidRPr="00ED3A7E">
              <w:rPr>
                <w:rFonts w:cs="Times Armenian"/>
                <w:sz w:val="14"/>
                <w:szCs w:val="14"/>
              </w:rPr>
              <w:t xml:space="preserve">.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Երևան</w:t>
            </w:r>
            <w:r w:rsidRPr="00ED3A7E">
              <w:rPr>
                <w:rFonts w:cs="Times Armenian"/>
                <w:sz w:val="14"/>
                <w:szCs w:val="14"/>
              </w:rPr>
              <w:t>,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Ամիրյան</w:t>
            </w:r>
            <w:r w:rsidRPr="00ED3A7E">
              <w:rPr>
                <w:sz w:val="14"/>
                <w:szCs w:val="14"/>
              </w:rPr>
              <w:t xml:space="preserve"> 23 800 15.12.2018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</w:t>
            </w:r>
            <w:r w:rsidRPr="00ED3A7E">
              <w:rPr>
                <w:rFonts w:cs="Times Armenian"/>
                <w:sz w:val="14"/>
                <w:szCs w:val="14"/>
              </w:rPr>
              <w:t>.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ժամկետի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առկայությ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ուն</w:t>
            </w:r>
            <w:r w:rsidRPr="00ED3A7E">
              <w:rPr>
                <w:rFonts w:cs="Times Armenian"/>
                <w:sz w:val="14"/>
                <w:szCs w:val="14"/>
              </w:rPr>
              <w:t>*(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տես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ծ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անոթությո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ւնը</w:t>
            </w:r>
            <w:r w:rsidRPr="00ED3A7E">
              <w:rPr>
                <w:rFonts w:cs="Times Armenian"/>
                <w:sz w:val="14"/>
                <w:szCs w:val="14"/>
              </w:rPr>
              <w:t>):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Ֆիրմայի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նշումով</w:t>
            </w:r>
            <w:r w:rsidRPr="00ED3A7E">
              <w:rPr>
                <w:rFonts w:cs="Times Armenian"/>
                <w:sz w:val="14"/>
                <w:szCs w:val="14"/>
              </w:rPr>
              <w:t>:(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Կցված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ֆայլ՝</w:t>
            </w:r>
            <w:r w:rsidRPr="00ED3A7E">
              <w:rPr>
                <w:rFonts w:cs="Times Armenian"/>
                <w:sz w:val="14"/>
                <w:szCs w:val="14"/>
              </w:rPr>
              <w:t xml:space="preserve"> lot_2</w:t>
            </w:r>
            <w:r w:rsidRPr="00ED3A7E">
              <w:rPr>
                <w:sz w:val="14"/>
                <w:szCs w:val="14"/>
              </w:rPr>
              <w:t xml:space="preserve"> _i_texnikak an_bnutagi r.docx</w:t>
            </w: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գենտամիցին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d06ax07, j01gb03, s01aa11, s02aa14, s03aa06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2420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2420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Քսուք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պարկուճ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4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արծաթի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պրոտեինատ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D08AL01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7132.5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7132.5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Լուծույթ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20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պլաստիկե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շշիկ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sz w:val="14"/>
                <w:szCs w:val="14"/>
              </w:rPr>
              <w:t>արծաթի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պ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րոտեինա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տ</w:t>
            </w:r>
            <w:r w:rsidRPr="00ED3A7E">
              <w:rPr>
                <w:rFonts w:cs="Times Armenian"/>
                <w:sz w:val="14"/>
                <w:szCs w:val="14"/>
              </w:rPr>
              <w:t>silver pro</w:t>
            </w:r>
            <w:r w:rsidRPr="00ED3A7E">
              <w:rPr>
                <w:sz w:val="14"/>
                <w:szCs w:val="14"/>
              </w:rPr>
              <w:t xml:space="preserve"> teinate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լուծ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ույթ</w:t>
            </w:r>
            <w:r w:rsidRPr="00ED3A7E">
              <w:rPr>
                <w:rFonts w:cs="Times Armenian"/>
                <w:sz w:val="14"/>
                <w:szCs w:val="14"/>
              </w:rPr>
              <w:t>20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մգ</w:t>
            </w:r>
            <w:r w:rsidRPr="00ED3A7E">
              <w:rPr>
                <w:rFonts w:cs="Times Armenian"/>
                <w:sz w:val="14"/>
                <w:szCs w:val="14"/>
              </w:rPr>
              <w:t>/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լ</w:t>
            </w:r>
            <w:r w:rsidRPr="00ED3A7E">
              <w:rPr>
                <w:rFonts w:cs="Times Armenian"/>
                <w:sz w:val="14"/>
                <w:szCs w:val="14"/>
              </w:rPr>
              <w:t>, 15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մլ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պլաստիկե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շշիկ</w:t>
            </w: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սալբուտամոլ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r03ac02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19890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19890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Ցողացիր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շնչառման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դեղաչափավորված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մկգ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դեղաչափ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ալյումինե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տարա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դեղաչափիչ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մխոցով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(200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դեղաչափ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lastRenderedPageBreak/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sz w:val="14"/>
                <w:szCs w:val="14"/>
              </w:rPr>
              <w:lastRenderedPageBreak/>
              <w:t>սալբուտա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մոլ</w:t>
            </w:r>
            <w:r w:rsidRPr="00ED3A7E">
              <w:rPr>
                <w:rFonts w:cs="Times Armenian"/>
                <w:sz w:val="14"/>
                <w:szCs w:val="14"/>
              </w:rPr>
              <w:t xml:space="preserve"> (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սալբո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ւտամոլի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ս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ուլֆատ</w:t>
            </w:r>
            <w:r w:rsidRPr="00ED3A7E">
              <w:rPr>
                <w:rFonts w:cs="Times Armenian"/>
                <w:sz w:val="14"/>
                <w:szCs w:val="14"/>
              </w:rPr>
              <w:t>)sa</w:t>
            </w:r>
            <w:r w:rsidRPr="00ED3A7E">
              <w:rPr>
                <w:sz w:val="14"/>
                <w:szCs w:val="14"/>
              </w:rPr>
              <w:t xml:space="preserve"> lbutamol (s albutamol sulfate)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ցող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ացիր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շնչառման</w:t>
            </w:r>
            <w:r w:rsidRPr="00ED3A7E">
              <w:rPr>
                <w:rFonts w:cs="Times Armenian"/>
                <w:sz w:val="14"/>
                <w:szCs w:val="14"/>
              </w:rPr>
              <w:t>,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դեղաչափ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ավոր</w:t>
            </w:r>
            <w:r w:rsidRPr="00ED3A7E">
              <w:rPr>
                <w:rFonts w:cs="Times Armenian"/>
                <w:sz w:val="14"/>
                <w:szCs w:val="14"/>
              </w:rPr>
              <w:t>-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ված</w:t>
            </w:r>
            <w:r w:rsidRPr="00ED3A7E">
              <w:rPr>
                <w:sz w:val="14"/>
                <w:szCs w:val="14"/>
              </w:rPr>
              <w:t xml:space="preserve"> 100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մկգ</w:t>
            </w:r>
            <w:r w:rsidRPr="00ED3A7E">
              <w:rPr>
                <w:rFonts w:cs="Times Armenian"/>
                <w:sz w:val="14"/>
                <w:szCs w:val="14"/>
              </w:rPr>
              <w:t>/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դե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ղաչափ</w:t>
            </w:r>
            <w:r w:rsidRPr="00ED3A7E">
              <w:rPr>
                <w:rFonts w:cs="Times Armenian"/>
                <w:sz w:val="14"/>
                <w:szCs w:val="14"/>
              </w:rPr>
              <w:t>,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տարա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դեղ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աչափիչ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մխոցով</w:t>
            </w:r>
            <w:r w:rsidRPr="00ED3A7E">
              <w:rPr>
                <w:sz w:val="14"/>
                <w:szCs w:val="14"/>
              </w:rPr>
              <w:t xml:space="preserve"> (200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դեղաչափ</w:t>
            </w:r>
            <w:r w:rsidRPr="00ED3A7E">
              <w:rPr>
                <w:sz w:val="14"/>
                <w:szCs w:val="14"/>
              </w:rPr>
              <w:t>)</w:t>
            </w: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Բորաթթու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կապարի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ացետատ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նատրիումի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տետրաբորատ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տալկ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սալիցիլաթթու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ցինկի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օքսիդ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անանուխի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յուղ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հեքսամեթիլեն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տետրամին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ֆորմալդեհիդի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լուծույթ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D08AX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14940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14940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Մածուկ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70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+3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+70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+250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+14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+250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+3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+35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+35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; 50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պարկուճ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7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ադամանդյա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կանաչ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D08AX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1058.4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1058.4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Լուծույթ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արտաքին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կիրառման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շշիկ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sz w:val="14"/>
                <w:szCs w:val="14"/>
              </w:rPr>
              <w:t>ադամանդյ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ED3A7E">
              <w:rPr>
                <w:sz w:val="14"/>
                <w:szCs w:val="14"/>
              </w:rPr>
              <w:t xml:space="preserve"> brilliant gr een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լուծույ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ED3A7E">
              <w:rPr>
                <w:rFonts w:cs="Times Armenian"/>
                <w:sz w:val="14"/>
                <w:szCs w:val="14"/>
              </w:rPr>
              <w:t xml:space="preserve"> 117.60 940.80 8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հասցեն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ենթակա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Ք</w:t>
            </w:r>
            <w:r w:rsidRPr="00ED3A7E">
              <w:rPr>
                <w:rFonts w:cs="Times Armenian"/>
                <w:sz w:val="14"/>
                <w:szCs w:val="14"/>
              </w:rPr>
              <w:t xml:space="preserve">.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Երևան</w:t>
            </w:r>
            <w:r w:rsidRPr="00ED3A7E">
              <w:rPr>
                <w:rFonts w:cs="Times Armenian"/>
                <w:sz w:val="14"/>
                <w:szCs w:val="14"/>
              </w:rPr>
              <w:t>,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Ամիրյան</w:t>
            </w:r>
            <w:r w:rsidRPr="00ED3A7E">
              <w:rPr>
                <w:sz w:val="14"/>
                <w:szCs w:val="14"/>
              </w:rPr>
              <w:t xml:space="preserve"> 23 8 15.12.2018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</w:t>
            </w:r>
            <w:r w:rsidRPr="00ED3A7E">
              <w:rPr>
                <w:rFonts w:cs="Times Armenian"/>
                <w:sz w:val="14"/>
                <w:szCs w:val="14"/>
              </w:rPr>
              <w:t>.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կիրառման</w:t>
            </w:r>
            <w:r w:rsidRPr="00ED3A7E">
              <w:rPr>
                <w:sz w:val="14"/>
                <w:szCs w:val="14"/>
              </w:rPr>
              <w:t xml:space="preserve"> 10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մգ</w:t>
            </w:r>
            <w:r w:rsidRPr="00ED3A7E">
              <w:rPr>
                <w:rFonts w:cs="Times Armenian"/>
                <w:sz w:val="14"/>
                <w:szCs w:val="14"/>
              </w:rPr>
              <w:t>/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մլ</w:t>
            </w:r>
            <w:r w:rsidRPr="00ED3A7E">
              <w:rPr>
                <w:rFonts w:cs="Times Armenian"/>
                <w:sz w:val="14"/>
                <w:szCs w:val="14"/>
              </w:rPr>
              <w:t>,10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մլ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ապակե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շշիկ</w:t>
            </w: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8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մետոկլոպրամիդ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a03fa01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750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750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40350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40350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Դեղահատեր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տոբրամիցին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դեքսամեթազոն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S01CA01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25662.1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25662.1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Ակնաքսուք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3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+1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3.5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պարկուճ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էբաստին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R06AX22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140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63000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63000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Դեղահատեր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թաղանթապատ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10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 w:rsidRPr="00ED3A7E">
              <w:rPr>
                <w:rFonts w:ascii="Sylfaen" w:hAnsi="Sylfaen" w:cs="Sylfaen"/>
                <w:sz w:val="14"/>
                <w:szCs w:val="14"/>
              </w:rPr>
              <w:t>Դեղահատ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եր</w:t>
            </w:r>
            <w:r w:rsidRPr="00ED3A7E">
              <w:rPr>
                <w:rFonts w:cs="Times Armenian"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թաղան</w:t>
            </w:r>
            <w:r w:rsidRPr="00ED3A7E">
              <w:rPr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թապատ</w:t>
            </w:r>
            <w:r w:rsidRPr="00ED3A7E">
              <w:rPr>
                <w:rFonts w:cs="Times Armenian"/>
                <w:sz w:val="14"/>
                <w:szCs w:val="14"/>
              </w:rPr>
              <w:t>,</w:t>
            </w:r>
            <w:r w:rsidRPr="00ED3A7E">
              <w:rPr>
                <w:sz w:val="14"/>
                <w:szCs w:val="14"/>
              </w:rPr>
              <w:t xml:space="preserve"> 10</w:t>
            </w:r>
            <w:r w:rsidRPr="00ED3A7E">
              <w:rPr>
                <w:rFonts w:ascii="Sylfaen" w:hAnsi="Sylfaen" w:cs="Sylfaen"/>
                <w:sz w:val="14"/>
                <w:szCs w:val="14"/>
              </w:rPr>
              <w:t>մգ</w:t>
            </w: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11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նալիդիքսաթթու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JO1MB02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560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560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108516.8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108516.8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Դեղապատիճներ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500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Calibri"/>
                <w:b/>
                <w:sz w:val="16"/>
                <w:szCs w:val="16"/>
              </w:rPr>
              <w:t>12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314C" w:rsidRPr="00ED3A7E" w:rsidRDefault="0070314C" w:rsidP="00E95465">
            <w:pPr>
              <w:rPr>
                <w:rFonts w:ascii="GHEA Grapalat" w:hAnsi="GHEA Grapalat"/>
                <w:b/>
                <w:color w:val="FF0000"/>
                <w:sz w:val="14"/>
                <w:szCs w:val="14"/>
                <w:lang w:val="af-ZA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Դեքսպանթենոլ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,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քլորհեքսիդին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քլորհեքսիդինի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CFD8DC"/>
              </w:rPr>
              <w:t>դիգլուկոնատ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CFD8DC"/>
              </w:rPr>
              <w:t>) D08AC02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rPr>
                <w:rFonts w:ascii="Sylfaen" w:hAnsi="Sylfaen"/>
                <w:sz w:val="16"/>
                <w:szCs w:val="16"/>
              </w:rPr>
            </w:pPr>
            <w:r w:rsidRPr="00ED3A7E"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19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36100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r w:rsidRPr="00ED3A7E">
              <w:t>36100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</w:pP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Ցողաշիթ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, 50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+5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մգ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/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; 30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մլ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պլաստիկե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տարա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ցողացիր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մխոցով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Հանձման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պահին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պիտանելիության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ժամկետի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առկայություն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*(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տես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ծանոթությունը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):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Ֆիրմայի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 xml:space="preserve"> </w:t>
            </w:r>
            <w:r w:rsidRPr="00ED3A7E">
              <w:rPr>
                <w:rFonts w:ascii="Sylfaen" w:hAnsi="Sylfaen" w:cs="Sylfaen"/>
                <w:color w:val="37474F"/>
                <w:sz w:val="14"/>
                <w:szCs w:val="14"/>
                <w:shd w:val="clear" w:color="auto" w:fill="FFFFFF"/>
              </w:rPr>
              <w:t>նշումով</w:t>
            </w:r>
            <w:r w:rsidRPr="00ED3A7E">
              <w:rPr>
                <w:rFonts w:ascii="Segoe UI" w:hAnsi="Segoe UI" w:cs="Segoe UI"/>
                <w:color w:val="37474F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jc w:val="center"/>
              <w:rPr>
                <w:rFonts w:ascii="GHEA Grapalat" w:hAnsi="GHEA Grapalat"/>
                <w:color w:val="000000"/>
                <w:sz w:val="13"/>
                <w:szCs w:val="13"/>
              </w:rPr>
            </w:pPr>
          </w:p>
        </w:tc>
      </w:tr>
      <w:tr w:rsidR="0070314C" w:rsidRPr="00ED3A7E" w:rsidTr="00E95465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70314C" w:rsidRPr="00ED3A7E" w:rsidTr="00E95465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rPr>
                <w:rFonts w:ascii="Sylfaen" w:hAnsi="Sylfaen" w:cs="Sylfaen"/>
                <w:b/>
                <w:sz w:val="20"/>
              </w:rPr>
            </w:pPr>
            <w:r w:rsidRPr="00ED3A7E">
              <w:rPr>
                <w:rFonts w:ascii="Sylfaen" w:hAnsi="Sylfaen" w:cs="Sylfaen"/>
                <w:b/>
                <w:sz w:val="20"/>
              </w:rPr>
              <w:t>«Գնումների մասին» ՀՀ օրենքի 40-րդ հոդվածի համաձայն,</w:t>
            </w:r>
          </w:p>
          <w:p w:rsidR="0070314C" w:rsidRPr="00ED3A7E" w:rsidRDefault="0070314C" w:rsidP="00E95465">
            <w:pPr>
              <w:rPr>
                <w:rFonts w:ascii="GHEA Grapalat" w:hAnsi="GHEA Grapalat"/>
                <w:b/>
                <w:sz w:val="20"/>
              </w:rPr>
            </w:pPr>
            <w:r w:rsidRPr="00ED3A7E">
              <w:rPr>
                <w:rFonts w:ascii="Sylfaen" w:hAnsi="Sylfaen" w:cs="Sylfaen"/>
                <w:b/>
                <w:sz w:val="20"/>
              </w:rPr>
              <w:t xml:space="preserve"> 2017թ. մայիսի 18 N 534-Ն որոշում</w:t>
            </w:r>
          </w:p>
        </w:tc>
      </w:tr>
      <w:tr w:rsidR="0070314C" w:rsidRPr="00ED3A7E" w:rsidTr="00E95465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0314C" w:rsidRPr="00ED3A7E" w:rsidRDefault="0070314C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0314C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ED3A7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ED3A7E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70314C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14C" w:rsidRPr="00ED3A7E" w:rsidRDefault="0070314C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07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ED3A7E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30.10.2018թ.</w:t>
            </w: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ED3A7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ՉԱՓ-ՆԻ</w:t>
            </w:r>
          </w:p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ED3A7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ED3A7E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ED3A7E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ED3A7E">
              <w:rPr>
                <w:rFonts w:ascii="GHEA Grapalat" w:hAnsi="GHEA Grapalat" w:cs="Sylfaen"/>
                <w:b/>
                <w:sz w:val="16"/>
                <w:szCs w:val="16"/>
              </w:rPr>
              <w:t>ինը կցվում է /Հավելված 1/</w:t>
            </w:r>
          </w:p>
        </w:tc>
      </w:tr>
      <w:tr w:rsidR="00760FF1" w:rsidRPr="00ED3A7E" w:rsidTr="00E9546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ED3A7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760FF1" w:rsidRPr="00ED3A7E" w:rsidTr="00E9546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60FF1" w:rsidRPr="00ED3A7E" w:rsidTr="00E9546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ED3A7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D3A7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D3A7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ED3A7E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60FF1" w:rsidRPr="00ED3A7E" w:rsidTr="00E95465">
        <w:trPr>
          <w:trHeight w:val="83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ED3A7E">
              <w:rPr>
                <w:rFonts w:ascii="Sylfaen" w:hAnsi="Sylfaen" w:cs="Sylfaen"/>
              </w:rPr>
              <w:t>Նախնական</w:t>
            </w:r>
            <w:r w:rsidRPr="00ED3A7E">
              <w:rPr>
                <w:rFonts w:cs="Times Armenian"/>
              </w:rPr>
              <w:t xml:space="preserve"> </w:t>
            </w:r>
            <w:r w:rsidRPr="00ED3A7E">
              <w:rPr>
                <w:rFonts w:ascii="Sylfaen" w:hAnsi="Sylfaen" w:cs="Sylfaen"/>
              </w:rPr>
              <w:t>առաջարկ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7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Առնիկա</w:t>
              </w:r>
            </w:hyperlink>
            <w:r w:rsidRPr="00ED3A7E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121666.7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121666.7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24333,34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24333,34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146000.04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146000.04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8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126900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126900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25380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25380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152280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152280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9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5283.33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5283.33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1056,66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1056,66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6339.99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6339.99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0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14166.66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14166.66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2833,33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2833,33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16999.99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16999.99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1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12826.66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12826.66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2565,33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2565,33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15391.99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15391.99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2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784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784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940.8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940.8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hyperlink r:id="rId13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Առնիկա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49816.67 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49816.67 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9963,33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3A7E">
              <w:rPr>
                <w:rFonts w:ascii="Calibri" w:hAnsi="Calibri" w:cs="Calibri"/>
                <w:color w:val="000000"/>
                <w:sz w:val="18"/>
                <w:szCs w:val="18"/>
              </w:rPr>
              <w:t>9963,33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59780 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AD4F81" w:rsidRDefault="00760FF1" w:rsidP="00E95465">
            <w:pPr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AD4F81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 xml:space="preserve">59780 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</w:pPr>
          </w:p>
        </w:tc>
        <w:tc>
          <w:tcPr>
            <w:tcW w:w="7677" w:type="dxa"/>
            <w:gridSpan w:val="34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</w:pPr>
            <w:r w:rsidRPr="00ED3A7E">
              <w:rPr>
                <w:rFonts w:ascii="Sylfaen" w:hAnsi="Sylfaen" w:cs="Sylfaen"/>
              </w:rPr>
              <w:t>Վերջին</w:t>
            </w:r>
            <w:r w:rsidRPr="00ED3A7E">
              <w:rPr>
                <w:rFonts w:cs="Times Armenian"/>
              </w:rPr>
              <w:t xml:space="preserve"> </w:t>
            </w:r>
            <w:r w:rsidRPr="00ED3A7E">
              <w:rPr>
                <w:rFonts w:ascii="Sylfaen" w:hAnsi="Sylfaen" w:cs="Sylfaen"/>
              </w:rPr>
              <w:t>առաջարկ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2*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14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Առնիկա</w:t>
              </w:r>
            </w:hyperlink>
            <w:r w:rsidRPr="00ED3A7E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121666.7 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121666.7 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cs="Calibri"/>
                <w:b/>
                <w:sz w:val="16"/>
                <w:szCs w:val="16"/>
              </w:rPr>
              <w:t>24333.34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cs="Calibri"/>
                <w:b/>
                <w:sz w:val="16"/>
                <w:szCs w:val="16"/>
              </w:rPr>
              <w:t>24333.34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146000.04 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146000.04 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2*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5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126900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126900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25380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25380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152280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152280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4*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6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5283.33 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5283.33 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1056.66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1056.66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6339.99 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6339.99 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5*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7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CFD8DC"/>
              </w:rPr>
              <w:t>14166.66 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CFD8DC"/>
              </w:rPr>
              <w:t>14166.66 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2833.33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2833.33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CFD8DC"/>
              </w:rPr>
              <w:t>16999.99 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CFD8DC"/>
              </w:rPr>
              <w:t>16999.99 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6*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8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12826.66 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12826.66 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2565.33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2565.33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15391.99 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15391.99 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7*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hyperlink r:id="rId19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Նատալի</w:t>
              </w:r>
              <w:r w:rsidRPr="00ED3A7E">
                <w:rPr>
                  <w:rStyle w:val="ad"/>
                  <w:rFonts w:ascii="Segoe UI" w:hAnsi="Segoe UI" w:cs="Segoe UI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CFD8DC"/>
                </w:rPr>
                <w:t>ֆարմ</w:t>
              </w:r>
            </w:hyperlink>
          </w:p>
        </w:tc>
        <w:tc>
          <w:tcPr>
            <w:tcW w:w="1625" w:type="dxa"/>
            <w:gridSpan w:val="8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1079" w:type="dxa"/>
            <w:gridSpan w:val="5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156.8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156.8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940.8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760FF1" w:rsidRPr="00ED3A7E" w:rsidRDefault="00760FF1" w:rsidP="00E95465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ED3A7E">
              <w:rPr>
                <w:rFonts w:ascii="Sylfaen" w:hAnsi="Sylfaen" w:cs="Calibri"/>
                <w:b/>
                <w:bCs/>
                <w:sz w:val="16"/>
                <w:szCs w:val="16"/>
              </w:rPr>
              <w:t>940.8</w:t>
            </w:r>
          </w:p>
        </w:tc>
      </w:tr>
      <w:tr w:rsidR="00760FF1" w:rsidRPr="00ED3A7E" w:rsidTr="00E9546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10*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hyperlink r:id="rId20" w:history="1">
              <w:r w:rsidRPr="00ED3A7E">
                <w:rPr>
                  <w:rStyle w:val="ad"/>
                  <w:rFonts w:ascii="Sylfaen" w:hAnsi="Sylfaen" w:cs="Sylfaen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Առնիկա</w:t>
              </w:r>
            </w:hyperlink>
          </w:p>
        </w:tc>
        <w:tc>
          <w:tcPr>
            <w:tcW w:w="1625" w:type="dxa"/>
            <w:gridSpan w:val="8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49816.67 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49816.67 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cs="Calibri"/>
                <w:b/>
                <w:sz w:val="16"/>
                <w:szCs w:val="16"/>
              </w:rPr>
              <w:t>9963.33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D3A7E">
              <w:rPr>
                <w:rFonts w:cs="Calibri"/>
                <w:b/>
                <w:sz w:val="16"/>
                <w:szCs w:val="16"/>
              </w:rPr>
              <w:t>9963.33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59780 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6"/>
                <w:szCs w:val="16"/>
              </w:rPr>
            </w:pPr>
            <w:r w:rsidRPr="00ED3A7E">
              <w:rPr>
                <w:rFonts w:ascii="Segoe UI" w:hAnsi="Segoe UI" w:cs="Segoe UI"/>
                <w:b/>
                <w:color w:val="37474F"/>
                <w:sz w:val="16"/>
                <w:szCs w:val="16"/>
                <w:shd w:val="clear" w:color="auto" w:fill="FFFFFF"/>
              </w:rPr>
              <w:t>59780 </w:t>
            </w:r>
          </w:p>
        </w:tc>
      </w:tr>
      <w:tr w:rsidR="00760FF1" w:rsidRPr="00ED3A7E" w:rsidTr="00E95465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ED3A7E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ED3A7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760FF1" w:rsidRPr="00ED3A7E" w:rsidTr="00E95465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60FF1" w:rsidRPr="00ED3A7E" w:rsidTr="00E95465">
        <w:tc>
          <w:tcPr>
            <w:tcW w:w="818" w:type="dxa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60FF1" w:rsidRPr="00ED3A7E" w:rsidTr="00E95465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760FF1" w:rsidRPr="00ED3A7E" w:rsidTr="00E95465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ED3A7E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ED3A7E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60FF1" w:rsidRPr="00ED3A7E" w:rsidTr="00E95465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0FF1" w:rsidRPr="00ED3A7E" w:rsidRDefault="00760FF1" w:rsidP="00E95465">
            <w:pPr>
              <w:pStyle w:val="ab"/>
              <w:ind w:firstLine="708"/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r w:rsidRPr="00ED3A7E"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  <w:t>E-auction համակարգի կողմից 2018թ-ի ֆինանսական հատկացումների չափը գերազանցելու պատճառով մերժվել են.</w:t>
            </w:r>
          </w:p>
          <w:p w:rsidR="00760FF1" w:rsidRPr="00ED3A7E" w:rsidRDefault="00760FF1" w:rsidP="00E95465">
            <w:pPr>
              <w:pStyle w:val="ab"/>
              <w:numPr>
                <w:ilvl w:val="0"/>
                <w:numId w:val="2"/>
              </w:numPr>
              <w:rPr>
                <w:rFonts w:ascii="GHEA Grapalat" w:hAnsi="GHEA Grapalat"/>
                <w:b/>
                <w:color w:val="FF0000"/>
                <w:sz w:val="18"/>
                <w:szCs w:val="18"/>
                <w:lang w:val="es-ES"/>
              </w:rPr>
            </w:pPr>
            <w:hyperlink r:id="rId21" w:history="1">
              <w:r w:rsidRPr="00ED3A7E">
                <w:rPr>
                  <w:rStyle w:val="ad"/>
                  <w:rFonts w:ascii="Sylfaen" w:hAnsi="Sylfaen" w:cs="Sylfaen"/>
                  <w:sz w:val="16"/>
                  <w:szCs w:val="16"/>
                </w:rPr>
                <w:t>Նատալի</w:t>
              </w:r>
              <w:r w:rsidRPr="00ED3A7E">
                <w:rPr>
                  <w:rStyle w:val="ad"/>
                  <w:rFonts w:cs="Times Armenian"/>
                  <w:sz w:val="16"/>
                  <w:szCs w:val="16"/>
                  <w:lang w:val="es-ES"/>
                </w:rPr>
                <w:t xml:space="preserve"> </w:t>
              </w:r>
              <w:r w:rsidRPr="00ED3A7E">
                <w:rPr>
                  <w:rStyle w:val="ad"/>
                  <w:rFonts w:ascii="Sylfaen" w:hAnsi="Sylfaen" w:cs="Sylfaen"/>
                  <w:sz w:val="16"/>
                  <w:szCs w:val="16"/>
                </w:rPr>
                <w:t>ֆարմ</w:t>
              </w:r>
            </w:hyperlink>
            <w:r w:rsidRPr="00ED3A7E">
              <w:rPr>
                <w:rFonts w:ascii="GHEA Grapalat" w:hAnsi="GHEA Grapalat"/>
                <w:b/>
                <w:color w:val="FF0000"/>
                <w:sz w:val="16"/>
                <w:szCs w:val="16"/>
                <w:lang w:val="es-ES"/>
              </w:rPr>
              <w:t>-ի հայտը՝ N 6 չափաբաժնի մասով:</w:t>
            </w:r>
          </w:p>
        </w:tc>
      </w:tr>
      <w:tr w:rsidR="00760FF1" w:rsidRPr="00ED3A7E" w:rsidTr="00E95465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21.11.2018թ.</w:t>
            </w:r>
          </w:p>
        </w:tc>
      </w:tr>
      <w:tr w:rsidR="00760FF1" w:rsidRPr="00ED3A7E" w:rsidTr="00E95465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760FF1" w:rsidRPr="00ED3A7E" w:rsidTr="00E95465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70314C">
            <w:pPr>
              <w:jc w:val="center"/>
            </w:pP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21.11.2018թ.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jc w:val="center"/>
            </w:pP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01.12.2018թ.</w:t>
            </w:r>
          </w:p>
        </w:tc>
      </w:tr>
      <w:tr w:rsidR="00760FF1" w:rsidRPr="00ED3A7E" w:rsidTr="00E95465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04.12.2018թ.</w:t>
            </w:r>
          </w:p>
        </w:tc>
      </w:tr>
      <w:tr w:rsidR="00760FF1" w:rsidRPr="00ED3A7E" w:rsidTr="008B3304">
        <w:trPr>
          <w:trHeight w:val="344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jc w:val="center"/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Նատալի</w:t>
            </w:r>
            <w:r w:rsidRPr="00ED3A7E">
              <w:rPr>
                <w:rFonts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ֆարմ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 xml:space="preserve">&gt;&gt;` </w:t>
            </w: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04.12.2018թ.</w:t>
            </w:r>
          </w:p>
        </w:tc>
      </w:tr>
      <w:tr w:rsidR="00760FF1" w:rsidRPr="00ED3A7E" w:rsidTr="00E95465">
        <w:trPr>
          <w:trHeight w:val="344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703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Առնիկա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 xml:space="preserve">&gt;&gt;` </w:t>
            </w: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 xml:space="preserve">05.12.2018թ. </w:t>
            </w:r>
          </w:p>
        </w:tc>
      </w:tr>
      <w:tr w:rsidR="00760FF1" w:rsidRPr="00ED3A7E" w:rsidTr="00625C96">
        <w:trPr>
          <w:trHeight w:val="344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jc w:val="center"/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Նատալի</w:t>
            </w:r>
            <w:r w:rsidRPr="00ED3A7E">
              <w:rPr>
                <w:rFonts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ֆարմ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 xml:space="preserve">&gt;&gt;` </w:t>
            </w: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05.12.2018թ.</w:t>
            </w:r>
          </w:p>
        </w:tc>
      </w:tr>
      <w:tr w:rsidR="00760FF1" w:rsidRPr="00ED3A7E" w:rsidTr="00E95465">
        <w:trPr>
          <w:trHeight w:val="344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Առնիկա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 xml:space="preserve">&gt;&gt;` </w:t>
            </w:r>
            <w:r w:rsidRPr="00ED3A7E">
              <w:rPr>
                <w:rFonts w:ascii="GHEA Grapalat" w:hAnsi="GHEA Grapalat" w:cs="Sylfaen"/>
                <w:b/>
                <w:sz w:val="18"/>
                <w:szCs w:val="18"/>
              </w:rPr>
              <w:t>06.12.2018թ.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c>
          <w:tcPr>
            <w:tcW w:w="818" w:type="dxa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760FF1" w:rsidRPr="00ED3A7E" w:rsidTr="00E95465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760FF1" w:rsidRPr="00ED3A7E" w:rsidTr="00E95465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760FF1" w:rsidRPr="00ED3A7E" w:rsidTr="00E95465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ED3A7E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760FF1" w:rsidRPr="00ED3A7E" w:rsidTr="00E95465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 xml:space="preserve">2, 10 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Առնիկա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3"/>
                <w:szCs w:val="13"/>
              </w:rPr>
            </w:pP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ՀՀ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 xml:space="preserve"> 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ԱԱԾ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ՌԲՎ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ԷԱՃ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-1/18-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ԴԵՂՈՐԱՅՔ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/1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D3A7E">
              <w:rPr>
                <w:b/>
                <w:sz w:val="14"/>
                <w:szCs w:val="14"/>
              </w:rPr>
              <w:t>06.12.2018</w:t>
            </w:r>
            <w:r w:rsidRPr="00ED3A7E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7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8"/>
                <w:szCs w:val="18"/>
              </w:rPr>
            </w:pPr>
            <w:r w:rsidRPr="00ED3A7E">
              <w:t>205780.04</w:t>
            </w:r>
          </w:p>
        </w:tc>
        <w:tc>
          <w:tcPr>
            <w:tcW w:w="1890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8"/>
                <w:szCs w:val="18"/>
              </w:rPr>
            </w:pPr>
            <w:r w:rsidRPr="00ED3A7E">
              <w:t>205780.04</w:t>
            </w:r>
          </w:p>
        </w:tc>
      </w:tr>
      <w:tr w:rsidR="00760FF1" w:rsidRPr="00ED3A7E" w:rsidTr="00E95465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4, 5, 7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Նատալի</w:t>
            </w:r>
            <w:r w:rsidRPr="00ED3A7E">
              <w:rPr>
                <w:rFonts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ֆարմ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3"/>
                <w:szCs w:val="13"/>
                <w:lang w:val="es-ES"/>
              </w:rPr>
            </w:pP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ՀՀ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 xml:space="preserve"> 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ԱԱԾ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ՌԲՎ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ԷԱՃ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-1/18-</w:t>
            </w:r>
            <w:r w:rsidRPr="00ED3A7E">
              <w:rPr>
                <w:rFonts w:ascii="Sylfaen" w:hAnsi="Sylfaen" w:cs="Sylfaen"/>
                <w:b/>
                <w:color w:val="FF0000"/>
                <w:sz w:val="13"/>
                <w:szCs w:val="13"/>
                <w:lang w:val="af-ZA"/>
              </w:rPr>
              <w:t>ԴԵՂՈՐԱՅՔ</w:t>
            </w:r>
            <w:r w:rsidRPr="00ED3A7E">
              <w:rPr>
                <w:rFonts w:cs="Times Armenian"/>
                <w:b/>
                <w:color w:val="FF0000"/>
                <w:sz w:val="13"/>
                <w:szCs w:val="13"/>
                <w:lang w:val="af-ZA"/>
              </w:rPr>
              <w:t>/2</w:t>
            </w:r>
          </w:p>
        </w:tc>
        <w:tc>
          <w:tcPr>
            <w:tcW w:w="1523" w:type="dxa"/>
            <w:gridSpan w:val="7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D3A7E">
              <w:rPr>
                <w:b/>
                <w:sz w:val="14"/>
                <w:szCs w:val="14"/>
              </w:rPr>
              <w:t>05.12.2018</w:t>
            </w:r>
            <w:r w:rsidRPr="00ED3A7E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760FF1" w:rsidRPr="00ED3A7E" w:rsidRDefault="00760FF1" w:rsidP="00E95465">
            <w:pPr>
              <w:jc w:val="center"/>
              <w:rPr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15.12.2018թ.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7"/>
            <w:shd w:val="clear" w:color="auto" w:fill="auto"/>
          </w:tcPr>
          <w:p w:rsidR="00760FF1" w:rsidRPr="00ED3A7E" w:rsidRDefault="00760FF1" w:rsidP="00002CC0">
            <w:pPr>
              <w:jc w:val="center"/>
            </w:pPr>
            <w:r w:rsidRPr="00ED3A7E">
              <w:t>24280,8</w:t>
            </w:r>
          </w:p>
        </w:tc>
        <w:tc>
          <w:tcPr>
            <w:tcW w:w="1890" w:type="dxa"/>
            <w:gridSpan w:val="6"/>
            <w:shd w:val="clear" w:color="auto" w:fill="auto"/>
          </w:tcPr>
          <w:p w:rsidR="00760FF1" w:rsidRPr="00ED3A7E" w:rsidRDefault="00760FF1" w:rsidP="00002CC0">
            <w:pPr>
              <w:jc w:val="center"/>
            </w:pPr>
            <w:r w:rsidRPr="00ED3A7E">
              <w:t>24280,8</w:t>
            </w:r>
          </w:p>
        </w:tc>
      </w:tr>
      <w:tr w:rsidR="00760FF1" w:rsidRPr="00ED3A7E" w:rsidTr="00E95465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ED3A7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760FF1" w:rsidRPr="00ED3A7E" w:rsidTr="00E95465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ED3A7E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760FF1" w:rsidRPr="00ED3A7E" w:rsidTr="00E954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 xml:space="preserve">2, 10 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Առնիկա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Երեւան</w:t>
            </w:r>
            <w:r w:rsidRPr="00ED3A7E">
              <w:rPr>
                <w:rFonts w:cs="Times Armenian"/>
                <w:b/>
                <w:sz w:val="14"/>
                <w:szCs w:val="14"/>
              </w:rPr>
              <w:t>,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Ադոնցի</w:t>
            </w:r>
            <w:r w:rsidRPr="00ED3A7E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փ</w:t>
            </w:r>
            <w:r w:rsidRPr="00ED3A7E">
              <w:rPr>
                <w:rFonts w:cs="Times Armenian"/>
                <w:b/>
                <w:sz w:val="14"/>
                <w:szCs w:val="14"/>
              </w:rPr>
              <w:t>.3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շ</w:t>
            </w:r>
            <w:r w:rsidRPr="00ED3A7E">
              <w:rPr>
                <w:rFonts w:cs="Times Armenian"/>
                <w:b/>
                <w:sz w:val="14"/>
                <w:szCs w:val="14"/>
              </w:rPr>
              <w:t xml:space="preserve">. 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բն</w:t>
            </w:r>
            <w:r w:rsidRPr="00ED3A7E">
              <w:rPr>
                <w:rFonts w:cs="Times Armenian"/>
                <w:b/>
                <w:sz w:val="14"/>
                <w:szCs w:val="14"/>
              </w:rPr>
              <w:t>.8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ա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A7E">
              <w:rPr>
                <w:b/>
                <w:sz w:val="14"/>
                <w:szCs w:val="14"/>
              </w:rPr>
              <w:t>163007038363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A7E">
              <w:rPr>
                <w:b/>
                <w:sz w:val="14"/>
                <w:szCs w:val="14"/>
              </w:rPr>
              <w:t>00048089</w:t>
            </w:r>
          </w:p>
        </w:tc>
      </w:tr>
      <w:tr w:rsidR="00760FF1" w:rsidRPr="00ED3A7E" w:rsidTr="00E954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</w:pPr>
            <w:r w:rsidRPr="00ED3A7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4, 5, 7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hAnsi="GHEA Grapalat" w:cs="Sylfaen"/>
                <w:b/>
                <w:sz w:val="16"/>
                <w:szCs w:val="16"/>
                <w:lang w:val="es-ES"/>
              </w:rPr>
            </w:pP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&lt;&lt;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Նատալի</w:t>
            </w:r>
            <w:r w:rsidRPr="00ED3A7E">
              <w:rPr>
                <w:rFonts w:cs="Times Armenian"/>
                <w:b/>
                <w:sz w:val="16"/>
                <w:szCs w:val="16"/>
              </w:rPr>
              <w:t xml:space="preserve"> </w:t>
            </w:r>
            <w:r w:rsidRPr="00ED3A7E">
              <w:rPr>
                <w:rFonts w:ascii="Sylfaen" w:hAnsi="Sylfaen" w:cs="Sylfaen"/>
                <w:b/>
                <w:sz w:val="16"/>
                <w:szCs w:val="16"/>
              </w:rPr>
              <w:t>ֆարմ</w:t>
            </w:r>
            <w:r w:rsidRPr="00ED3A7E">
              <w:rPr>
                <w:rFonts w:ascii="GHEA Grapalat" w:hAnsi="GHEA Grapalat" w:cs="Sylfaen"/>
                <w:b/>
                <w:sz w:val="15"/>
                <w:szCs w:val="15"/>
                <w:lang w:val="es-ES"/>
              </w:rPr>
              <w:t>&gt;&gt;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Pr="00ED3A7E">
              <w:rPr>
                <w:rFonts w:cs="Times Armenian"/>
                <w:b/>
                <w:sz w:val="14"/>
                <w:szCs w:val="14"/>
              </w:rPr>
              <w:t>.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Երևան</w:t>
            </w:r>
            <w:r w:rsidRPr="00ED3A7E">
              <w:rPr>
                <w:rFonts w:cs="Times Armenian"/>
                <w:b/>
                <w:sz w:val="14"/>
                <w:szCs w:val="14"/>
              </w:rPr>
              <w:t>,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Տիչինայի</w:t>
            </w:r>
            <w:r w:rsidRPr="00ED3A7E">
              <w:rPr>
                <w:rFonts w:cs="Times Armenian"/>
                <w:b/>
                <w:sz w:val="14"/>
                <w:szCs w:val="14"/>
              </w:rPr>
              <w:t xml:space="preserve"> 3</w:t>
            </w:r>
            <w:r w:rsidRPr="00ED3A7E">
              <w:rPr>
                <w:rFonts w:ascii="Sylfaen" w:hAnsi="Sylfaen" w:cs="Sylfaen"/>
                <w:b/>
                <w:sz w:val="14"/>
                <w:szCs w:val="14"/>
              </w:rPr>
              <w:t>նրբ</w:t>
            </w:r>
            <w:r w:rsidRPr="00ED3A7E">
              <w:rPr>
                <w:rFonts w:cs="Times Armenian"/>
                <w:b/>
                <w:sz w:val="14"/>
                <w:szCs w:val="14"/>
              </w:rPr>
              <w:t>.,2/</w:t>
            </w:r>
            <w:r w:rsidRPr="00ED3A7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ED3A7E">
              <w:rPr>
                <w:b/>
                <w:sz w:val="14"/>
                <w:szCs w:val="14"/>
              </w:rPr>
              <w:t>1570005065330100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ED3A7E">
              <w:rPr>
                <w:b/>
                <w:sz w:val="14"/>
                <w:szCs w:val="14"/>
              </w:rPr>
              <w:t>01222567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ED3A7E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ED3A7E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760FF1" w:rsidRPr="00ED3A7E" w:rsidRDefault="00760FF1" w:rsidP="00002CC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«Գնումների մասին» ՀՀ օրենքի համաձայն</w:t>
            </w:r>
          </w:p>
          <w:p w:rsidR="00760FF1" w:rsidRPr="00ED3A7E" w:rsidRDefault="00760FF1" w:rsidP="00002CC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www.armeps.am/eaction</w:t>
            </w:r>
          </w:p>
          <w:p w:rsidR="00760FF1" w:rsidRPr="00ED3A7E" w:rsidRDefault="00760FF1" w:rsidP="00002CC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ED3A7E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ED3A7E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760FF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NN 1, 3, 8, 9, 11 և 12 չափաբաժինները հայտարարվել են չկայացած Մասնակիցների կողմից գնային առաջարկներ չներկայացնելու պատճառով, իսկ N 6 չափաբաժինը՝ գնային առաջարկը 2018թ-ի պետական բյուջեվ սահմանված ֆինանսական հատկացումների չափը գերազանցելու պատճառով:</w:t>
            </w:r>
          </w:p>
        </w:tc>
      </w:tr>
      <w:tr w:rsidR="00760FF1" w:rsidRPr="00ED3A7E" w:rsidTr="00E9546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60FF1" w:rsidRPr="00ED3A7E" w:rsidRDefault="00760FF1" w:rsidP="00E954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0FF1" w:rsidRPr="00ED3A7E" w:rsidTr="00E95465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60FF1" w:rsidRPr="00ED3A7E" w:rsidTr="00E95465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0FF1" w:rsidRPr="00ED3A7E" w:rsidRDefault="00760FF1" w:rsidP="00E9546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0FF1" w:rsidRPr="00ED3A7E" w:rsidTr="00E95465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60FF1" w:rsidRPr="00ED3A7E" w:rsidRDefault="00760FF1" w:rsidP="00E954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D3A7E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70314C" w:rsidRPr="00ED3A7E" w:rsidRDefault="0070314C" w:rsidP="0070314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0314C" w:rsidRPr="00ED3A7E" w:rsidRDefault="0070314C" w:rsidP="0070314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D3A7E">
        <w:rPr>
          <w:rFonts w:ascii="GHEA Grapalat" w:hAnsi="GHEA Grapalat" w:cs="Sylfaen"/>
          <w:sz w:val="20"/>
          <w:lang w:val="af-ZA"/>
        </w:rPr>
        <w:t>Պատվիրատու</w:t>
      </w:r>
      <w:r w:rsidRPr="00ED3A7E">
        <w:rPr>
          <w:rFonts w:ascii="GHEA Grapalat" w:hAnsi="GHEA Grapalat"/>
          <w:sz w:val="20"/>
          <w:lang w:val="af-ZA"/>
        </w:rPr>
        <w:t xml:space="preserve">՝ ՀՀ </w:t>
      </w:r>
      <w:r w:rsidR="00760FF1" w:rsidRPr="00ED3A7E">
        <w:rPr>
          <w:rFonts w:ascii="GHEA Grapalat" w:hAnsi="GHEA Grapalat"/>
          <w:sz w:val="20"/>
          <w:lang w:val="af-ZA"/>
        </w:rPr>
        <w:t>ՌԲՎ</w:t>
      </w:r>
    </w:p>
    <w:p w:rsidR="0028601A" w:rsidRPr="00ED3A7E" w:rsidRDefault="0070314C" w:rsidP="00760FF1">
      <w:pPr>
        <w:spacing w:after="240"/>
        <w:ind w:firstLine="709"/>
        <w:jc w:val="both"/>
        <w:rPr>
          <w:color w:val="FFFFFF" w:themeColor="background1"/>
        </w:rPr>
      </w:pPr>
      <w:r w:rsidRPr="00ED3A7E">
        <w:rPr>
          <w:rFonts w:ascii="GHEA Grapalat" w:hAnsi="GHEA Grapalat"/>
          <w:color w:val="FFFFFF" w:themeColor="background1"/>
          <w:sz w:val="20"/>
          <w:lang w:val="af-ZA"/>
        </w:rPr>
        <w:t xml:space="preserve">պետ </w:t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ED3A7E">
        <w:rPr>
          <w:rFonts w:ascii="GHEA Grapalat" w:hAnsi="GHEA Grapalat"/>
          <w:color w:val="FFFFFF" w:themeColor="background1"/>
          <w:sz w:val="20"/>
          <w:lang w:val="af-ZA"/>
        </w:rPr>
        <w:t xml:space="preserve">Վ. </w:t>
      </w:r>
      <w:r w:rsidR="00760FF1" w:rsidRPr="00ED3A7E">
        <w:rPr>
          <w:rFonts w:ascii="GHEA Grapalat" w:hAnsi="GHEA Grapalat"/>
          <w:color w:val="FFFFFF" w:themeColor="background1"/>
          <w:sz w:val="20"/>
          <w:lang w:val="af-ZA"/>
        </w:rPr>
        <w:t>Պետրոս</w:t>
      </w:r>
      <w:r w:rsidRPr="00ED3A7E">
        <w:rPr>
          <w:rFonts w:ascii="GHEA Grapalat" w:hAnsi="GHEA Grapalat"/>
          <w:color w:val="FFFFFF" w:themeColor="background1"/>
          <w:sz w:val="20"/>
          <w:lang w:val="af-ZA"/>
        </w:rPr>
        <w:t>յան</w:t>
      </w:r>
    </w:p>
    <w:sectPr w:rsidR="0028601A" w:rsidRPr="00ED3A7E" w:rsidSect="00046794">
      <w:footerReference w:type="even" r:id="rId22"/>
      <w:footerReference w:type="default" r:id="rId23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F7" w:rsidRDefault="00E84FF7" w:rsidP="0070314C">
      <w:r>
        <w:separator/>
      </w:r>
    </w:p>
  </w:endnote>
  <w:endnote w:type="continuationSeparator" w:id="1">
    <w:p w:rsidR="00E84FF7" w:rsidRDefault="00E84FF7" w:rsidP="0070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CE" w:rsidRDefault="00E84FF7" w:rsidP="000467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45CE" w:rsidRDefault="00E84FF7" w:rsidP="000467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CE" w:rsidRDefault="00E84FF7" w:rsidP="00046794">
    <w:pPr>
      <w:pStyle w:val="a4"/>
      <w:framePr w:wrap="around" w:vAnchor="text" w:hAnchor="margin" w:xAlign="right" w:y="1"/>
      <w:rPr>
        <w:rStyle w:val="a3"/>
      </w:rPr>
    </w:pPr>
  </w:p>
  <w:p w:rsidR="004845CE" w:rsidRDefault="00E84FF7" w:rsidP="000467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F7" w:rsidRDefault="00E84FF7" w:rsidP="0070314C">
      <w:r>
        <w:separator/>
      </w:r>
    </w:p>
  </w:footnote>
  <w:footnote w:type="continuationSeparator" w:id="1">
    <w:p w:rsidR="00E84FF7" w:rsidRDefault="00E84FF7" w:rsidP="0070314C">
      <w:r>
        <w:continuationSeparator/>
      </w:r>
    </w:p>
  </w:footnote>
  <w:footnote w:id="2">
    <w:p w:rsidR="0070314C" w:rsidRPr="00541A77" w:rsidRDefault="0070314C" w:rsidP="0070314C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70314C" w:rsidRPr="002D0BF6" w:rsidRDefault="0070314C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0314C" w:rsidRPr="002D0BF6" w:rsidRDefault="0070314C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70314C" w:rsidRPr="00EB00B9" w:rsidRDefault="0070314C" w:rsidP="0070314C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760FF1" w:rsidRPr="002D0BF6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60FF1" w:rsidRPr="002D0BF6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60FF1" w:rsidRPr="002D0BF6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60FF1" w:rsidRPr="002D0BF6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60FF1" w:rsidRPr="00C868EC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760FF1" w:rsidRPr="00871366" w:rsidRDefault="00760FF1" w:rsidP="0070314C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760FF1" w:rsidRPr="002D0BF6" w:rsidRDefault="00760FF1" w:rsidP="0070314C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46AD"/>
    <w:multiLevelType w:val="hybridMultilevel"/>
    <w:tmpl w:val="7D06DF74"/>
    <w:lvl w:ilvl="0" w:tplc="E3141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650D95"/>
    <w:multiLevelType w:val="hybridMultilevel"/>
    <w:tmpl w:val="C7E08A3C"/>
    <w:lvl w:ilvl="0" w:tplc="948C5406">
      <w:start w:val="1"/>
      <w:numFmt w:val="decimal"/>
      <w:lvlText w:val="%1."/>
      <w:lvlJc w:val="left"/>
      <w:pPr>
        <w:ind w:left="1068" w:hanging="360"/>
      </w:pPr>
      <w:rPr>
        <w:rFonts w:ascii="Times Armenian" w:hAnsi="Times Armeni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14C"/>
    <w:rsid w:val="00002CC0"/>
    <w:rsid w:val="0028601A"/>
    <w:rsid w:val="0044164C"/>
    <w:rsid w:val="0070314C"/>
    <w:rsid w:val="00760FF1"/>
    <w:rsid w:val="009A0B72"/>
    <w:rsid w:val="00E84FF7"/>
    <w:rsid w:val="00ED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314C"/>
  </w:style>
  <w:style w:type="paragraph" w:styleId="a4">
    <w:name w:val="footer"/>
    <w:basedOn w:val="a"/>
    <w:link w:val="a5"/>
    <w:rsid w:val="0070314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031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70314C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0314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70314C"/>
    <w:rPr>
      <w:vertAlign w:val="superscript"/>
    </w:rPr>
  </w:style>
  <w:style w:type="paragraph" w:styleId="a9">
    <w:name w:val="Normal (Web)"/>
    <w:basedOn w:val="a"/>
    <w:rsid w:val="0070314C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70314C"/>
    <w:rPr>
      <w:b/>
      <w:bCs/>
    </w:rPr>
  </w:style>
  <w:style w:type="paragraph" w:styleId="ab">
    <w:name w:val="Body Text"/>
    <w:basedOn w:val="a"/>
    <w:link w:val="ac"/>
    <w:unhideWhenUsed/>
    <w:rsid w:val="0070314C"/>
    <w:pPr>
      <w:spacing w:after="120"/>
    </w:pPr>
  </w:style>
  <w:style w:type="character" w:customStyle="1" w:styleId="ac">
    <w:name w:val="Основной текст Знак"/>
    <w:basedOn w:val="a0"/>
    <w:link w:val="ab"/>
    <w:rsid w:val="0070314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d">
    <w:name w:val="Hyperlink"/>
    <w:basedOn w:val="a0"/>
    <w:uiPriority w:val="99"/>
    <w:semiHidden/>
    <w:unhideWhenUsed/>
    <w:rsid w:val="00703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788/id/1962/" TargetMode="External"/><Relationship Id="rId13" Type="http://schemas.openxmlformats.org/officeDocument/2006/relationships/hyperlink" Target="https://eauction.armeps.am/hy/procurer/bo_details/tid/788/id/6640/" TargetMode="External"/><Relationship Id="rId18" Type="http://schemas.openxmlformats.org/officeDocument/2006/relationships/hyperlink" Target="https://eauction.armeps.am/hy/procurer/bo_details/tid/788/id/19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uction.armeps.am/hy/procurer/bo_details/tid/788/id/1962/" TargetMode="External"/><Relationship Id="rId7" Type="http://schemas.openxmlformats.org/officeDocument/2006/relationships/hyperlink" Target="https://eauction.armeps.am/hy/procurer/bo_details/tid/788/id/6640/" TargetMode="External"/><Relationship Id="rId12" Type="http://schemas.openxmlformats.org/officeDocument/2006/relationships/hyperlink" Target="https://eauction.armeps.am/hy/procurer/bo_details/tid/788/id/1962/" TargetMode="External"/><Relationship Id="rId17" Type="http://schemas.openxmlformats.org/officeDocument/2006/relationships/hyperlink" Target="https://eauction.armeps.am/hy/procurer/bo_details/tid/788/id/196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788/id/1962/" TargetMode="External"/><Relationship Id="rId20" Type="http://schemas.openxmlformats.org/officeDocument/2006/relationships/hyperlink" Target="https://eauction.armeps.am/hy/procurer/bo_details/tid/788/id/664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uction.armeps.am/hy/procurer/bo_details/tid/788/id/1962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auction.armeps.am/hy/procurer/bo_details/tid/788/id/1962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auction.armeps.am/hy/procurer/bo_details/tid/788/id/1962/" TargetMode="External"/><Relationship Id="rId19" Type="http://schemas.openxmlformats.org/officeDocument/2006/relationships/hyperlink" Target="https://eauction.armeps.am/hy/procurer/bo_details/tid/788/id/19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788/id/1962/" TargetMode="External"/><Relationship Id="rId14" Type="http://schemas.openxmlformats.org/officeDocument/2006/relationships/hyperlink" Target="https://eauction.armeps.am/hy/procurer/bo_details/tid/788/id/664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2018-12-07T14:25:00Z</dcterms:created>
  <dcterms:modified xsi:type="dcterms:W3CDTF">2018-12-07T14:43:00Z</dcterms:modified>
</cp:coreProperties>
</file>