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01"/>
        <w:tblW w:w="10403" w:type="dxa"/>
        <w:tblLook w:val="04A0" w:firstRow="1" w:lastRow="0" w:firstColumn="1" w:lastColumn="0" w:noHBand="0" w:noVBand="1"/>
      </w:tblPr>
      <w:tblGrid>
        <w:gridCol w:w="4308"/>
        <w:gridCol w:w="1275"/>
        <w:gridCol w:w="4820"/>
      </w:tblGrid>
      <w:tr w:rsidR="00584AFD" w:rsidRPr="00006C50" w14:paraId="107B9D0E" w14:textId="77777777" w:rsidTr="002A488F">
        <w:trPr>
          <w:trHeight w:val="540"/>
        </w:trPr>
        <w:tc>
          <w:tcPr>
            <w:tcW w:w="4308" w:type="dxa"/>
            <w:vAlign w:val="bottom"/>
          </w:tcPr>
          <w:p w14:paraId="09B35D33" w14:textId="49502820" w:rsidR="00584AFD" w:rsidRPr="00E82505" w:rsidRDefault="00006C50" w:rsidP="009773C6">
            <w:pPr>
              <w:spacing w:after="0" w:line="240" w:lineRule="auto"/>
              <w:ind w:firstLine="0"/>
              <w:rPr>
                <w:rFonts w:ascii="GHEA Grapalat" w:hAnsi="GHEA Grapalat"/>
                <w:sz w:val="18"/>
                <w:szCs w:val="18"/>
                <w:lang w:val="en-US"/>
              </w:rPr>
            </w:pPr>
            <w:r>
              <w:rPr>
                <w:rFonts w:ascii="GHEA Grapalat" w:hAnsi="GHEA Grapalat"/>
                <w:sz w:val="18"/>
                <w:szCs w:val="18"/>
                <w:lang w:val="en-US"/>
              </w:rPr>
              <w:t>29</w:t>
            </w:r>
            <w:r w:rsidR="00584AFD" w:rsidRPr="00E82505">
              <w:rPr>
                <w:rFonts w:ascii="GHEA Grapalat" w:hAnsi="GHEA Grapalat"/>
                <w:sz w:val="18"/>
                <w:szCs w:val="18"/>
                <w:lang w:val="hy-AM"/>
              </w:rPr>
              <w:t>/</w:t>
            </w:r>
            <w:r>
              <w:rPr>
                <w:rFonts w:ascii="GHEA Grapalat" w:hAnsi="GHEA Grapalat"/>
                <w:sz w:val="18"/>
                <w:szCs w:val="18"/>
                <w:lang w:val="en-US"/>
              </w:rPr>
              <w:t>10</w:t>
            </w:r>
            <w:r w:rsidR="00584AFD" w:rsidRPr="00E82505">
              <w:rPr>
                <w:rFonts w:ascii="GHEA Grapalat" w:hAnsi="GHEA Grapalat"/>
                <w:sz w:val="18"/>
                <w:szCs w:val="18"/>
                <w:lang w:val="hy-AM"/>
              </w:rPr>
              <w:t>/202</w:t>
            </w:r>
            <w:r w:rsidR="00584AFD">
              <w:rPr>
                <w:rFonts w:ascii="GHEA Grapalat" w:hAnsi="GHEA Grapalat"/>
                <w:sz w:val="18"/>
                <w:szCs w:val="18"/>
                <w:lang w:val="hy-AM"/>
              </w:rPr>
              <w:t>6</w:t>
            </w:r>
            <w:r w:rsidR="00584AFD" w:rsidRPr="00E82505">
              <w:rPr>
                <w:rFonts w:ascii="GHEA Grapalat" w:hAnsi="GHEA Grapalat"/>
                <w:sz w:val="18"/>
                <w:szCs w:val="18"/>
              </w:rPr>
              <w:t>թ.</w:t>
            </w:r>
          </w:p>
          <w:p w14:paraId="410B354F" w14:textId="77777777" w:rsidR="00584AFD" w:rsidRPr="00E82505" w:rsidRDefault="00584AFD" w:rsidP="009773C6">
            <w:pPr>
              <w:spacing w:after="0" w:line="240" w:lineRule="auto"/>
              <w:ind w:firstLine="0"/>
              <w:rPr>
                <w:rFonts w:ascii="GHEA Grapalat" w:hAnsi="GHEA Grapalat"/>
                <w:sz w:val="18"/>
                <w:szCs w:val="18"/>
                <w:lang w:val="en-US"/>
              </w:rPr>
            </w:pPr>
            <w:r w:rsidRPr="00E82505">
              <w:rPr>
                <w:rFonts w:ascii="GHEA Grapalat" w:hAnsi="GHEA Grapalat"/>
                <w:sz w:val="18"/>
                <w:szCs w:val="18"/>
                <w:lang w:val="hy-AM"/>
              </w:rPr>
              <w:t>ժ</w:t>
            </w:r>
            <w:r w:rsidRPr="00E82505">
              <w:rPr>
                <w:rFonts w:ascii="GHEA Grapalat" w:hAnsi="GHEA Grapalat"/>
                <w:sz w:val="18"/>
                <w:szCs w:val="18"/>
              </w:rPr>
              <w:t xml:space="preserve">ամը </w:t>
            </w:r>
            <w:r w:rsidRPr="00E82505">
              <w:rPr>
                <w:rFonts w:ascii="GHEA Grapalat" w:hAnsi="GHEA Grapalat"/>
                <w:sz w:val="18"/>
                <w:szCs w:val="18"/>
                <w:lang w:val="en-US"/>
              </w:rPr>
              <w:t>11:00</w:t>
            </w:r>
          </w:p>
        </w:tc>
        <w:tc>
          <w:tcPr>
            <w:tcW w:w="1275" w:type="dxa"/>
            <w:vAlign w:val="bottom"/>
          </w:tcPr>
          <w:p w14:paraId="6608F1FC" w14:textId="77777777" w:rsidR="00584AFD" w:rsidRPr="00E82505" w:rsidRDefault="00584AFD" w:rsidP="009773C6">
            <w:pPr>
              <w:spacing w:after="0" w:line="240" w:lineRule="auto"/>
              <w:ind w:firstLine="0"/>
              <w:rPr>
                <w:rFonts w:ascii="GHEA Grapalat" w:hAnsi="GHEA Grapalat"/>
                <w:sz w:val="18"/>
                <w:szCs w:val="18"/>
                <w:lang w:val="en-US"/>
              </w:rPr>
            </w:pPr>
          </w:p>
          <w:p w14:paraId="00384C08" w14:textId="77777777" w:rsidR="00584AFD" w:rsidRPr="00E82505" w:rsidRDefault="00584AFD" w:rsidP="009773C6">
            <w:pPr>
              <w:spacing w:after="0" w:line="240" w:lineRule="auto"/>
              <w:ind w:firstLine="0"/>
              <w:rPr>
                <w:rFonts w:ascii="GHEA Grapalat" w:hAnsi="GHEA Grapalat"/>
                <w:sz w:val="18"/>
                <w:szCs w:val="18"/>
                <w:lang w:val="en-US"/>
              </w:rPr>
            </w:pPr>
          </w:p>
          <w:p w14:paraId="0AC98F93" w14:textId="77777777" w:rsidR="00584AFD" w:rsidRPr="00E82505" w:rsidRDefault="00584AFD" w:rsidP="009773C6">
            <w:pPr>
              <w:spacing w:after="0" w:line="240" w:lineRule="auto"/>
              <w:ind w:firstLine="0"/>
              <w:rPr>
                <w:rFonts w:ascii="GHEA Grapalat" w:hAnsi="GHEA Grapalat"/>
                <w:sz w:val="18"/>
                <w:szCs w:val="18"/>
                <w:lang w:val="hy-AM"/>
              </w:rPr>
            </w:pPr>
            <w:r w:rsidRPr="00E82505">
              <w:rPr>
                <w:rFonts w:ascii="GHEA Grapalat" w:hAnsi="GHEA Grapalat"/>
                <w:sz w:val="18"/>
                <w:szCs w:val="18"/>
              </w:rPr>
              <w:t xml:space="preserve">թիվ` </w:t>
            </w:r>
            <w:r w:rsidRPr="00E82505">
              <w:rPr>
                <w:rFonts w:ascii="GHEA Grapalat" w:hAnsi="GHEA Grapalat"/>
                <w:sz w:val="18"/>
                <w:szCs w:val="18"/>
                <w:lang w:val="hy-AM"/>
              </w:rPr>
              <w:t>2</w:t>
            </w:r>
          </w:p>
        </w:tc>
        <w:tc>
          <w:tcPr>
            <w:tcW w:w="4820" w:type="dxa"/>
          </w:tcPr>
          <w:p w14:paraId="6529A956" w14:textId="2B0D9128" w:rsidR="00584AFD" w:rsidRPr="00E82505" w:rsidRDefault="00584AFD" w:rsidP="009773C6">
            <w:pPr>
              <w:tabs>
                <w:tab w:val="left" w:pos="3000"/>
              </w:tabs>
              <w:spacing w:after="0" w:line="240" w:lineRule="auto"/>
              <w:ind w:firstLine="0"/>
              <w:jc w:val="right"/>
              <w:rPr>
                <w:rFonts w:ascii="GHEA Grapalat" w:hAnsi="GHEA Grapalat"/>
                <w:color w:val="000000"/>
                <w:sz w:val="18"/>
                <w:szCs w:val="18"/>
                <w:lang w:val="hy-AM"/>
              </w:rPr>
            </w:pPr>
            <w:r w:rsidRPr="00E82505">
              <w:rPr>
                <w:rFonts w:ascii="GHEA Grapalat" w:hAnsi="GHEA Grapalat"/>
                <w:color w:val="000000"/>
                <w:sz w:val="18"/>
                <w:szCs w:val="18"/>
                <w:lang w:val="hy-AM"/>
              </w:rPr>
              <w:t xml:space="preserve">«Սուրբ Աստվածամայր» ԲԿ ՓԲԸ </w:t>
            </w:r>
          </w:p>
          <w:p w14:paraId="0A52405B" w14:textId="77777777" w:rsidR="00584AFD" w:rsidRPr="00E82505" w:rsidRDefault="00584AFD" w:rsidP="009773C6">
            <w:pPr>
              <w:spacing w:after="0" w:line="240" w:lineRule="auto"/>
              <w:ind w:firstLine="567"/>
              <w:jc w:val="right"/>
              <w:rPr>
                <w:rFonts w:ascii="GHEA Grapalat" w:hAnsi="GHEA Grapalat"/>
                <w:sz w:val="18"/>
                <w:szCs w:val="18"/>
                <w:lang w:val="hy-AM"/>
              </w:rPr>
            </w:pPr>
            <w:r w:rsidRPr="00E82505">
              <w:rPr>
                <w:rFonts w:ascii="GHEA Grapalat" w:hAnsi="GHEA Grapalat"/>
                <w:color w:val="000000"/>
                <w:sz w:val="18"/>
                <w:szCs w:val="18"/>
                <w:lang w:val="hy-AM"/>
              </w:rPr>
              <w:t>ք. Երևան, Արտաշիսյան 46/1</w:t>
            </w:r>
          </w:p>
        </w:tc>
      </w:tr>
    </w:tbl>
    <w:p w14:paraId="7623A9CE" w14:textId="16A787F7" w:rsidR="00D30E04" w:rsidRPr="00E82505" w:rsidRDefault="00B126D8" w:rsidP="009773C6">
      <w:pPr>
        <w:pStyle w:val="NoSpacing"/>
        <w:ind w:firstLine="0"/>
        <w:jc w:val="center"/>
        <w:rPr>
          <w:rFonts w:ascii="GHEA Grapalat" w:hAnsi="GHEA Grapalat"/>
          <w:b/>
          <w:sz w:val="18"/>
          <w:szCs w:val="18"/>
          <w:lang w:val="hy-AM"/>
        </w:rPr>
      </w:pPr>
      <w:r w:rsidRPr="00E82505">
        <w:rPr>
          <w:rFonts w:ascii="GHEA Grapalat" w:hAnsi="GHEA Grapalat" w:cs="Arial"/>
          <w:b/>
          <w:sz w:val="18"/>
          <w:szCs w:val="18"/>
          <w:lang w:val="hy-AM"/>
        </w:rPr>
        <w:t>ԱՐՁԱՆԱԳՐՈՒԹՅՈՒՆ</w:t>
      </w:r>
    </w:p>
    <w:p w14:paraId="513629F6" w14:textId="7C8907BC" w:rsidR="00D30E04" w:rsidRPr="00E82505" w:rsidRDefault="00540A02" w:rsidP="009773C6">
      <w:pPr>
        <w:pStyle w:val="NoSpacing"/>
        <w:ind w:firstLine="567"/>
        <w:jc w:val="center"/>
        <w:rPr>
          <w:rFonts w:ascii="GHEA Grapalat" w:hAnsi="GHEA Grapalat"/>
          <w:b/>
          <w:sz w:val="18"/>
          <w:szCs w:val="18"/>
          <w:lang w:val="hy-AM"/>
        </w:rPr>
      </w:pPr>
      <w:r>
        <w:rPr>
          <w:rFonts w:ascii="GHEA Grapalat" w:hAnsi="GHEA Grapalat"/>
          <w:b/>
          <w:sz w:val="18"/>
          <w:szCs w:val="18"/>
          <w:lang w:val="hy-AM"/>
        </w:rPr>
        <w:t>ՍԱԲԿ-ԷԱՃԱՊՁԲ</w:t>
      </w:r>
      <w:r w:rsidR="003513A6">
        <w:rPr>
          <w:rFonts w:ascii="GHEA Grapalat" w:hAnsi="GHEA Grapalat"/>
          <w:b/>
          <w:sz w:val="18"/>
          <w:szCs w:val="18"/>
          <w:lang w:val="hy-AM"/>
        </w:rPr>
        <w:t>-26/</w:t>
      </w:r>
      <w:r w:rsidR="00006C50" w:rsidRPr="00006C50">
        <w:rPr>
          <w:rFonts w:ascii="GHEA Grapalat" w:hAnsi="GHEA Grapalat"/>
          <w:b/>
          <w:sz w:val="18"/>
          <w:szCs w:val="18"/>
          <w:lang w:val="hy-AM"/>
        </w:rPr>
        <w:t>69</w:t>
      </w:r>
      <w:r w:rsidR="009E11EC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B126D8" w:rsidRPr="00E82505">
        <w:rPr>
          <w:rFonts w:ascii="GHEA Grapalat" w:hAnsi="GHEA Grapalat" w:cs="Arial"/>
          <w:b/>
          <w:sz w:val="18"/>
          <w:szCs w:val="18"/>
          <w:lang w:val="hy-AM"/>
        </w:rPr>
        <w:t>ԾԱԾԿԱԳՐՈՎ</w:t>
      </w:r>
      <w:r w:rsidR="00B126D8"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B126D8" w:rsidRPr="00E82505">
        <w:rPr>
          <w:rFonts w:ascii="GHEA Grapalat" w:hAnsi="GHEA Grapalat" w:cs="Arial"/>
          <w:b/>
          <w:sz w:val="18"/>
          <w:szCs w:val="18"/>
          <w:lang w:val="hy-AM"/>
        </w:rPr>
        <w:t>ԳՆՄԱՆ</w:t>
      </w:r>
      <w:r w:rsidR="00B126D8"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B126D8" w:rsidRPr="00E82505">
        <w:rPr>
          <w:rFonts w:ascii="GHEA Grapalat" w:hAnsi="GHEA Grapalat" w:cs="Arial"/>
          <w:b/>
          <w:sz w:val="18"/>
          <w:szCs w:val="18"/>
          <w:lang w:val="hy-AM"/>
        </w:rPr>
        <w:t>ԸՆԹԱՑԱԿԱՐԳԻ</w:t>
      </w:r>
    </w:p>
    <w:p w14:paraId="4109797B" w14:textId="6707D8D0" w:rsidR="001B0A83" w:rsidRPr="00E82505" w:rsidRDefault="00B126D8" w:rsidP="009773C6">
      <w:pPr>
        <w:pStyle w:val="NoSpacing"/>
        <w:ind w:firstLine="567"/>
        <w:jc w:val="center"/>
        <w:rPr>
          <w:rFonts w:ascii="GHEA Grapalat" w:hAnsi="GHEA Grapalat"/>
          <w:b/>
          <w:sz w:val="18"/>
          <w:szCs w:val="18"/>
          <w:lang w:val="hy-AM"/>
        </w:rPr>
      </w:pPr>
      <w:r w:rsidRPr="00E82505">
        <w:rPr>
          <w:rFonts w:ascii="GHEA Grapalat" w:hAnsi="GHEA Grapalat" w:cs="Arial"/>
          <w:b/>
          <w:sz w:val="18"/>
          <w:szCs w:val="18"/>
          <w:lang w:val="hy-AM"/>
        </w:rPr>
        <w:t>ԳՆԱՀԱՏՈՂ</w:t>
      </w:r>
      <w:r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Pr="00E82505">
        <w:rPr>
          <w:rFonts w:ascii="GHEA Grapalat" w:hAnsi="GHEA Grapalat" w:cs="Arial"/>
          <w:b/>
          <w:sz w:val="18"/>
          <w:szCs w:val="18"/>
          <w:lang w:val="hy-AM"/>
        </w:rPr>
        <w:t>ՀԱՆՁՆԱԺՈՂՈՎԻ</w:t>
      </w:r>
      <w:r w:rsidRPr="00E82505">
        <w:rPr>
          <w:rFonts w:ascii="GHEA Grapalat" w:hAnsi="GHEA Grapalat"/>
          <w:b/>
          <w:sz w:val="18"/>
          <w:szCs w:val="18"/>
          <w:lang w:val="hy-AM"/>
        </w:rPr>
        <w:t xml:space="preserve"> ՀԱՅՏԵՐԻ ԲԱՑՄԱՆ ԵՎ ԳՆԱՀԱՏՄԱՆ ՆԻՍՏԻ</w:t>
      </w:r>
    </w:p>
    <w:p w14:paraId="48B8BC3B" w14:textId="77777777" w:rsidR="00F47F1D" w:rsidRPr="00E82505" w:rsidRDefault="00F47F1D" w:rsidP="009773C6">
      <w:pPr>
        <w:pStyle w:val="NoSpacing"/>
        <w:ind w:firstLine="567"/>
        <w:jc w:val="center"/>
        <w:rPr>
          <w:rFonts w:ascii="GHEA Grapalat" w:hAnsi="GHEA Grapalat"/>
          <w:b/>
          <w:sz w:val="18"/>
          <w:szCs w:val="18"/>
          <w:lang w:val="hy-AM"/>
        </w:rPr>
      </w:pPr>
    </w:p>
    <w:p w14:paraId="2BBA9985" w14:textId="77777777" w:rsidR="003513A6" w:rsidRDefault="003513A6" w:rsidP="009773C6">
      <w:pPr>
        <w:pStyle w:val="NoSpacing"/>
        <w:ind w:firstLine="0"/>
        <w:rPr>
          <w:rFonts w:ascii="GHEA Grapalat" w:hAnsi="GHEA Grapalat" w:cs="Arial"/>
          <w:b/>
          <w:sz w:val="20"/>
          <w:szCs w:val="20"/>
          <w:lang w:val="hy-AM"/>
        </w:rPr>
      </w:pPr>
      <w:r w:rsidRPr="00201C44">
        <w:rPr>
          <w:rFonts w:ascii="GHEA Grapalat" w:hAnsi="GHEA Grapalat" w:cs="Arial"/>
          <w:b/>
          <w:sz w:val="20"/>
          <w:szCs w:val="20"/>
          <w:lang w:val="hy-AM"/>
        </w:rPr>
        <w:t xml:space="preserve">գնահատող հանձնաժողովի նախագահ </w:t>
      </w:r>
    </w:p>
    <w:p w14:paraId="04ED363E" w14:textId="460E4003" w:rsidR="003513A6" w:rsidRPr="003513A6" w:rsidRDefault="003513A6" w:rsidP="009773C6">
      <w:pPr>
        <w:pStyle w:val="NoSpacing"/>
        <w:ind w:firstLine="0"/>
        <w:rPr>
          <w:rFonts w:ascii="GHEA Grapalat" w:hAnsi="GHEA Grapalat" w:cs="Arial"/>
          <w:b/>
          <w:sz w:val="20"/>
          <w:szCs w:val="20"/>
          <w:lang w:val="hy-AM"/>
        </w:rPr>
      </w:pPr>
      <w:r w:rsidRPr="009F00F0">
        <w:rPr>
          <w:rFonts w:ascii="GHEA Grapalat" w:hAnsi="GHEA Grapalat" w:cs="Sylfaen"/>
          <w:color w:val="0D0D0D"/>
          <w:sz w:val="20"/>
          <w:szCs w:val="20"/>
          <w:lang w:val="hy-AM"/>
        </w:rPr>
        <w:t>Լ</w:t>
      </w:r>
      <w:r w:rsidRPr="009F00F0">
        <w:rPr>
          <w:rFonts w:ascii="Cambria Math" w:hAnsi="Cambria Math" w:cs="Cambria Math"/>
          <w:color w:val="0D0D0D"/>
          <w:sz w:val="20"/>
          <w:szCs w:val="20"/>
          <w:lang w:val="hy-AM"/>
        </w:rPr>
        <w:t>․</w:t>
      </w:r>
      <w:r w:rsidRPr="009F00F0">
        <w:rPr>
          <w:rFonts w:ascii="GHEA Grapalat" w:hAnsi="GHEA Grapalat" w:cs="Sylfaen"/>
          <w:color w:val="0D0D0D"/>
          <w:sz w:val="20"/>
          <w:szCs w:val="20"/>
          <w:lang w:val="hy-AM"/>
        </w:rPr>
        <w:t>Դավթյան /լաբորատոր ախտորոշիչ ծառայության ղեկավար/</w:t>
      </w:r>
    </w:p>
    <w:p w14:paraId="1B46A225" w14:textId="75D80A97" w:rsidR="003513A6" w:rsidRDefault="003513A6" w:rsidP="009773C6">
      <w:pPr>
        <w:pStyle w:val="NoSpacing"/>
        <w:ind w:firstLine="0"/>
        <w:rPr>
          <w:rFonts w:ascii="GHEA Grapalat" w:hAnsi="GHEA Grapalat" w:cs="Arial"/>
          <w:b/>
          <w:sz w:val="20"/>
          <w:szCs w:val="20"/>
          <w:lang w:val="hy-AM"/>
        </w:rPr>
      </w:pPr>
      <w:r w:rsidRPr="00201C44">
        <w:rPr>
          <w:rFonts w:ascii="GHEA Grapalat" w:hAnsi="GHEA Grapalat" w:cs="Arial"/>
          <w:b/>
          <w:sz w:val="20"/>
          <w:szCs w:val="20"/>
          <w:lang w:val="hy-AM"/>
        </w:rPr>
        <w:t>հանձնաժողովի անդամներ</w:t>
      </w:r>
    </w:p>
    <w:p w14:paraId="7C1B3C3C" w14:textId="3016F3C3" w:rsidR="00006C50" w:rsidRPr="00201C44" w:rsidRDefault="00006C50" w:rsidP="009773C6">
      <w:pPr>
        <w:pStyle w:val="NoSpacing"/>
        <w:ind w:firstLine="0"/>
        <w:rPr>
          <w:rFonts w:ascii="GHEA Grapalat" w:hAnsi="GHEA Grapalat"/>
          <w:b/>
          <w:sz w:val="20"/>
          <w:szCs w:val="20"/>
          <w:lang w:val="hy-AM"/>
        </w:rPr>
      </w:pPr>
      <w:r w:rsidRPr="009F00F0">
        <w:rPr>
          <w:rFonts w:ascii="GHEA Grapalat" w:hAnsi="GHEA Grapalat"/>
          <w:sz w:val="20"/>
          <w:szCs w:val="20"/>
          <w:lang w:val="hy-AM"/>
        </w:rPr>
        <w:t>Ա. Մո</w:t>
      </w:r>
      <w:r w:rsidRPr="00006C50">
        <w:rPr>
          <w:rFonts w:ascii="GHEA Grapalat" w:hAnsi="GHEA Grapalat"/>
          <w:sz w:val="20"/>
          <w:szCs w:val="20"/>
          <w:lang w:val="hy-AM"/>
        </w:rPr>
        <w:t>ւրադյ</w:t>
      </w:r>
      <w:r w:rsidRPr="009F00F0">
        <w:rPr>
          <w:rFonts w:ascii="GHEA Grapalat" w:hAnsi="GHEA Grapalat"/>
          <w:sz w:val="20"/>
          <w:szCs w:val="20"/>
          <w:lang w:val="hy-AM"/>
        </w:rPr>
        <w:t>ան /դեղերի պլանավորման և կառավարման բաժնի ղեկավար/</w:t>
      </w:r>
    </w:p>
    <w:p w14:paraId="17FEF3E9" w14:textId="71FC959B" w:rsidR="003513A6" w:rsidRPr="00006C50" w:rsidRDefault="003513A6" w:rsidP="009773C6">
      <w:pPr>
        <w:spacing w:after="0" w:line="240" w:lineRule="auto"/>
        <w:ind w:firstLine="0"/>
        <w:rPr>
          <w:rFonts w:ascii="GHEA Grapalat" w:hAnsi="GHEA Grapalat"/>
          <w:sz w:val="20"/>
          <w:szCs w:val="20"/>
          <w:lang w:val="hy-AM"/>
        </w:rPr>
      </w:pPr>
      <w:r w:rsidRPr="00FD2B3C">
        <w:rPr>
          <w:rFonts w:ascii="GHEA Grapalat" w:hAnsi="GHEA Grapalat"/>
          <w:sz w:val="20"/>
          <w:szCs w:val="20"/>
          <w:lang w:val="hy-AM"/>
        </w:rPr>
        <w:t xml:space="preserve">Ա. Սեյրանյան </w:t>
      </w:r>
      <w:r>
        <w:rPr>
          <w:rFonts w:ascii="GHEA Grapalat" w:hAnsi="GHEA Grapalat"/>
          <w:sz w:val="20"/>
          <w:szCs w:val="20"/>
          <w:lang w:val="hy-AM"/>
        </w:rPr>
        <w:t>/գ</w:t>
      </w:r>
      <w:r w:rsidRPr="00FD2B3C">
        <w:rPr>
          <w:rFonts w:ascii="GHEA Grapalat" w:hAnsi="GHEA Grapalat"/>
          <w:sz w:val="20"/>
          <w:szCs w:val="20"/>
          <w:lang w:val="hy-AM"/>
        </w:rPr>
        <w:t>նման ընթացակարգերի որակի վերահսկման մասնագետ</w:t>
      </w:r>
      <w:r>
        <w:rPr>
          <w:rFonts w:ascii="GHEA Grapalat" w:hAnsi="GHEA Grapalat"/>
          <w:sz w:val="20"/>
          <w:szCs w:val="20"/>
          <w:lang w:val="hy-AM"/>
        </w:rPr>
        <w:t>/</w:t>
      </w:r>
    </w:p>
    <w:p w14:paraId="2ADFF84E" w14:textId="77777777" w:rsidR="003513A6" w:rsidRPr="00201C44" w:rsidRDefault="003513A6" w:rsidP="009773C6">
      <w:pPr>
        <w:pStyle w:val="NoSpacing"/>
        <w:ind w:firstLine="0"/>
        <w:rPr>
          <w:rFonts w:ascii="GHEA Grapalat" w:hAnsi="GHEA Grapalat"/>
          <w:b/>
          <w:sz w:val="20"/>
          <w:szCs w:val="20"/>
          <w:lang w:val="hy-AM"/>
        </w:rPr>
      </w:pPr>
      <w:r w:rsidRPr="00201C44">
        <w:rPr>
          <w:rFonts w:ascii="GHEA Grapalat" w:hAnsi="GHEA Grapalat"/>
          <w:b/>
          <w:sz w:val="20"/>
          <w:szCs w:val="20"/>
          <w:lang w:val="hy-AM"/>
        </w:rPr>
        <w:t>հանձնաժողովի քարտուղար`</w:t>
      </w:r>
    </w:p>
    <w:p w14:paraId="79A379C8" w14:textId="6812E746" w:rsidR="00DB174D" w:rsidRPr="00DB174D" w:rsidRDefault="003513A6" w:rsidP="009773C6">
      <w:pPr>
        <w:pStyle w:val="NoSpacing"/>
        <w:ind w:firstLine="0"/>
        <w:rPr>
          <w:rFonts w:ascii="GHEA Grapalat" w:hAnsi="GHEA Grapalat"/>
          <w:sz w:val="20"/>
          <w:szCs w:val="20"/>
          <w:lang w:val="hy-AM"/>
        </w:rPr>
      </w:pPr>
      <w:r w:rsidRPr="00006C50">
        <w:rPr>
          <w:rFonts w:ascii="Arial" w:eastAsia="MS Mincho" w:hAnsi="Arial" w:cs="Arial"/>
          <w:sz w:val="20"/>
          <w:szCs w:val="20"/>
          <w:lang w:val="hy-AM" w:eastAsia="ja-JP"/>
        </w:rPr>
        <w:t>Վ</w:t>
      </w:r>
      <w:r w:rsidRPr="003513A6">
        <w:rPr>
          <w:rFonts w:ascii="MS Gothic" w:eastAsia="MS Gothic" w:hAnsi="MS Gothic" w:cs="MS Gothic" w:hint="eastAsia"/>
          <w:b/>
          <w:sz w:val="20"/>
          <w:szCs w:val="20"/>
          <w:lang w:val="hy-AM" w:eastAsia="ja-JP"/>
        </w:rPr>
        <w:t>․</w:t>
      </w:r>
      <w:r w:rsidRPr="003513A6">
        <w:rPr>
          <w:rFonts w:ascii="MS Mincho" w:eastAsia="MS Mincho" w:hAnsi="MS Mincho" w:cs="MS Mincho"/>
          <w:b/>
          <w:sz w:val="20"/>
          <w:szCs w:val="20"/>
          <w:lang w:val="hy-AM" w:eastAsia="ja-JP"/>
        </w:rPr>
        <w:t xml:space="preserve"> </w:t>
      </w:r>
      <w:r>
        <w:rPr>
          <w:rFonts w:ascii="GHEA Grapalat" w:hAnsi="GHEA Grapalat"/>
          <w:sz w:val="20"/>
          <w:szCs w:val="20"/>
          <w:lang w:val="hy-AM"/>
        </w:rPr>
        <w:t>Գրիգորյան</w:t>
      </w:r>
      <w:r w:rsidRPr="00F51534">
        <w:rPr>
          <w:rFonts w:ascii="GHEA Grapalat" w:hAnsi="GHEA Grapalat"/>
          <w:sz w:val="20"/>
          <w:szCs w:val="20"/>
          <w:lang w:val="hy-AM"/>
        </w:rPr>
        <w:t xml:space="preserve"> </w:t>
      </w:r>
      <w:r w:rsidRPr="00201C44">
        <w:rPr>
          <w:rFonts w:ascii="GHEA Grapalat" w:eastAsia="MS Mincho" w:hAnsi="GHEA Grapalat" w:cs="MS Mincho"/>
          <w:sz w:val="20"/>
          <w:szCs w:val="20"/>
          <w:lang w:val="hy-AM"/>
        </w:rPr>
        <w:t xml:space="preserve"> </w:t>
      </w:r>
      <w:r w:rsidRPr="00201C44">
        <w:rPr>
          <w:rFonts w:ascii="GHEA Grapalat" w:hAnsi="GHEA Grapalat"/>
          <w:sz w:val="20"/>
          <w:szCs w:val="20"/>
          <w:lang w:val="hy-AM"/>
        </w:rPr>
        <w:t xml:space="preserve">/գնումների </w:t>
      </w:r>
      <w:r w:rsidR="00006C50" w:rsidRPr="00006C50">
        <w:rPr>
          <w:rFonts w:ascii="GHEA Grapalat" w:hAnsi="GHEA Grapalat"/>
          <w:sz w:val="20"/>
          <w:szCs w:val="20"/>
          <w:lang w:val="hy-AM"/>
        </w:rPr>
        <w:t>մասնագետ</w:t>
      </w:r>
      <w:r w:rsidR="009773C6">
        <w:rPr>
          <w:rFonts w:ascii="GHEA Grapalat" w:hAnsi="GHEA Grapalat"/>
          <w:sz w:val="20"/>
          <w:szCs w:val="20"/>
          <w:lang w:val="hy-AM"/>
        </w:rPr>
        <w:t>/</w:t>
      </w:r>
    </w:p>
    <w:p w14:paraId="2A4CBA93" w14:textId="6BD55DC3" w:rsidR="00D30E04" w:rsidRPr="00E82505" w:rsidRDefault="00B126D8" w:rsidP="009773C6">
      <w:pPr>
        <w:pStyle w:val="ListParagraph"/>
        <w:spacing w:line="240" w:lineRule="auto"/>
        <w:ind w:left="0" w:firstLine="567"/>
        <w:jc w:val="center"/>
        <w:rPr>
          <w:rFonts w:ascii="GHEA Grapalat" w:hAnsi="GHEA Grapalat"/>
          <w:i/>
          <w:sz w:val="18"/>
          <w:szCs w:val="18"/>
          <w:lang w:val="hy-AM"/>
        </w:rPr>
      </w:pPr>
      <w:r w:rsidRPr="00E82505">
        <w:rPr>
          <w:rFonts w:ascii="GHEA Grapalat" w:hAnsi="GHEA Grapalat"/>
          <w:i/>
          <w:sz w:val="18"/>
          <w:szCs w:val="18"/>
          <w:lang w:val="hy-AM"/>
        </w:rPr>
        <w:t xml:space="preserve">ՀՀ կառավարության 04 մայիսի 2017 թվականի թիվ 526-Ն որոշման 1-ին կետով հաստատված «Գնումների գործընթացի կազմակերպման» կարգի /այսուհետև` Կարգ/ 26-րդ կետի 2-րդ ենթակետի համաձայն, </w:t>
      </w:r>
      <w:r w:rsidRPr="00E82505">
        <w:rPr>
          <w:rFonts w:ascii="GHEA Grapalat" w:hAnsi="GHEA Grapalat" w:cs="Sylfaen"/>
          <w:i/>
          <w:sz w:val="18"/>
          <w:szCs w:val="18"/>
          <w:lang w:val="hy-AM"/>
        </w:rPr>
        <w:t xml:space="preserve">գնահատող </w:t>
      </w:r>
      <w:r w:rsidRPr="00E82505">
        <w:rPr>
          <w:rFonts w:ascii="GHEA Grapalat" w:hAnsi="GHEA Grapalat"/>
          <w:i/>
          <w:sz w:val="18"/>
          <w:szCs w:val="18"/>
          <w:lang w:val="hy-AM"/>
        </w:rPr>
        <w:t>հանձնաժողովի նիստը համարվում է իրավազոր և հայտարարվում է բացված</w:t>
      </w:r>
    </w:p>
    <w:p w14:paraId="5C9E5A24" w14:textId="77777777" w:rsidR="00D30E04" w:rsidRPr="00E82505" w:rsidRDefault="00B126D8" w:rsidP="009773C6">
      <w:pPr>
        <w:pStyle w:val="ListParagraph"/>
        <w:pBdr>
          <w:bottom w:val="single" w:sz="12" w:space="1" w:color="auto"/>
        </w:pBdr>
        <w:spacing w:after="0" w:line="240" w:lineRule="auto"/>
        <w:ind w:left="0" w:firstLine="567"/>
        <w:jc w:val="center"/>
        <w:rPr>
          <w:rFonts w:ascii="GHEA Grapalat" w:hAnsi="GHEA Grapalat"/>
          <w:b/>
          <w:sz w:val="18"/>
          <w:szCs w:val="18"/>
          <w:lang w:val="hy-AM"/>
        </w:rPr>
      </w:pPr>
      <w:r w:rsidRPr="00E82505">
        <w:rPr>
          <w:rFonts w:ascii="GHEA Grapalat" w:hAnsi="GHEA Grapalat" w:cs="Sylfaen"/>
          <w:b/>
          <w:sz w:val="18"/>
          <w:szCs w:val="18"/>
          <w:lang w:val="hy-AM"/>
        </w:rPr>
        <w:t>Հայտերի բացման և գնահատման մասին</w:t>
      </w:r>
    </w:p>
    <w:p w14:paraId="6CB11A18" w14:textId="00F82422" w:rsidR="00F47F1D" w:rsidRPr="00E82505" w:rsidRDefault="00B126D8" w:rsidP="009773C6">
      <w:pPr>
        <w:pStyle w:val="NoSpacing"/>
        <w:ind w:firstLine="567"/>
        <w:jc w:val="center"/>
        <w:rPr>
          <w:rFonts w:ascii="GHEA Grapalat" w:hAnsi="GHEA Grapalat" w:cs="Arial"/>
          <w:b/>
          <w:sz w:val="18"/>
          <w:szCs w:val="18"/>
          <w:lang w:val="hy-AM"/>
        </w:rPr>
      </w:pPr>
      <w:r w:rsidRPr="00E82505">
        <w:rPr>
          <w:rFonts w:ascii="GHEA Grapalat" w:hAnsi="GHEA Grapalat" w:cs="Arial"/>
          <w:b/>
          <w:sz w:val="18"/>
          <w:szCs w:val="18"/>
          <w:lang w:val="hy-AM"/>
        </w:rPr>
        <w:t xml:space="preserve">գնահատող հանձնաժողովի նախագահ` </w:t>
      </w:r>
      <w:r w:rsidR="003513A6" w:rsidRPr="003513A6">
        <w:rPr>
          <w:rFonts w:ascii="GHEA Grapalat" w:hAnsi="GHEA Grapalat" w:cs="Arial"/>
          <w:b/>
          <w:sz w:val="18"/>
          <w:szCs w:val="18"/>
          <w:lang w:val="hy-AM"/>
        </w:rPr>
        <w:t>Լ</w:t>
      </w:r>
      <w:r w:rsidR="003513A6" w:rsidRPr="003513A6">
        <w:rPr>
          <w:rFonts w:ascii="Cambria Math" w:hAnsi="Cambria Math" w:cs="Cambria Math"/>
          <w:b/>
          <w:sz w:val="18"/>
          <w:szCs w:val="18"/>
          <w:lang w:val="hy-AM"/>
        </w:rPr>
        <w:t xml:space="preserve">․ </w:t>
      </w:r>
      <w:r w:rsidR="003513A6" w:rsidRPr="003513A6">
        <w:rPr>
          <w:rFonts w:ascii="GHEA Grapalat" w:hAnsi="GHEA Grapalat" w:cs="Arial"/>
          <w:b/>
          <w:sz w:val="18"/>
          <w:szCs w:val="18"/>
          <w:lang w:val="hy-AM"/>
        </w:rPr>
        <w:t>Դավթյան</w:t>
      </w:r>
    </w:p>
    <w:p w14:paraId="028AF7E3" w14:textId="77777777" w:rsidR="00D30E04" w:rsidRPr="00E82505" w:rsidRDefault="00B126D8" w:rsidP="009773C6">
      <w:pPr>
        <w:pStyle w:val="NoSpacing"/>
        <w:ind w:firstLine="567"/>
        <w:jc w:val="both"/>
        <w:rPr>
          <w:rFonts w:ascii="GHEA Grapalat" w:hAnsi="GHEA Grapalat"/>
          <w:b/>
          <w:sz w:val="18"/>
          <w:szCs w:val="18"/>
          <w:lang w:val="hy-AM"/>
        </w:rPr>
      </w:pPr>
      <w:r w:rsidRPr="00E82505">
        <w:rPr>
          <w:rFonts w:ascii="GHEA Grapalat" w:hAnsi="GHEA Grapalat" w:cs="Arial"/>
          <w:b/>
          <w:sz w:val="18"/>
          <w:szCs w:val="18"/>
          <w:lang w:val="hy-AM"/>
        </w:rPr>
        <w:t>1. Ընդունել</w:t>
      </w:r>
      <w:r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Pr="00E82505">
        <w:rPr>
          <w:rFonts w:ascii="GHEA Grapalat" w:hAnsi="GHEA Grapalat" w:cs="Arial"/>
          <w:b/>
          <w:sz w:val="18"/>
          <w:szCs w:val="18"/>
          <w:lang w:val="hy-AM"/>
        </w:rPr>
        <w:t>ի</w:t>
      </w:r>
      <w:r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Pr="00E82505">
        <w:rPr>
          <w:rFonts w:ascii="GHEA Grapalat" w:hAnsi="GHEA Grapalat" w:cs="Arial"/>
          <w:b/>
          <w:sz w:val="18"/>
          <w:szCs w:val="18"/>
          <w:lang w:val="hy-AM"/>
        </w:rPr>
        <w:t>գիտություն</w:t>
      </w:r>
      <w:r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Pr="00E82505">
        <w:rPr>
          <w:rFonts w:ascii="GHEA Grapalat" w:hAnsi="GHEA Grapalat" w:cs="Arial"/>
          <w:b/>
          <w:sz w:val="18"/>
          <w:szCs w:val="18"/>
          <w:lang w:val="hy-AM"/>
        </w:rPr>
        <w:t>որ</w:t>
      </w:r>
      <w:r w:rsidRPr="00E82505">
        <w:rPr>
          <w:rFonts w:ascii="GHEA Grapalat" w:hAnsi="GHEA Grapalat"/>
          <w:b/>
          <w:sz w:val="18"/>
          <w:szCs w:val="18"/>
          <w:lang w:val="hy-AM"/>
        </w:rPr>
        <w:t>`</w:t>
      </w:r>
    </w:p>
    <w:p w14:paraId="1A43B674" w14:textId="3DAA93ED" w:rsidR="00D30E04" w:rsidRPr="00E82505" w:rsidRDefault="00B126D8" w:rsidP="009773C6">
      <w:pPr>
        <w:pStyle w:val="NoSpacing"/>
        <w:ind w:firstLine="567"/>
        <w:jc w:val="both"/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</w:pP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1.1 </w:t>
      </w:r>
      <w:r w:rsidR="00292E5D"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«Սուրբ Աստվածամայր» ԲԿ ՓԲԸ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-ի կարիքների համար</w:t>
      </w:r>
      <w:r w:rsidR="00774BB5"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="003513A6" w:rsidRPr="003513A6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լաբորատոր նյութերի 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ձեռքբերման նպատակով կազմակերպված </w:t>
      </w:r>
      <w:r w:rsidR="00540A02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ՍԱԲԿ-ԷԱՃԱՊՁԲ-26/</w:t>
      </w:r>
      <w:r w:rsidR="00006C50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69</w:t>
      </w:r>
      <w:r w:rsidR="00DB174D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ծածկագրով գնման </w:t>
      </w:r>
      <w:r w:rsidR="003513A6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ընթացակարգի 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հրավերը </w:t>
      </w:r>
      <w:r w:rsidR="003513A6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1</w:t>
      </w:r>
      <w:r w:rsidR="00006C50" w:rsidRPr="00006C50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6</w:t>
      </w:r>
      <w:r w:rsidRPr="007130F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.</w:t>
      </w:r>
      <w:r w:rsidR="00006C50" w:rsidRPr="00006C50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10</w:t>
      </w:r>
      <w:r w:rsidRPr="007130F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.</w:t>
      </w:r>
      <w:r w:rsidR="00040EE4" w:rsidRPr="007130F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202</w:t>
      </w:r>
      <w:r w:rsidR="007130F5" w:rsidRPr="007130F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6</w:t>
      </w:r>
      <w:r w:rsidRPr="007130F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թ</w:t>
      </w:r>
      <w:r w:rsidRPr="00E8250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>-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ին</w:t>
      </w:r>
      <w:r w:rsidRPr="00E8250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հրապարակվել</w:t>
      </w:r>
      <w:r w:rsidRPr="00E8250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է</w:t>
      </w:r>
      <w:r w:rsidRPr="00E82505">
        <w:rPr>
          <w:rFonts w:ascii="GHEA Grapalat" w:hAnsi="GHEA Grapalat"/>
          <w:color w:val="000000"/>
          <w:sz w:val="18"/>
          <w:szCs w:val="18"/>
          <w:shd w:val="clear" w:color="auto" w:fill="FFFFFF"/>
          <w:lang w:val="hy-AM"/>
        </w:rPr>
        <w:t xml:space="preserve"> </w:t>
      </w:r>
      <w:hyperlink r:id="rId8" w:history="1">
        <w:bookmarkStart w:id="0" w:name="_Hlk167354839"/>
        <w:r w:rsidR="00387FF8" w:rsidRPr="00E82505">
          <w:rPr>
            <w:rStyle w:val="Hyperlink"/>
            <w:rFonts w:ascii="GHEA Grapalat" w:hAnsi="GHEA Grapalat"/>
            <w:sz w:val="18"/>
            <w:szCs w:val="18"/>
            <w:shd w:val="clear" w:color="auto" w:fill="FFFFFF"/>
            <w:lang w:val="hy-AM"/>
          </w:rPr>
          <w:t>www.armeps.am/eaction</w:t>
        </w:r>
        <w:bookmarkEnd w:id="0"/>
        <w:r w:rsidR="00387FF8" w:rsidRPr="00E82505">
          <w:rPr>
            <w:rStyle w:val="Hyperlink"/>
            <w:rFonts w:ascii="GHEA Grapalat" w:hAnsi="GHEA Grapalat"/>
            <w:sz w:val="18"/>
            <w:szCs w:val="18"/>
            <w:shd w:val="clear" w:color="auto" w:fill="FFFFFF"/>
            <w:lang w:val="hy-AM"/>
          </w:rPr>
          <w:t xml:space="preserve"> </w:t>
        </w:r>
      </w:hyperlink>
      <w:r w:rsidR="00DE27C9" w:rsidRPr="00E82505">
        <w:rPr>
          <w:rFonts w:ascii="GHEA Grapalat" w:hAnsi="GHEA Grapalat"/>
          <w:color w:val="0000FF"/>
          <w:sz w:val="18"/>
          <w:szCs w:val="18"/>
          <w:shd w:val="clear" w:color="auto" w:fill="FFFFFF"/>
          <w:lang w:val="hy-AM"/>
        </w:rPr>
        <w:t xml:space="preserve"> </w:t>
      </w:r>
      <w:r w:rsidR="00DE27C9"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էլեկտրոնային աճուրդների </w:t>
      </w:r>
      <w:r w:rsidR="00387FF8"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իրականացումն ապահովող 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համակարգում (այսուհետ՝ նաև Համակարգ)։</w:t>
      </w:r>
    </w:p>
    <w:p w14:paraId="59A48772" w14:textId="2706ED1D" w:rsidR="00DE541D" w:rsidRPr="00E82505" w:rsidRDefault="00387FF8" w:rsidP="00F74A42">
      <w:pPr>
        <w:pStyle w:val="NoSpacing"/>
        <w:ind w:firstLine="567"/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</w:pP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1</w:t>
      </w:r>
      <w:r w:rsidR="00B33A9D">
        <w:rPr>
          <w:rFonts w:ascii="MS Mincho" w:eastAsia="MS Mincho" w:hAnsi="MS Mincho" w:cs="MS Mincho" w:hint="eastAsia"/>
          <w:color w:val="000000"/>
          <w:sz w:val="18"/>
          <w:szCs w:val="18"/>
          <w:shd w:val="clear" w:color="auto" w:fill="FFFFFF"/>
          <w:lang w:val="hy-AM"/>
        </w:rPr>
        <w:t>․</w:t>
      </w:r>
      <w:r w:rsidR="003513A6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2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 Հայտերի ներկայացման ժամկետը սահմանվել է հրավերի հրապարակման օրվանից հաշված մինչև </w:t>
      </w:r>
      <w:r w:rsidR="00B33A9D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2</w:t>
      </w:r>
      <w:r w:rsidR="00006C50" w:rsidRPr="00006C50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6</w:t>
      </w:r>
      <w:r w:rsidRPr="007130F5">
        <w:rPr>
          <w:rFonts w:ascii="MS Mincho" w:eastAsia="MS Mincho" w:hAnsi="MS Mincho" w:cs="MS Mincho" w:hint="eastAsia"/>
          <w:color w:val="000000"/>
          <w:sz w:val="18"/>
          <w:szCs w:val="18"/>
          <w:shd w:val="clear" w:color="auto" w:fill="FFFFFF"/>
          <w:lang w:val="hy-AM"/>
        </w:rPr>
        <w:t>․</w:t>
      </w:r>
      <w:r w:rsidR="00006C50" w:rsidRPr="00006C50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10</w:t>
      </w:r>
      <w:r w:rsidRPr="007130F5">
        <w:rPr>
          <w:rFonts w:ascii="MS Mincho" w:eastAsia="MS Mincho" w:hAnsi="MS Mincho" w:cs="MS Mincho" w:hint="eastAsia"/>
          <w:color w:val="000000"/>
          <w:sz w:val="18"/>
          <w:szCs w:val="18"/>
          <w:shd w:val="clear" w:color="auto" w:fill="FFFFFF"/>
          <w:lang w:val="hy-AM"/>
        </w:rPr>
        <w:t>․</w:t>
      </w:r>
      <w:r w:rsidR="00040EE4" w:rsidRPr="007130F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202</w:t>
      </w:r>
      <w:r w:rsidR="007130F5" w:rsidRPr="007130F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6</w:t>
      </w:r>
      <w:r w:rsidRPr="007130F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թ-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ի ժամը </w:t>
      </w:r>
      <w:r w:rsidR="00292E5D"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1</w:t>
      </w:r>
      <w:r w:rsidR="00006C50" w:rsidRPr="00006C50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6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։00, իսկ հակադարձ աճուրդը տեղի է </w:t>
      </w:r>
      <w:r w:rsidRPr="007130F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ունեցել </w:t>
      </w:r>
      <w:r w:rsidR="00B33A9D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 </w:t>
      </w:r>
      <w:r w:rsidR="00006C50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en-US"/>
        </w:rPr>
        <w:t>27</w:t>
      </w:r>
      <w:r w:rsidR="00B33A9D">
        <w:rPr>
          <w:rFonts w:ascii="MS Mincho" w:eastAsia="MS Mincho" w:hAnsi="MS Mincho" w:cs="MS Mincho" w:hint="eastAsia"/>
          <w:color w:val="000000"/>
          <w:sz w:val="18"/>
          <w:szCs w:val="18"/>
          <w:shd w:val="clear" w:color="auto" w:fill="FFFFFF"/>
          <w:lang w:val="hy-AM"/>
        </w:rPr>
        <w:t>․</w:t>
      </w:r>
      <w:r w:rsidR="00006C50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en-US"/>
        </w:rPr>
        <w:t>10</w:t>
      </w:r>
      <w:r w:rsidR="00B33A9D">
        <w:rPr>
          <w:rFonts w:ascii="MS Mincho" w:eastAsia="MS Mincho" w:hAnsi="MS Mincho" w:cs="MS Mincho" w:hint="eastAsia"/>
          <w:color w:val="000000"/>
          <w:sz w:val="18"/>
          <w:szCs w:val="18"/>
          <w:shd w:val="clear" w:color="auto" w:fill="FFFFFF"/>
          <w:lang w:val="hy-AM"/>
        </w:rPr>
        <w:t>․</w:t>
      </w:r>
      <w:r w:rsidR="00040EE4" w:rsidRPr="007130F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202</w:t>
      </w:r>
      <w:r w:rsidR="007130F5" w:rsidRPr="007130F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6</w:t>
      </w:r>
      <w:r w:rsidRPr="007130F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թ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 ժամը </w:t>
      </w:r>
      <w:r w:rsidR="00292E5D"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>1</w:t>
      </w:r>
      <w:r w:rsidR="00006C50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en-US"/>
        </w:rPr>
        <w:t>6</w:t>
      </w:r>
      <w:r w:rsidRPr="00E82505">
        <w:rPr>
          <w:rFonts w:ascii="GHEA Grapalat" w:hAnsi="GHEA Grapalat" w:cs="Arial"/>
          <w:color w:val="000000"/>
          <w:sz w:val="18"/>
          <w:szCs w:val="18"/>
          <w:shd w:val="clear" w:color="auto" w:fill="FFFFFF"/>
          <w:lang w:val="hy-AM"/>
        </w:rPr>
        <w:t xml:space="preserve">։00-ին։ </w:t>
      </w:r>
    </w:p>
    <w:p w14:paraId="54FCABF2" w14:textId="49D0FC56" w:rsidR="00D30E04" w:rsidRPr="00E82505" w:rsidRDefault="00B126D8" w:rsidP="009773C6">
      <w:pPr>
        <w:pStyle w:val="NoSpacing"/>
        <w:ind w:firstLine="567"/>
        <w:jc w:val="both"/>
        <w:rPr>
          <w:rFonts w:ascii="GHEA Grapalat" w:hAnsi="GHEA Grapalat" w:cs="Arial"/>
          <w:b/>
          <w:sz w:val="18"/>
          <w:szCs w:val="18"/>
          <w:lang w:val="hy-AM"/>
        </w:rPr>
      </w:pPr>
      <w:r w:rsidRPr="00E82505">
        <w:rPr>
          <w:rFonts w:ascii="GHEA Grapalat" w:hAnsi="GHEA Grapalat" w:cs="Arial"/>
          <w:b/>
          <w:sz w:val="18"/>
          <w:szCs w:val="18"/>
          <w:lang w:val="hy-AM"/>
        </w:rPr>
        <w:t xml:space="preserve">2. Հայտեր ներկայացրած մասնակիցների </w:t>
      </w:r>
      <w:bookmarkStart w:id="1" w:name="_GoBack"/>
      <w:bookmarkEnd w:id="1"/>
      <w:r w:rsidRPr="00E82505">
        <w:rPr>
          <w:rFonts w:ascii="GHEA Grapalat" w:hAnsi="GHEA Grapalat" w:cs="Arial"/>
          <w:b/>
          <w:sz w:val="18"/>
          <w:szCs w:val="18"/>
          <w:lang w:val="hy-AM"/>
        </w:rPr>
        <w:t>անվանումները /անունները/ և գտնվելու վայրերի հասցեները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2"/>
        <w:gridCol w:w="2309"/>
        <w:gridCol w:w="6075"/>
      </w:tblGrid>
      <w:tr w:rsidR="00F01EC7" w:rsidRPr="00006C50" w14:paraId="09DCB5A0" w14:textId="77777777" w:rsidTr="00B33A9D">
        <w:trPr>
          <w:trHeight w:val="432"/>
        </w:trPr>
        <w:tc>
          <w:tcPr>
            <w:tcW w:w="640" w:type="dxa"/>
            <w:vAlign w:val="center"/>
          </w:tcPr>
          <w:p w14:paraId="0A6B275B" w14:textId="77777777" w:rsidR="00E624FD" w:rsidRPr="00E82505" w:rsidRDefault="00E624FD" w:rsidP="009773C6">
            <w:pPr>
              <w:pStyle w:val="NoSpacing"/>
              <w:ind w:firstLine="0"/>
              <w:jc w:val="center"/>
              <w:rPr>
                <w:rFonts w:ascii="GHEA Grapalat" w:hAnsi="GHEA Grapalat"/>
                <w:bCs/>
                <w:sz w:val="18"/>
                <w:szCs w:val="18"/>
              </w:rPr>
            </w:pPr>
            <w:r w:rsidRPr="00E82505">
              <w:rPr>
                <w:rFonts w:ascii="GHEA Grapalat" w:hAnsi="GHEA Grapalat"/>
                <w:bCs/>
                <w:sz w:val="18"/>
                <w:szCs w:val="18"/>
                <w:lang w:val="af-ZA"/>
              </w:rPr>
              <w:t>Հ/</w:t>
            </w:r>
            <w:r w:rsidRPr="00E82505">
              <w:rPr>
                <w:rFonts w:ascii="GHEA Grapalat" w:hAnsi="GHEA Grapalat"/>
                <w:bCs/>
                <w:sz w:val="18"/>
                <w:szCs w:val="18"/>
              </w:rPr>
              <w:t>Հ</w:t>
            </w:r>
          </w:p>
        </w:tc>
        <w:tc>
          <w:tcPr>
            <w:tcW w:w="2386" w:type="dxa"/>
            <w:vAlign w:val="center"/>
          </w:tcPr>
          <w:p w14:paraId="4BD171A6" w14:textId="77777777" w:rsidR="00E624FD" w:rsidRPr="00E82505" w:rsidRDefault="00E624FD" w:rsidP="009773C6">
            <w:pPr>
              <w:pStyle w:val="NoSpacing"/>
              <w:ind w:firstLine="0"/>
              <w:jc w:val="center"/>
              <w:rPr>
                <w:rFonts w:ascii="GHEA Grapalat" w:hAnsi="GHEA Grapalat"/>
                <w:bCs/>
                <w:sz w:val="18"/>
                <w:szCs w:val="18"/>
                <w:lang w:val="af-ZA"/>
              </w:rPr>
            </w:pPr>
            <w:r w:rsidRPr="00E82505">
              <w:rPr>
                <w:rFonts w:ascii="GHEA Grapalat" w:hAnsi="GHEA Grapalat"/>
                <w:bCs/>
                <w:sz w:val="18"/>
                <w:szCs w:val="18"/>
                <w:lang w:val="af-ZA"/>
              </w:rPr>
              <w:t>Մասնակցի անվանումը</w:t>
            </w:r>
          </w:p>
        </w:tc>
        <w:tc>
          <w:tcPr>
            <w:tcW w:w="6319" w:type="dxa"/>
            <w:vAlign w:val="center"/>
          </w:tcPr>
          <w:p w14:paraId="3D01D1DC" w14:textId="49E9BB7F" w:rsidR="00E624FD" w:rsidRPr="00E82505" w:rsidRDefault="00E624FD" w:rsidP="009773C6">
            <w:pPr>
              <w:pStyle w:val="NoSpacing"/>
              <w:ind w:firstLine="0"/>
              <w:jc w:val="center"/>
              <w:rPr>
                <w:rFonts w:ascii="GHEA Grapalat" w:hAnsi="GHEA Grapalat"/>
                <w:bCs/>
                <w:sz w:val="18"/>
                <w:szCs w:val="18"/>
                <w:lang w:val="af-ZA"/>
              </w:rPr>
            </w:pPr>
            <w:r w:rsidRPr="00E82505">
              <w:rPr>
                <w:rFonts w:ascii="GHEA Grapalat" w:hAnsi="GHEA Grapalat"/>
                <w:bCs/>
                <w:sz w:val="18"/>
                <w:szCs w:val="18"/>
                <w:lang w:val="af-ZA"/>
              </w:rPr>
              <w:t>Կազմակերպության ՀՎՀՀ,</w:t>
            </w:r>
            <w:r w:rsidR="00057968">
              <w:rPr>
                <w:rFonts w:ascii="GHEA Grapalat" w:hAnsi="GHEA Grapalat"/>
                <w:bCs/>
                <w:sz w:val="18"/>
                <w:szCs w:val="18"/>
                <w:lang w:val="hy-AM"/>
              </w:rPr>
              <w:t xml:space="preserve"> </w:t>
            </w:r>
            <w:r w:rsidRPr="00E82505">
              <w:rPr>
                <w:rFonts w:ascii="GHEA Grapalat" w:hAnsi="GHEA Grapalat"/>
                <w:bCs/>
                <w:sz w:val="18"/>
                <w:szCs w:val="18"/>
                <w:lang w:val="af-ZA"/>
              </w:rPr>
              <w:t>հեռ.</w:t>
            </w:r>
            <w:r w:rsidR="00057968">
              <w:rPr>
                <w:rFonts w:ascii="GHEA Grapalat" w:hAnsi="GHEA Grapalat"/>
                <w:bCs/>
                <w:sz w:val="18"/>
                <w:szCs w:val="18"/>
                <w:lang w:val="hy-AM"/>
              </w:rPr>
              <w:t xml:space="preserve"> </w:t>
            </w:r>
            <w:r w:rsidR="00057968" w:rsidRPr="00E82505">
              <w:rPr>
                <w:rFonts w:ascii="GHEA Grapalat" w:hAnsi="GHEA Grapalat"/>
                <w:bCs/>
                <w:sz w:val="18"/>
                <w:szCs w:val="18"/>
                <w:lang w:val="af-ZA"/>
              </w:rPr>
              <w:t xml:space="preserve"> էլ. փոստի հասցեն</w:t>
            </w:r>
          </w:p>
        </w:tc>
      </w:tr>
      <w:tr w:rsidR="00F01EC7" w:rsidRPr="00006C50" w14:paraId="46C6A5DC" w14:textId="77777777" w:rsidTr="009773C6">
        <w:trPr>
          <w:trHeight w:val="287"/>
        </w:trPr>
        <w:tc>
          <w:tcPr>
            <w:tcW w:w="640" w:type="dxa"/>
            <w:vAlign w:val="center"/>
          </w:tcPr>
          <w:p w14:paraId="46A50C43" w14:textId="4DD5D0EC" w:rsidR="00040EE4" w:rsidRPr="00E82505" w:rsidRDefault="00040EE4" w:rsidP="009773C6">
            <w:pPr>
              <w:pStyle w:val="NoSpacing"/>
              <w:ind w:firstLine="0"/>
              <w:jc w:val="center"/>
              <w:rPr>
                <w:rFonts w:ascii="GHEA Grapalat" w:hAnsi="GHEA Grapalat"/>
                <w:bCs/>
                <w:sz w:val="18"/>
                <w:szCs w:val="18"/>
                <w:lang w:val="af-ZA"/>
              </w:rPr>
            </w:pPr>
            <w:r w:rsidRPr="00E82505">
              <w:rPr>
                <w:rFonts w:ascii="GHEA Grapalat" w:hAnsi="GHEA Grapalat"/>
                <w:bCs/>
                <w:sz w:val="18"/>
                <w:szCs w:val="18"/>
                <w:lang w:val="af-ZA"/>
              </w:rPr>
              <w:t>1</w:t>
            </w:r>
          </w:p>
        </w:tc>
        <w:tc>
          <w:tcPr>
            <w:tcW w:w="2386" w:type="dxa"/>
            <w:vAlign w:val="center"/>
          </w:tcPr>
          <w:p w14:paraId="44D435FD" w14:textId="18ED26A0" w:rsidR="00040EE4" w:rsidRPr="00F22605" w:rsidRDefault="00F22605" w:rsidP="009773C6">
            <w:pPr>
              <w:pStyle w:val="NoSpacing"/>
              <w:ind w:firstLine="0"/>
              <w:jc w:val="center"/>
              <w:rPr>
                <w:rFonts w:ascii="GHEA Grapalat" w:hAnsi="GHEA Grapalat" w:cs="Arial"/>
                <w:bCs/>
                <w:color w:val="000000"/>
                <w:sz w:val="18"/>
                <w:szCs w:val="18"/>
                <w:shd w:val="clear" w:color="auto" w:fill="FFFFFF"/>
                <w:lang w:val="hy-AM" w:eastAsia="ja-JP"/>
              </w:rPr>
            </w:pPr>
            <w:r w:rsidRPr="00F22605">
              <w:rPr>
                <w:rFonts w:ascii="GHEA Grapalat" w:hAnsi="GHEA Grapalat" w:cs="Arial"/>
                <w:bCs/>
                <w:color w:val="000000"/>
                <w:sz w:val="18"/>
                <w:szCs w:val="18"/>
                <w:shd w:val="clear" w:color="auto" w:fill="FFFFFF"/>
                <w:lang w:val="hy-AM" w:eastAsia="ja-JP"/>
              </w:rPr>
              <w:t>ՌՈՄԱ ՍՊԸ</w:t>
            </w:r>
          </w:p>
        </w:tc>
        <w:tc>
          <w:tcPr>
            <w:tcW w:w="6319" w:type="dxa"/>
            <w:vAlign w:val="center"/>
          </w:tcPr>
          <w:p w14:paraId="1C2807F9" w14:textId="10DF3EAE" w:rsidR="00040EE4" w:rsidRPr="00F22605" w:rsidRDefault="00040EE4" w:rsidP="009773C6">
            <w:pPr>
              <w:pStyle w:val="Default"/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</w:pPr>
            <w:r w:rsidRPr="00E825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 xml:space="preserve">ՀՎՀՀ </w:t>
            </w:r>
            <w:r w:rsidR="00F226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>00045967</w:t>
            </w:r>
            <w:r w:rsidRPr="00E825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 xml:space="preserve">,  հեռ. </w:t>
            </w:r>
            <w:r w:rsidR="00F22605" w:rsidRPr="00F226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>011</w:t>
            </w:r>
            <w:r w:rsidR="008F3324" w:rsidRPr="00F226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 w:rsidR="00F22605" w:rsidRPr="00F226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>999969</w:t>
            </w:r>
            <w:r w:rsidRPr="00F226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 xml:space="preserve">, </w:t>
            </w:r>
            <w:r w:rsidR="00F22605" w:rsidRPr="00F22605">
              <w:rPr>
                <w:rFonts w:ascii="GHEA Grapalat" w:hAnsi="GHEA Grapalat" w:cs="Arial"/>
                <w:bCs/>
                <w:sz w:val="18"/>
                <w:szCs w:val="18"/>
                <w:shd w:val="clear" w:color="auto" w:fill="FFFFFF"/>
                <w:lang w:val="hy-AM"/>
              </w:rPr>
              <w:t xml:space="preserve">romallcgnumner@gmail.com </w:t>
            </w:r>
          </w:p>
        </w:tc>
      </w:tr>
    </w:tbl>
    <w:p w14:paraId="1C577BCF" w14:textId="3341ECBC" w:rsidR="00BA5D87" w:rsidRPr="00006C50" w:rsidRDefault="00006C50" w:rsidP="009773C6">
      <w:pPr>
        <w:spacing w:after="0" w:line="240" w:lineRule="auto"/>
        <w:ind w:firstLine="0"/>
        <w:jc w:val="both"/>
        <w:rPr>
          <w:rFonts w:ascii="GHEA Grapalat" w:hAnsi="GHEA Grapalat" w:cs="Arial"/>
          <w:sz w:val="18"/>
          <w:szCs w:val="18"/>
          <w:lang w:val="hy-AM"/>
        </w:rPr>
      </w:pPr>
      <w:r w:rsidRPr="00006C50">
        <w:rPr>
          <w:rFonts w:ascii="GHEA Grapalat" w:hAnsi="GHEA Grapalat" w:cs="Arial"/>
          <w:sz w:val="18"/>
          <w:szCs w:val="18"/>
          <w:lang w:val="hy-AM"/>
        </w:rPr>
        <w:t xml:space="preserve"> </w:t>
      </w:r>
    </w:p>
    <w:p w14:paraId="2E1A462F" w14:textId="6B194CCC" w:rsidR="00285BFD" w:rsidRPr="00E82505" w:rsidRDefault="00B27DE0" w:rsidP="00006C50">
      <w:pPr>
        <w:pStyle w:val="NoSpacing"/>
        <w:tabs>
          <w:tab w:val="left" w:pos="900"/>
        </w:tabs>
        <w:ind w:firstLine="0"/>
        <w:jc w:val="both"/>
        <w:rPr>
          <w:rFonts w:ascii="GHEA Grapalat" w:hAnsi="GHEA Grapalat"/>
          <w:b/>
          <w:sz w:val="18"/>
          <w:szCs w:val="18"/>
          <w:lang w:val="hy-AM"/>
        </w:rPr>
      </w:pPr>
      <w:r w:rsidRPr="00E82505">
        <w:rPr>
          <w:rFonts w:ascii="GHEA Grapalat" w:hAnsi="GHEA Grapalat"/>
          <w:b/>
          <w:sz w:val="18"/>
          <w:szCs w:val="18"/>
          <w:lang w:val="af-ZA"/>
        </w:rPr>
        <w:t>3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. Գնման առարկաների գնման գները և մասնակիցների առաջարկած գները          </w:t>
      </w:r>
    </w:p>
    <w:p w14:paraId="63858296" w14:textId="77777777" w:rsidR="00A52106" w:rsidRPr="00E82505" w:rsidRDefault="00661BE9" w:rsidP="009773C6">
      <w:pPr>
        <w:spacing w:after="0" w:line="240" w:lineRule="auto"/>
        <w:ind w:firstLine="0"/>
        <w:jc w:val="both"/>
        <w:rPr>
          <w:rFonts w:ascii="GHEA Grapalat" w:hAnsi="GHEA Grapalat" w:cs="Arial"/>
          <w:sz w:val="18"/>
          <w:szCs w:val="18"/>
          <w:lang w:val="hy-AM"/>
        </w:rPr>
      </w:pPr>
      <w:r w:rsidRPr="00E82505">
        <w:rPr>
          <w:rFonts w:ascii="GHEA Grapalat" w:hAnsi="GHEA Grapalat" w:cs="Arial"/>
          <w:sz w:val="18"/>
          <w:szCs w:val="18"/>
          <w:lang w:val="hy-AM"/>
        </w:rPr>
        <w:t xml:space="preserve">  </w:t>
      </w:r>
    </w:p>
    <w:tbl>
      <w:tblPr>
        <w:tblStyle w:val="TableGrid"/>
        <w:tblW w:w="10890" w:type="dxa"/>
        <w:tblInd w:w="-1175" w:type="dxa"/>
        <w:tblLayout w:type="fixed"/>
        <w:tblLook w:val="04A0" w:firstRow="1" w:lastRow="0" w:firstColumn="1" w:lastColumn="0" w:noHBand="0" w:noVBand="1"/>
      </w:tblPr>
      <w:tblGrid>
        <w:gridCol w:w="720"/>
        <w:gridCol w:w="630"/>
        <w:gridCol w:w="1350"/>
        <w:gridCol w:w="1080"/>
        <w:gridCol w:w="1260"/>
        <w:gridCol w:w="720"/>
        <w:gridCol w:w="1080"/>
        <w:gridCol w:w="1350"/>
        <w:gridCol w:w="720"/>
        <w:gridCol w:w="1049"/>
        <w:gridCol w:w="931"/>
      </w:tblGrid>
      <w:tr w:rsidR="00FA56FF" w:rsidRPr="00057968" w14:paraId="475A3D0B" w14:textId="77777777" w:rsidTr="00006C50">
        <w:trPr>
          <w:trHeight w:val="482"/>
        </w:trPr>
        <w:tc>
          <w:tcPr>
            <w:tcW w:w="720" w:type="dxa"/>
            <w:vMerge w:val="restart"/>
            <w:vAlign w:val="center"/>
          </w:tcPr>
          <w:p w14:paraId="5D075791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  <w:lang w:val="en-US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  <w:lang w:val="hy-AM"/>
              </w:rPr>
              <w:t>Չ</w:t>
            </w: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ափաբաժնի համար</w:t>
            </w:r>
          </w:p>
        </w:tc>
        <w:tc>
          <w:tcPr>
            <w:tcW w:w="630" w:type="dxa"/>
            <w:vMerge w:val="restart"/>
            <w:vAlign w:val="center"/>
          </w:tcPr>
          <w:p w14:paraId="7DB742D8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Զբաղեցրած տեղ</w:t>
            </w:r>
          </w:p>
        </w:tc>
        <w:tc>
          <w:tcPr>
            <w:tcW w:w="1350" w:type="dxa"/>
            <w:vMerge w:val="restart"/>
            <w:vAlign w:val="center"/>
          </w:tcPr>
          <w:p w14:paraId="7A8C4B41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Ներկա</w:t>
            </w:r>
          </w:p>
          <w:p w14:paraId="7330074E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յացված հայտեր</w:t>
            </w:r>
          </w:p>
        </w:tc>
        <w:tc>
          <w:tcPr>
            <w:tcW w:w="1080" w:type="dxa"/>
            <w:vMerge w:val="restart"/>
            <w:vAlign w:val="center"/>
          </w:tcPr>
          <w:p w14:paraId="14951D92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sz w:val="18"/>
                <w:szCs w:val="18"/>
              </w:rPr>
              <w:t>Նախահաշվային գին</w:t>
            </w:r>
          </w:p>
        </w:tc>
        <w:tc>
          <w:tcPr>
            <w:tcW w:w="3060" w:type="dxa"/>
            <w:gridSpan w:val="3"/>
            <w:vAlign w:val="center"/>
          </w:tcPr>
          <w:p w14:paraId="379C229C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sz w:val="18"/>
                <w:szCs w:val="18"/>
              </w:rPr>
              <w:t>Նախնական առաջարկ</w:t>
            </w:r>
          </w:p>
        </w:tc>
        <w:tc>
          <w:tcPr>
            <w:tcW w:w="3119" w:type="dxa"/>
            <w:gridSpan w:val="3"/>
            <w:vAlign w:val="center"/>
          </w:tcPr>
          <w:p w14:paraId="7BE899D4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sz w:val="18"/>
                <w:szCs w:val="18"/>
              </w:rPr>
              <w:t>Վերջին առաջարկ</w:t>
            </w:r>
          </w:p>
        </w:tc>
        <w:tc>
          <w:tcPr>
            <w:tcW w:w="931" w:type="dxa"/>
            <w:vAlign w:val="center"/>
          </w:tcPr>
          <w:p w14:paraId="25624E15" w14:textId="77777777" w:rsidR="00FA56FF" w:rsidRPr="00057968" w:rsidRDefault="00FA56FF" w:rsidP="009773C6">
            <w:pPr>
              <w:spacing w:after="0" w:line="240" w:lineRule="auto"/>
              <w:ind w:right="-104" w:firstLine="0"/>
              <w:jc w:val="center"/>
              <w:rPr>
                <w:rFonts w:ascii="GHEA Grapalat" w:hAnsi="GHEA Grapalat" w:cs="Arial"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sz w:val="18"/>
                <w:szCs w:val="18"/>
              </w:rPr>
              <w:t>Մասնակցի կարգավիճակ</w:t>
            </w:r>
          </w:p>
        </w:tc>
      </w:tr>
      <w:tr w:rsidR="009773C6" w:rsidRPr="00057968" w14:paraId="0D489265" w14:textId="77777777" w:rsidTr="00006C50">
        <w:trPr>
          <w:trHeight w:val="482"/>
        </w:trPr>
        <w:tc>
          <w:tcPr>
            <w:tcW w:w="720" w:type="dxa"/>
            <w:vMerge/>
            <w:vAlign w:val="center"/>
          </w:tcPr>
          <w:p w14:paraId="6BE4986C" w14:textId="77777777" w:rsidR="00FA56FF" w:rsidRPr="00057968" w:rsidRDefault="00FA56FF" w:rsidP="009773C6">
            <w:pPr>
              <w:spacing w:after="0" w:line="240" w:lineRule="auto"/>
              <w:ind w:firstLine="0"/>
              <w:rPr>
                <w:rFonts w:ascii="GHEA Grapalat" w:hAnsi="GHEA Grapalat" w:cs="Arial"/>
                <w:sz w:val="18"/>
                <w:szCs w:val="18"/>
              </w:rPr>
            </w:pPr>
          </w:p>
        </w:tc>
        <w:tc>
          <w:tcPr>
            <w:tcW w:w="630" w:type="dxa"/>
            <w:vMerge/>
            <w:vAlign w:val="center"/>
          </w:tcPr>
          <w:p w14:paraId="3BB867BD" w14:textId="77777777" w:rsidR="00FA56FF" w:rsidRPr="00057968" w:rsidRDefault="00FA56FF" w:rsidP="009773C6">
            <w:pPr>
              <w:spacing w:after="0" w:line="240" w:lineRule="auto"/>
              <w:ind w:firstLine="0"/>
              <w:rPr>
                <w:rFonts w:ascii="GHEA Grapalat" w:hAnsi="GHEA Grapalat" w:cs="Arial"/>
                <w:sz w:val="18"/>
                <w:szCs w:val="18"/>
              </w:rPr>
            </w:pPr>
          </w:p>
        </w:tc>
        <w:tc>
          <w:tcPr>
            <w:tcW w:w="1350" w:type="dxa"/>
            <w:vMerge/>
            <w:vAlign w:val="center"/>
          </w:tcPr>
          <w:p w14:paraId="2C7084EB" w14:textId="77777777" w:rsidR="00FA56FF" w:rsidRPr="00057968" w:rsidRDefault="00FA56FF" w:rsidP="009773C6">
            <w:pPr>
              <w:spacing w:after="0" w:line="240" w:lineRule="auto"/>
              <w:ind w:firstLine="0"/>
              <w:rPr>
                <w:rFonts w:ascii="GHEA Grapalat" w:hAnsi="GHEA Grapalat" w:cs="Arial"/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</w:tcPr>
          <w:p w14:paraId="73A7FB3E" w14:textId="77777777" w:rsidR="00FA56FF" w:rsidRPr="00057968" w:rsidRDefault="00FA56FF" w:rsidP="009773C6">
            <w:pPr>
              <w:spacing w:after="0" w:line="240" w:lineRule="auto"/>
              <w:ind w:firstLine="0"/>
              <w:rPr>
                <w:rFonts w:ascii="GHEA Grapalat" w:hAnsi="GHEA Grapalat" w:cs="Arial"/>
                <w:sz w:val="18"/>
                <w:szCs w:val="18"/>
              </w:rPr>
            </w:pPr>
          </w:p>
        </w:tc>
        <w:tc>
          <w:tcPr>
            <w:tcW w:w="1260" w:type="dxa"/>
            <w:vAlign w:val="center"/>
          </w:tcPr>
          <w:p w14:paraId="0E5E6B7E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Արժեք</w:t>
            </w:r>
          </w:p>
        </w:tc>
        <w:tc>
          <w:tcPr>
            <w:tcW w:w="720" w:type="dxa"/>
            <w:vAlign w:val="center"/>
          </w:tcPr>
          <w:p w14:paraId="574E7EE3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ԱԱՀ</w:t>
            </w:r>
          </w:p>
        </w:tc>
        <w:tc>
          <w:tcPr>
            <w:tcW w:w="1080" w:type="dxa"/>
            <w:vAlign w:val="center"/>
          </w:tcPr>
          <w:p w14:paraId="7966BA8E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Գին</w:t>
            </w:r>
          </w:p>
        </w:tc>
        <w:tc>
          <w:tcPr>
            <w:tcW w:w="1350" w:type="dxa"/>
            <w:vAlign w:val="center"/>
          </w:tcPr>
          <w:p w14:paraId="750FCF98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Արժեք</w:t>
            </w:r>
          </w:p>
        </w:tc>
        <w:tc>
          <w:tcPr>
            <w:tcW w:w="720" w:type="dxa"/>
            <w:vAlign w:val="center"/>
          </w:tcPr>
          <w:p w14:paraId="7A9BFDB7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ԱԱՀ</w:t>
            </w:r>
          </w:p>
        </w:tc>
        <w:tc>
          <w:tcPr>
            <w:tcW w:w="1049" w:type="dxa"/>
            <w:vAlign w:val="center"/>
          </w:tcPr>
          <w:p w14:paraId="4D614D4A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b/>
                <w:bCs/>
                <w:sz w:val="18"/>
                <w:szCs w:val="18"/>
              </w:rPr>
            </w:pPr>
            <w:r w:rsidRPr="00057968">
              <w:rPr>
                <w:rFonts w:ascii="GHEA Grapalat" w:hAnsi="GHEA Grapalat" w:cs="Arial"/>
                <w:b/>
                <w:bCs/>
                <w:sz w:val="18"/>
                <w:szCs w:val="18"/>
              </w:rPr>
              <w:t>Գին</w:t>
            </w:r>
          </w:p>
        </w:tc>
        <w:tc>
          <w:tcPr>
            <w:tcW w:w="931" w:type="dxa"/>
            <w:vAlign w:val="center"/>
          </w:tcPr>
          <w:p w14:paraId="28DEFACF" w14:textId="77777777" w:rsidR="00FA56FF" w:rsidRPr="00057968" w:rsidRDefault="00FA56FF" w:rsidP="009773C6">
            <w:pPr>
              <w:spacing w:after="0" w:line="240" w:lineRule="auto"/>
              <w:ind w:firstLine="0"/>
              <w:jc w:val="center"/>
              <w:rPr>
                <w:rFonts w:ascii="GHEA Grapalat" w:hAnsi="GHEA Grapalat" w:cs="Arial"/>
                <w:sz w:val="18"/>
                <w:szCs w:val="18"/>
              </w:rPr>
            </w:pPr>
          </w:p>
        </w:tc>
      </w:tr>
      <w:tr w:rsidR="00006C50" w:rsidRPr="00006C50" w14:paraId="2E3F2C65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19499EBF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630" w:type="dxa"/>
            <w:noWrap/>
            <w:hideMark/>
          </w:tcPr>
          <w:p w14:paraId="385BC527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33A732C0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3052B177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782400</w:t>
            </w:r>
          </w:p>
        </w:tc>
        <w:tc>
          <w:tcPr>
            <w:tcW w:w="1260" w:type="dxa"/>
            <w:noWrap/>
            <w:hideMark/>
          </w:tcPr>
          <w:p w14:paraId="6F6EE12B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652000</w:t>
            </w:r>
          </w:p>
        </w:tc>
        <w:tc>
          <w:tcPr>
            <w:tcW w:w="720" w:type="dxa"/>
            <w:noWrap/>
            <w:hideMark/>
          </w:tcPr>
          <w:p w14:paraId="0BC11EA4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0AC14256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782400</w:t>
            </w:r>
          </w:p>
        </w:tc>
        <w:tc>
          <w:tcPr>
            <w:tcW w:w="1350" w:type="dxa"/>
            <w:noWrap/>
            <w:hideMark/>
          </w:tcPr>
          <w:p w14:paraId="331A9F08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652000</w:t>
            </w:r>
          </w:p>
        </w:tc>
        <w:tc>
          <w:tcPr>
            <w:tcW w:w="720" w:type="dxa"/>
            <w:noWrap/>
            <w:hideMark/>
          </w:tcPr>
          <w:p w14:paraId="1F53BBD1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6A590675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782400</w:t>
            </w:r>
          </w:p>
        </w:tc>
        <w:tc>
          <w:tcPr>
            <w:tcW w:w="931" w:type="dxa"/>
            <w:noWrap/>
            <w:hideMark/>
          </w:tcPr>
          <w:p w14:paraId="7459A5EB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79CEC1B3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4896FAA1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</w:t>
            </w:r>
          </w:p>
        </w:tc>
        <w:tc>
          <w:tcPr>
            <w:tcW w:w="630" w:type="dxa"/>
            <w:noWrap/>
            <w:hideMark/>
          </w:tcPr>
          <w:p w14:paraId="6319C775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6F05AC97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47BB1BE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640800</w:t>
            </w:r>
          </w:p>
        </w:tc>
        <w:tc>
          <w:tcPr>
            <w:tcW w:w="1260" w:type="dxa"/>
            <w:noWrap/>
            <w:hideMark/>
          </w:tcPr>
          <w:p w14:paraId="702B7C0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534000</w:t>
            </w:r>
          </w:p>
        </w:tc>
        <w:tc>
          <w:tcPr>
            <w:tcW w:w="720" w:type="dxa"/>
            <w:noWrap/>
            <w:hideMark/>
          </w:tcPr>
          <w:p w14:paraId="4F433C4A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616CD200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640800</w:t>
            </w:r>
          </w:p>
        </w:tc>
        <w:tc>
          <w:tcPr>
            <w:tcW w:w="1350" w:type="dxa"/>
            <w:noWrap/>
            <w:hideMark/>
          </w:tcPr>
          <w:p w14:paraId="26C13227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534000</w:t>
            </w:r>
          </w:p>
        </w:tc>
        <w:tc>
          <w:tcPr>
            <w:tcW w:w="720" w:type="dxa"/>
            <w:noWrap/>
            <w:hideMark/>
          </w:tcPr>
          <w:p w14:paraId="5CADC813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11E16CCD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640800</w:t>
            </w:r>
          </w:p>
        </w:tc>
        <w:tc>
          <w:tcPr>
            <w:tcW w:w="931" w:type="dxa"/>
            <w:noWrap/>
            <w:hideMark/>
          </w:tcPr>
          <w:p w14:paraId="1017BD88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61E5050E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0BE9F22E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</w:t>
            </w:r>
          </w:p>
        </w:tc>
        <w:tc>
          <w:tcPr>
            <w:tcW w:w="630" w:type="dxa"/>
            <w:noWrap/>
            <w:hideMark/>
          </w:tcPr>
          <w:p w14:paraId="28FC95D2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7D0C5B39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5E1493EA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154800</w:t>
            </w:r>
          </w:p>
        </w:tc>
        <w:tc>
          <w:tcPr>
            <w:tcW w:w="1260" w:type="dxa"/>
            <w:noWrap/>
            <w:hideMark/>
          </w:tcPr>
          <w:p w14:paraId="567B5BBC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129000</w:t>
            </w:r>
          </w:p>
        </w:tc>
        <w:tc>
          <w:tcPr>
            <w:tcW w:w="720" w:type="dxa"/>
            <w:noWrap/>
            <w:hideMark/>
          </w:tcPr>
          <w:p w14:paraId="557B326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724A9ED1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154800</w:t>
            </w:r>
          </w:p>
        </w:tc>
        <w:tc>
          <w:tcPr>
            <w:tcW w:w="1350" w:type="dxa"/>
            <w:noWrap/>
            <w:hideMark/>
          </w:tcPr>
          <w:p w14:paraId="33BBB79B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129000</w:t>
            </w:r>
          </w:p>
        </w:tc>
        <w:tc>
          <w:tcPr>
            <w:tcW w:w="720" w:type="dxa"/>
            <w:noWrap/>
            <w:hideMark/>
          </w:tcPr>
          <w:p w14:paraId="437F7C91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0CDA968E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154800</w:t>
            </w:r>
          </w:p>
        </w:tc>
        <w:tc>
          <w:tcPr>
            <w:tcW w:w="931" w:type="dxa"/>
            <w:noWrap/>
            <w:hideMark/>
          </w:tcPr>
          <w:p w14:paraId="38CE6AD3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285E2238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29FFD336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4</w:t>
            </w:r>
          </w:p>
        </w:tc>
        <w:tc>
          <w:tcPr>
            <w:tcW w:w="630" w:type="dxa"/>
            <w:noWrap/>
            <w:hideMark/>
          </w:tcPr>
          <w:p w14:paraId="56569263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523ABCA6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32642098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382400</w:t>
            </w:r>
          </w:p>
        </w:tc>
        <w:tc>
          <w:tcPr>
            <w:tcW w:w="1260" w:type="dxa"/>
            <w:noWrap/>
            <w:hideMark/>
          </w:tcPr>
          <w:p w14:paraId="46433D76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318666.67 </w:t>
            </w:r>
          </w:p>
        </w:tc>
        <w:tc>
          <w:tcPr>
            <w:tcW w:w="720" w:type="dxa"/>
            <w:noWrap/>
            <w:hideMark/>
          </w:tcPr>
          <w:p w14:paraId="1C99B455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4FA7D9E6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382400</w:t>
            </w:r>
          </w:p>
        </w:tc>
        <w:tc>
          <w:tcPr>
            <w:tcW w:w="1350" w:type="dxa"/>
            <w:noWrap/>
            <w:hideMark/>
          </w:tcPr>
          <w:p w14:paraId="755F2F28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318666.67 </w:t>
            </w:r>
          </w:p>
        </w:tc>
        <w:tc>
          <w:tcPr>
            <w:tcW w:w="720" w:type="dxa"/>
            <w:noWrap/>
            <w:hideMark/>
          </w:tcPr>
          <w:p w14:paraId="5FA1133B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416BA875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382400</w:t>
            </w:r>
          </w:p>
        </w:tc>
        <w:tc>
          <w:tcPr>
            <w:tcW w:w="931" w:type="dxa"/>
            <w:noWrap/>
            <w:hideMark/>
          </w:tcPr>
          <w:p w14:paraId="5A2A6B2A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1D572CBD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3E5390C4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5</w:t>
            </w:r>
          </w:p>
        </w:tc>
        <w:tc>
          <w:tcPr>
            <w:tcW w:w="630" w:type="dxa"/>
            <w:noWrap/>
            <w:hideMark/>
          </w:tcPr>
          <w:p w14:paraId="26E5818D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4DA7C99A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38EDE872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864000</w:t>
            </w:r>
          </w:p>
        </w:tc>
        <w:tc>
          <w:tcPr>
            <w:tcW w:w="1260" w:type="dxa"/>
            <w:noWrap/>
            <w:hideMark/>
          </w:tcPr>
          <w:p w14:paraId="19FB2C8A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1090000</w:t>
            </w:r>
          </w:p>
        </w:tc>
        <w:tc>
          <w:tcPr>
            <w:tcW w:w="720" w:type="dxa"/>
            <w:noWrap/>
            <w:hideMark/>
          </w:tcPr>
          <w:p w14:paraId="53E87CC7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1907C58C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1308000</w:t>
            </w:r>
          </w:p>
        </w:tc>
        <w:tc>
          <w:tcPr>
            <w:tcW w:w="1350" w:type="dxa"/>
            <w:noWrap/>
            <w:hideMark/>
          </w:tcPr>
          <w:p w14:paraId="5A324AD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1090000</w:t>
            </w:r>
          </w:p>
        </w:tc>
        <w:tc>
          <w:tcPr>
            <w:tcW w:w="720" w:type="dxa"/>
            <w:noWrap/>
            <w:hideMark/>
          </w:tcPr>
          <w:p w14:paraId="566F43F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05907890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1308000</w:t>
            </w:r>
          </w:p>
        </w:tc>
        <w:tc>
          <w:tcPr>
            <w:tcW w:w="931" w:type="dxa"/>
            <w:noWrap/>
            <w:hideMark/>
          </w:tcPr>
          <w:p w14:paraId="126DE782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proofErr w:type="spellStart"/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Մերժված</w:t>
            </w:r>
            <w:proofErr w:type="spellEnd"/>
          </w:p>
        </w:tc>
      </w:tr>
      <w:tr w:rsidR="00006C50" w:rsidRPr="00006C50" w14:paraId="35C8AAF1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345BFF37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6</w:t>
            </w:r>
          </w:p>
        </w:tc>
        <w:tc>
          <w:tcPr>
            <w:tcW w:w="630" w:type="dxa"/>
            <w:noWrap/>
            <w:hideMark/>
          </w:tcPr>
          <w:p w14:paraId="485AAF6E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5A08EF9E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23DD6661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36000</w:t>
            </w:r>
          </w:p>
        </w:tc>
        <w:tc>
          <w:tcPr>
            <w:tcW w:w="1260" w:type="dxa"/>
            <w:noWrap/>
            <w:hideMark/>
          </w:tcPr>
          <w:p w14:paraId="7FAD52E1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30000</w:t>
            </w:r>
          </w:p>
        </w:tc>
        <w:tc>
          <w:tcPr>
            <w:tcW w:w="720" w:type="dxa"/>
            <w:noWrap/>
            <w:hideMark/>
          </w:tcPr>
          <w:p w14:paraId="3751720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4A9167B7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36000</w:t>
            </w:r>
          </w:p>
        </w:tc>
        <w:tc>
          <w:tcPr>
            <w:tcW w:w="1350" w:type="dxa"/>
            <w:noWrap/>
            <w:hideMark/>
          </w:tcPr>
          <w:p w14:paraId="4744AF25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30000</w:t>
            </w:r>
          </w:p>
        </w:tc>
        <w:tc>
          <w:tcPr>
            <w:tcW w:w="720" w:type="dxa"/>
            <w:noWrap/>
            <w:hideMark/>
          </w:tcPr>
          <w:p w14:paraId="31000C36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69E1516D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36000</w:t>
            </w:r>
          </w:p>
        </w:tc>
        <w:tc>
          <w:tcPr>
            <w:tcW w:w="931" w:type="dxa"/>
            <w:noWrap/>
            <w:hideMark/>
          </w:tcPr>
          <w:p w14:paraId="03FDAC53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0544D528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6E52C1A1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7</w:t>
            </w:r>
          </w:p>
        </w:tc>
        <w:tc>
          <w:tcPr>
            <w:tcW w:w="630" w:type="dxa"/>
            <w:noWrap/>
            <w:hideMark/>
          </w:tcPr>
          <w:p w14:paraId="77DB34C5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2F84705D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06D770F0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36000</w:t>
            </w:r>
          </w:p>
        </w:tc>
        <w:tc>
          <w:tcPr>
            <w:tcW w:w="1260" w:type="dxa"/>
            <w:noWrap/>
            <w:hideMark/>
          </w:tcPr>
          <w:p w14:paraId="12144FCD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30000</w:t>
            </w:r>
          </w:p>
        </w:tc>
        <w:tc>
          <w:tcPr>
            <w:tcW w:w="720" w:type="dxa"/>
            <w:noWrap/>
            <w:hideMark/>
          </w:tcPr>
          <w:p w14:paraId="3046302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0FB34435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36000</w:t>
            </w:r>
          </w:p>
        </w:tc>
        <w:tc>
          <w:tcPr>
            <w:tcW w:w="1350" w:type="dxa"/>
            <w:noWrap/>
            <w:hideMark/>
          </w:tcPr>
          <w:p w14:paraId="6B4C6384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30000</w:t>
            </w:r>
          </w:p>
        </w:tc>
        <w:tc>
          <w:tcPr>
            <w:tcW w:w="720" w:type="dxa"/>
            <w:noWrap/>
            <w:hideMark/>
          </w:tcPr>
          <w:p w14:paraId="6C92BCFB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5468D71A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36000</w:t>
            </w:r>
          </w:p>
        </w:tc>
        <w:tc>
          <w:tcPr>
            <w:tcW w:w="931" w:type="dxa"/>
            <w:noWrap/>
            <w:hideMark/>
          </w:tcPr>
          <w:p w14:paraId="5510EC44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5292C445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3CB21AF3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8</w:t>
            </w:r>
          </w:p>
        </w:tc>
        <w:tc>
          <w:tcPr>
            <w:tcW w:w="630" w:type="dxa"/>
            <w:noWrap/>
            <w:hideMark/>
          </w:tcPr>
          <w:p w14:paraId="17C0B7B1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5753CBDA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44C06022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288000</w:t>
            </w:r>
          </w:p>
        </w:tc>
        <w:tc>
          <w:tcPr>
            <w:tcW w:w="1260" w:type="dxa"/>
            <w:noWrap/>
            <w:hideMark/>
          </w:tcPr>
          <w:p w14:paraId="2334CE72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240000</w:t>
            </w:r>
          </w:p>
        </w:tc>
        <w:tc>
          <w:tcPr>
            <w:tcW w:w="720" w:type="dxa"/>
            <w:noWrap/>
            <w:hideMark/>
          </w:tcPr>
          <w:p w14:paraId="3BE0B9F1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374A13D0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288000</w:t>
            </w:r>
          </w:p>
        </w:tc>
        <w:tc>
          <w:tcPr>
            <w:tcW w:w="1350" w:type="dxa"/>
            <w:noWrap/>
            <w:hideMark/>
          </w:tcPr>
          <w:p w14:paraId="2FE6F46C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240000</w:t>
            </w:r>
          </w:p>
        </w:tc>
        <w:tc>
          <w:tcPr>
            <w:tcW w:w="720" w:type="dxa"/>
            <w:noWrap/>
            <w:hideMark/>
          </w:tcPr>
          <w:p w14:paraId="4A3B8F40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69F3770B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288000</w:t>
            </w:r>
          </w:p>
        </w:tc>
        <w:tc>
          <w:tcPr>
            <w:tcW w:w="931" w:type="dxa"/>
            <w:noWrap/>
            <w:hideMark/>
          </w:tcPr>
          <w:p w14:paraId="3C2AD74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1C3D5C0F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63806B59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9</w:t>
            </w:r>
          </w:p>
        </w:tc>
        <w:tc>
          <w:tcPr>
            <w:tcW w:w="630" w:type="dxa"/>
            <w:noWrap/>
            <w:hideMark/>
          </w:tcPr>
          <w:p w14:paraId="50A31ED5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1CE2A1A1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3D5F6592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228900</w:t>
            </w:r>
          </w:p>
        </w:tc>
        <w:tc>
          <w:tcPr>
            <w:tcW w:w="1260" w:type="dxa"/>
            <w:noWrap/>
            <w:hideMark/>
          </w:tcPr>
          <w:p w14:paraId="0FC861D7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190750</w:t>
            </w:r>
          </w:p>
        </w:tc>
        <w:tc>
          <w:tcPr>
            <w:tcW w:w="720" w:type="dxa"/>
            <w:noWrap/>
            <w:hideMark/>
          </w:tcPr>
          <w:p w14:paraId="155E39BE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5AD9F02F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228900</w:t>
            </w:r>
          </w:p>
        </w:tc>
        <w:tc>
          <w:tcPr>
            <w:tcW w:w="1350" w:type="dxa"/>
            <w:noWrap/>
            <w:hideMark/>
          </w:tcPr>
          <w:p w14:paraId="75E023D2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190750</w:t>
            </w:r>
          </w:p>
        </w:tc>
        <w:tc>
          <w:tcPr>
            <w:tcW w:w="720" w:type="dxa"/>
            <w:noWrap/>
            <w:hideMark/>
          </w:tcPr>
          <w:p w14:paraId="32CB2CF2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37880AEB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228900</w:t>
            </w:r>
          </w:p>
        </w:tc>
        <w:tc>
          <w:tcPr>
            <w:tcW w:w="931" w:type="dxa"/>
            <w:noWrap/>
            <w:hideMark/>
          </w:tcPr>
          <w:p w14:paraId="7917AC63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7133474A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79017C4B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10</w:t>
            </w:r>
          </w:p>
        </w:tc>
        <w:tc>
          <w:tcPr>
            <w:tcW w:w="630" w:type="dxa"/>
            <w:noWrap/>
            <w:hideMark/>
          </w:tcPr>
          <w:p w14:paraId="490A4913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2AA2333F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2B94CD75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1750000</w:t>
            </w:r>
          </w:p>
        </w:tc>
        <w:tc>
          <w:tcPr>
            <w:tcW w:w="1260" w:type="dxa"/>
            <w:noWrap/>
            <w:hideMark/>
          </w:tcPr>
          <w:p w14:paraId="069AC59E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1458333.34 </w:t>
            </w:r>
          </w:p>
        </w:tc>
        <w:tc>
          <w:tcPr>
            <w:tcW w:w="720" w:type="dxa"/>
            <w:noWrap/>
            <w:hideMark/>
          </w:tcPr>
          <w:p w14:paraId="7A9BF624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4C3EC8AD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1750000</w:t>
            </w:r>
          </w:p>
        </w:tc>
        <w:tc>
          <w:tcPr>
            <w:tcW w:w="1350" w:type="dxa"/>
            <w:noWrap/>
            <w:hideMark/>
          </w:tcPr>
          <w:p w14:paraId="1FA56998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1458333.34 </w:t>
            </w:r>
          </w:p>
        </w:tc>
        <w:tc>
          <w:tcPr>
            <w:tcW w:w="720" w:type="dxa"/>
            <w:noWrap/>
            <w:hideMark/>
          </w:tcPr>
          <w:p w14:paraId="27D0B068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0C0C4480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1750000</w:t>
            </w:r>
          </w:p>
        </w:tc>
        <w:tc>
          <w:tcPr>
            <w:tcW w:w="931" w:type="dxa"/>
            <w:noWrap/>
            <w:hideMark/>
          </w:tcPr>
          <w:p w14:paraId="4DAC9740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  <w:tr w:rsidR="00006C50" w:rsidRPr="00006C50" w14:paraId="49A0E227" w14:textId="77777777" w:rsidTr="00006C50">
        <w:trPr>
          <w:trHeight w:val="300"/>
        </w:trPr>
        <w:tc>
          <w:tcPr>
            <w:tcW w:w="720" w:type="dxa"/>
            <w:noWrap/>
            <w:hideMark/>
          </w:tcPr>
          <w:p w14:paraId="5742E84E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11</w:t>
            </w:r>
          </w:p>
        </w:tc>
        <w:tc>
          <w:tcPr>
            <w:tcW w:w="630" w:type="dxa"/>
            <w:noWrap/>
            <w:hideMark/>
          </w:tcPr>
          <w:p w14:paraId="3CD6CD15" w14:textId="77777777" w:rsidR="00006C50" w:rsidRPr="00006C50" w:rsidRDefault="00006C50" w:rsidP="00006C50">
            <w:pPr>
              <w:spacing w:after="0" w:line="240" w:lineRule="auto"/>
              <w:ind w:firstLine="0"/>
              <w:jc w:val="right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178662D1" w14:textId="77777777" w:rsidR="00006C50" w:rsidRPr="00006C50" w:rsidRDefault="00006C50" w:rsidP="00006C50">
            <w:pPr>
              <w:spacing w:after="0" w:line="240" w:lineRule="auto"/>
              <w:ind w:firstLine="0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ՌՈՄԱ ՍՊԸ </w:t>
            </w:r>
          </w:p>
        </w:tc>
        <w:tc>
          <w:tcPr>
            <w:tcW w:w="1080" w:type="dxa"/>
            <w:noWrap/>
            <w:hideMark/>
          </w:tcPr>
          <w:p w14:paraId="1989AAA5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336500</w:t>
            </w:r>
          </w:p>
        </w:tc>
        <w:tc>
          <w:tcPr>
            <w:tcW w:w="1260" w:type="dxa"/>
            <w:noWrap/>
            <w:hideMark/>
          </w:tcPr>
          <w:p w14:paraId="516430B1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280416.67 </w:t>
            </w:r>
          </w:p>
        </w:tc>
        <w:tc>
          <w:tcPr>
            <w:tcW w:w="720" w:type="dxa"/>
            <w:noWrap/>
            <w:hideMark/>
          </w:tcPr>
          <w:p w14:paraId="0BACCB59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80" w:type="dxa"/>
            <w:noWrap/>
            <w:hideMark/>
          </w:tcPr>
          <w:p w14:paraId="7F01CF06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336500</w:t>
            </w:r>
          </w:p>
        </w:tc>
        <w:tc>
          <w:tcPr>
            <w:tcW w:w="1350" w:type="dxa"/>
            <w:noWrap/>
            <w:hideMark/>
          </w:tcPr>
          <w:p w14:paraId="03701424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 xml:space="preserve">280416.67 </w:t>
            </w:r>
          </w:p>
        </w:tc>
        <w:tc>
          <w:tcPr>
            <w:tcW w:w="720" w:type="dxa"/>
            <w:noWrap/>
            <w:hideMark/>
          </w:tcPr>
          <w:p w14:paraId="7DC15F66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20%</w:t>
            </w:r>
          </w:p>
        </w:tc>
        <w:tc>
          <w:tcPr>
            <w:tcW w:w="1049" w:type="dxa"/>
            <w:noWrap/>
            <w:hideMark/>
          </w:tcPr>
          <w:p w14:paraId="7E75C057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  <w:t>336500</w:t>
            </w:r>
          </w:p>
        </w:tc>
        <w:tc>
          <w:tcPr>
            <w:tcW w:w="931" w:type="dxa"/>
            <w:noWrap/>
            <w:hideMark/>
          </w:tcPr>
          <w:p w14:paraId="0660C637" w14:textId="77777777" w:rsidR="00006C50" w:rsidRPr="00006C50" w:rsidRDefault="00006C50" w:rsidP="00006C50">
            <w:pPr>
              <w:spacing w:after="0" w:line="240" w:lineRule="auto"/>
              <w:ind w:firstLine="0"/>
              <w:jc w:val="center"/>
              <w:rPr>
                <w:rFonts w:ascii="GHEA Grapalat" w:eastAsia="Times New Roman" w:hAnsi="GHEA Grapalat" w:cs="Calibri"/>
                <w:color w:val="000000"/>
                <w:sz w:val="16"/>
                <w:lang w:val="en-US"/>
              </w:rPr>
            </w:pPr>
            <w:r w:rsidRPr="00006C50">
              <w:rPr>
                <w:rFonts w:eastAsia="Times New Roman" w:cs="Calibri"/>
                <w:color w:val="000000"/>
                <w:sz w:val="16"/>
                <w:lang w:val="en-US"/>
              </w:rPr>
              <w:t> </w:t>
            </w:r>
          </w:p>
        </w:tc>
      </w:tr>
    </w:tbl>
    <w:p w14:paraId="0D53DE95" w14:textId="77777777" w:rsidR="00006C50" w:rsidRDefault="00006C50" w:rsidP="009773C6">
      <w:pPr>
        <w:pStyle w:val="NoSpacing"/>
        <w:tabs>
          <w:tab w:val="left" w:pos="567"/>
        </w:tabs>
        <w:ind w:left="-576" w:right="432" w:firstLine="0"/>
        <w:rPr>
          <w:rFonts w:ascii="GHEA Grapalat" w:hAnsi="GHEA Grapalat"/>
          <w:b/>
          <w:sz w:val="18"/>
          <w:szCs w:val="18"/>
          <w:lang w:val="hy-AM"/>
        </w:rPr>
      </w:pPr>
    </w:p>
    <w:p w14:paraId="64B80657" w14:textId="1CD0B246" w:rsidR="00774BB5" w:rsidRPr="00E82505" w:rsidRDefault="00B33A9D" w:rsidP="009773C6">
      <w:pPr>
        <w:pStyle w:val="NoSpacing"/>
        <w:tabs>
          <w:tab w:val="left" w:pos="567"/>
        </w:tabs>
        <w:ind w:left="-576" w:right="432" w:firstLine="0"/>
        <w:rPr>
          <w:rFonts w:ascii="GHEA Grapalat" w:hAnsi="GHEA Grapalat"/>
          <w:b/>
          <w:sz w:val="18"/>
          <w:szCs w:val="18"/>
          <w:lang w:val="hy-AM"/>
        </w:rPr>
      </w:pPr>
      <w:r>
        <w:rPr>
          <w:rFonts w:ascii="GHEA Grapalat" w:hAnsi="GHEA Grapalat"/>
          <w:b/>
          <w:sz w:val="18"/>
          <w:szCs w:val="18"/>
          <w:lang w:val="hy-AM"/>
        </w:rPr>
        <w:t xml:space="preserve">   </w:t>
      </w:r>
      <w:r w:rsidR="00B27DE0" w:rsidRPr="00E82505">
        <w:rPr>
          <w:rFonts w:ascii="GHEA Grapalat" w:hAnsi="GHEA Grapalat"/>
          <w:b/>
          <w:sz w:val="18"/>
          <w:szCs w:val="18"/>
          <w:lang w:val="hy-AM"/>
        </w:rPr>
        <w:t>4</w:t>
      </w:r>
      <w:r w:rsidR="00A132EE" w:rsidRPr="00E82505">
        <w:rPr>
          <w:rFonts w:ascii="GHEA Grapalat" w:hAnsi="GHEA Grapalat"/>
          <w:b/>
          <w:sz w:val="18"/>
          <w:szCs w:val="18"/>
          <w:lang w:val="hy-AM"/>
        </w:rPr>
        <w:t>.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 Տվյալներ` հայտերը կազմելու, ներկայացնելու, սահմանված կարգի պահանջներին համապատասխանության և բացված հայտում պահանջվող փաստաթղթերի առկայության և հրավերով սահմանված պայմաններին համապատասխան կազմված լինելու մասին.</w:t>
      </w:r>
    </w:p>
    <w:p w14:paraId="63668F5C" w14:textId="0C7EE352" w:rsidR="00040EE4" w:rsidRDefault="00040EE4" w:rsidP="009773C6">
      <w:pPr>
        <w:pStyle w:val="NoSpacing"/>
        <w:tabs>
          <w:tab w:val="left" w:pos="810"/>
          <w:tab w:val="left" w:pos="900"/>
        </w:tabs>
        <w:ind w:left="-1008" w:right="432" w:firstLine="567"/>
        <w:rPr>
          <w:rFonts w:ascii="MS Mincho" w:eastAsia="MS Mincho" w:hAnsi="MS Mincho" w:cs="MS Mincho"/>
          <w:bCs/>
          <w:sz w:val="18"/>
          <w:szCs w:val="18"/>
          <w:lang w:val="hy-AM"/>
        </w:rPr>
      </w:pPr>
      <w:r w:rsidRPr="00E82505">
        <w:rPr>
          <w:rFonts w:ascii="GHEA Grapalat" w:hAnsi="GHEA Grapalat"/>
          <w:bCs/>
          <w:sz w:val="18"/>
          <w:szCs w:val="18"/>
          <w:lang w:val="hy-AM"/>
        </w:rPr>
        <w:t xml:space="preserve">4.1  մասնակցի </w:t>
      </w:r>
      <w:r w:rsidR="003455B4">
        <w:rPr>
          <w:rFonts w:ascii="GHEA Grapalat" w:hAnsi="GHEA Grapalat"/>
          <w:bCs/>
          <w:sz w:val="18"/>
          <w:szCs w:val="18"/>
          <w:lang w:val="hy-AM"/>
        </w:rPr>
        <w:t xml:space="preserve">կողմից ներկայացրած </w:t>
      </w:r>
      <w:r w:rsidRPr="00E82505">
        <w:rPr>
          <w:rFonts w:ascii="GHEA Grapalat" w:hAnsi="GHEA Grapalat"/>
          <w:bCs/>
          <w:sz w:val="18"/>
          <w:szCs w:val="18"/>
          <w:lang w:val="hy-AM"/>
        </w:rPr>
        <w:t xml:space="preserve">հայտում </w:t>
      </w:r>
      <w:r w:rsidR="00B33A9D">
        <w:rPr>
          <w:rFonts w:ascii="GHEA Grapalat" w:hAnsi="GHEA Grapalat"/>
          <w:bCs/>
          <w:sz w:val="18"/>
          <w:szCs w:val="18"/>
          <w:lang w:val="hy-AM"/>
        </w:rPr>
        <w:t>անհամապատասխանություններ</w:t>
      </w:r>
      <w:r w:rsidR="003455B4">
        <w:rPr>
          <w:rFonts w:ascii="GHEA Grapalat" w:hAnsi="GHEA Grapalat"/>
          <w:bCs/>
          <w:sz w:val="18"/>
          <w:szCs w:val="18"/>
          <w:lang w:val="hy-AM"/>
        </w:rPr>
        <w:t xml:space="preserve"> չեն եղել։</w:t>
      </w:r>
    </w:p>
    <w:p w14:paraId="650780FF" w14:textId="7706C0ED" w:rsidR="00774BB5" w:rsidRPr="00E82505" w:rsidRDefault="00A132EE" w:rsidP="009773C6">
      <w:pPr>
        <w:tabs>
          <w:tab w:val="left" w:pos="720"/>
          <w:tab w:val="left" w:pos="810"/>
          <w:tab w:val="left" w:pos="900"/>
          <w:tab w:val="left" w:pos="990"/>
        </w:tabs>
        <w:spacing w:after="0" w:line="240" w:lineRule="auto"/>
        <w:ind w:left="-1008" w:right="432" w:firstLine="540"/>
        <w:rPr>
          <w:rFonts w:ascii="GHEA Grapalat" w:hAnsi="GHEA Grapalat"/>
          <w:b/>
          <w:sz w:val="18"/>
          <w:szCs w:val="18"/>
          <w:lang w:val="es-ES"/>
        </w:rPr>
      </w:pPr>
      <w:r w:rsidRPr="00E82505">
        <w:rPr>
          <w:rFonts w:ascii="GHEA Grapalat" w:hAnsi="GHEA Grapalat"/>
          <w:b/>
          <w:sz w:val="18"/>
          <w:szCs w:val="18"/>
          <w:lang w:val="hy-AM"/>
        </w:rPr>
        <w:t>5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. Տեղեկատվություն՝ հրավերով սահմանված գնման առարկայի բնութագրերի վերաբերյալ հիմնավորումների, </w:t>
      </w:r>
      <w:r w:rsidR="00057968">
        <w:rPr>
          <w:rFonts w:ascii="GHEA Grapalat" w:hAnsi="GHEA Grapalat"/>
          <w:b/>
          <w:sz w:val="18"/>
          <w:szCs w:val="18"/>
          <w:lang w:val="hy-AM"/>
        </w:rPr>
        <w:t xml:space="preserve">      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>հայտերի վերաբերյալ հարցումների և պատասխանների վերաբերյալ</w:t>
      </w:r>
      <w:r w:rsidR="00774BB5" w:rsidRPr="00E82505">
        <w:rPr>
          <w:rFonts w:ascii="GHEA Grapalat" w:hAnsi="GHEA Grapalat"/>
          <w:b/>
          <w:sz w:val="18"/>
          <w:szCs w:val="18"/>
          <w:lang w:val="es-ES"/>
        </w:rPr>
        <w:t>.</w:t>
      </w:r>
    </w:p>
    <w:p w14:paraId="6BECAB13" w14:textId="60DCCE7D" w:rsidR="00774BB5" w:rsidRPr="00E82505" w:rsidRDefault="00A132EE" w:rsidP="009773C6">
      <w:pPr>
        <w:pStyle w:val="NoSpacing"/>
        <w:tabs>
          <w:tab w:val="left" w:pos="8590"/>
        </w:tabs>
        <w:ind w:left="-1008" w:right="432" w:firstLine="567"/>
        <w:rPr>
          <w:rFonts w:ascii="GHEA Grapalat" w:hAnsi="GHEA Grapalat"/>
          <w:sz w:val="18"/>
          <w:szCs w:val="18"/>
          <w:lang w:val="hy-AM"/>
        </w:rPr>
      </w:pPr>
      <w:r w:rsidRPr="00E82505">
        <w:rPr>
          <w:rFonts w:ascii="GHEA Grapalat" w:hAnsi="GHEA Grapalat"/>
          <w:sz w:val="18"/>
          <w:szCs w:val="18"/>
          <w:lang w:val="es-ES"/>
        </w:rPr>
        <w:t>5</w:t>
      </w:r>
      <w:r w:rsidR="00774BB5" w:rsidRPr="00E82505">
        <w:rPr>
          <w:rFonts w:ascii="GHEA Grapalat" w:hAnsi="GHEA Grapalat"/>
          <w:sz w:val="18"/>
          <w:szCs w:val="18"/>
          <w:lang w:val="es-ES"/>
        </w:rPr>
        <w:t xml:space="preserve">.1 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Օրենքով նախատեսված մրցակցության ապահովման և խտրականության բացառման պահանջների տեսակետից՝ </w:t>
      </w:r>
      <w:r w:rsidR="00057968">
        <w:rPr>
          <w:rFonts w:ascii="GHEA Grapalat" w:hAnsi="GHEA Grapalat"/>
          <w:sz w:val="18"/>
          <w:szCs w:val="18"/>
          <w:lang w:val="hy-AM"/>
        </w:rPr>
        <w:t xml:space="preserve">  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>հրավերով սահմանված գնման առարկայի բնութագրերի վերաբերյալ հիմնավորումներ չեն ստացվել:</w:t>
      </w:r>
    </w:p>
    <w:p w14:paraId="716BDC14" w14:textId="2650EED8" w:rsidR="00774BB5" w:rsidRPr="00E82505" w:rsidRDefault="00A132EE" w:rsidP="009773C6">
      <w:pPr>
        <w:pStyle w:val="NoSpacing"/>
        <w:tabs>
          <w:tab w:val="left" w:pos="8590"/>
        </w:tabs>
        <w:ind w:left="-1008" w:right="432" w:firstLine="567"/>
        <w:rPr>
          <w:rFonts w:ascii="GHEA Grapalat" w:hAnsi="GHEA Grapalat"/>
          <w:sz w:val="18"/>
          <w:szCs w:val="18"/>
          <w:lang w:val="hy-AM"/>
        </w:rPr>
      </w:pPr>
      <w:r w:rsidRPr="00E82505">
        <w:rPr>
          <w:rFonts w:ascii="GHEA Grapalat" w:hAnsi="GHEA Grapalat"/>
          <w:b/>
          <w:sz w:val="18"/>
          <w:szCs w:val="18"/>
          <w:lang w:val="hy-AM"/>
        </w:rPr>
        <w:t>6</w:t>
      </w:r>
      <w:r w:rsidR="00774BB5" w:rsidRPr="00E82505">
        <w:rPr>
          <w:rFonts w:ascii="GHEA Grapalat" w:hAnsi="GHEA Grapalat"/>
          <w:b/>
          <w:sz w:val="18"/>
          <w:szCs w:val="18"/>
          <w:lang w:val="es-ES"/>
        </w:rPr>
        <w:t xml:space="preserve">.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Հայտերի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վերաբերյալ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հարցումների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և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ներկայացրած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պարզաբանումների</w:t>
      </w:r>
      <w:r w:rsidR="00774BB5" w:rsidRPr="00E82505">
        <w:rPr>
          <w:rFonts w:ascii="GHEA Grapalat" w:hAnsi="GHEA Grapalat"/>
          <w:b/>
          <w:sz w:val="18"/>
          <w:szCs w:val="18"/>
          <w:lang w:val="hy-AM"/>
        </w:rPr>
        <w:t xml:space="preserve"> 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մասին</w:t>
      </w:r>
      <w:r w:rsidR="00774BB5" w:rsidRPr="00E82505">
        <w:rPr>
          <w:rFonts w:ascii="GHEA Grapalat" w:hAnsi="GHEA Grapalat" w:cs="Arial"/>
          <w:b/>
          <w:sz w:val="18"/>
          <w:szCs w:val="18"/>
          <w:lang w:val="es-ES"/>
        </w:rPr>
        <w:t>.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ab/>
      </w:r>
    </w:p>
    <w:p w14:paraId="51E6E5EC" w14:textId="4BFBA19D" w:rsidR="00774BB5" w:rsidRPr="00E82505" w:rsidRDefault="00A132EE" w:rsidP="009773C6">
      <w:pPr>
        <w:pStyle w:val="NoSpacing"/>
        <w:tabs>
          <w:tab w:val="left" w:pos="8590"/>
        </w:tabs>
        <w:ind w:left="-1008" w:right="432" w:firstLine="567"/>
        <w:rPr>
          <w:rFonts w:ascii="GHEA Grapalat" w:hAnsi="GHEA Grapalat"/>
          <w:sz w:val="18"/>
          <w:szCs w:val="18"/>
          <w:lang w:val="hy-AM"/>
        </w:rPr>
      </w:pPr>
      <w:r w:rsidRPr="00E82505">
        <w:rPr>
          <w:rFonts w:ascii="GHEA Grapalat" w:hAnsi="GHEA Grapalat"/>
          <w:sz w:val="18"/>
          <w:szCs w:val="18"/>
          <w:lang w:val="hy-AM"/>
        </w:rPr>
        <w:t>6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.1 Հարցումներ չեն եղել  </w:t>
      </w:r>
    </w:p>
    <w:p w14:paraId="220F75EA" w14:textId="6AC61B00" w:rsidR="00774BB5" w:rsidRPr="00E82505" w:rsidRDefault="00A132EE" w:rsidP="009773C6">
      <w:pPr>
        <w:pStyle w:val="NoSpacing"/>
        <w:tabs>
          <w:tab w:val="left" w:pos="8590"/>
        </w:tabs>
        <w:ind w:left="-1008" w:right="432" w:firstLine="567"/>
        <w:rPr>
          <w:rFonts w:ascii="GHEA Grapalat" w:hAnsi="GHEA Grapalat"/>
          <w:b/>
          <w:bCs/>
          <w:sz w:val="18"/>
          <w:szCs w:val="18"/>
          <w:lang w:val="hy-AM"/>
        </w:rPr>
      </w:pPr>
      <w:r w:rsidRPr="00E82505">
        <w:rPr>
          <w:rFonts w:ascii="GHEA Grapalat" w:hAnsi="GHEA Grapalat"/>
          <w:b/>
          <w:bCs/>
          <w:sz w:val="18"/>
          <w:szCs w:val="18"/>
          <w:lang w:val="hy-AM"/>
        </w:rPr>
        <w:t>7</w:t>
      </w:r>
      <w:r w:rsidR="00774BB5" w:rsidRPr="00E82505">
        <w:rPr>
          <w:rFonts w:ascii="GHEA Grapalat" w:hAnsi="GHEA Grapalat"/>
          <w:b/>
          <w:bCs/>
          <w:sz w:val="18"/>
          <w:szCs w:val="18"/>
          <w:lang w:val="hy-AM"/>
        </w:rPr>
        <w:t>. Ներկայացրած բողոքների և դրանց վերաբերյալ կայացրած որոշումների մասին.</w:t>
      </w:r>
    </w:p>
    <w:p w14:paraId="462B4A0E" w14:textId="177064DA" w:rsidR="00774BB5" w:rsidRPr="00E82505" w:rsidRDefault="00A132EE" w:rsidP="009773C6">
      <w:pPr>
        <w:pStyle w:val="NoSpacing"/>
        <w:tabs>
          <w:tab w:val="left" w:pos="8590"/>
        </w:tabs>
        <w:ind w:left="-1008" w:right="432" w:firstLine="567"/>
        <w:rPr>
          <w:rFonts w:ascii="GHEA Grapalat" w:hAnsi="GHEA Grapalat"/>
          <w:sz w:val="18"/>
          <w:szCs w:val="18"/>
          <w:lang w:val="hy-AM"/>
        </w:rPr>
      </w:pPr>
      <w:r w:rsidRPr="00E82505">
        <w:rPr>
          <w:rFonts w:ascii="GHEA Grapalat" w:hAnsi="GHEA Grapalat"/>
          <w:sz w:val="18"/>
          <w:szCs w:val="18"/>
          <w:lang w:val="hy-AM"/>
        </w:rPr>
        <w:t>7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>.1 Բողոքներ չեն եղել</w:t>
      </w:r>
    </w:p>
    <w:p w14:paraId="513E5815" w14:textId="205DD4A1" w:rsidR="00285BFD" w:rsidRPr="00E82505" w:rsidRDefault="00A132EE" w:rsidP="009773C6">
      <w:pPr>
        <w:pStyle w:val="NoSpacing"/>
        <w:tabs>
          <w:tab w:val="left" w:pos="8590"/>
        </w:tabs>
        <w:ind w:left="-1008" w:right="432" w:firstLine="567"/>
        <w:rPr>
          <w:rFonts w:ascii="GHEA Grapalat" w:hAnsi="GHEA Grapalat" w:cs="Arial"/>
          <w:b/>
          <w:sz w:val="18"/>
          <w:szCs w:val="18"/>
          <w:lang w:val="hy-AM"/>
        </w:rPr>
      </w:pPr>
      <w:r w:rsidRPr="00E82505">
        <w:rPr>
          <w:rFonts w:ascii="GHEA Grapalat" w:hAnsi="GHEA Grapalat"/>
          <w:b/>
          <w:bCs/>
          <w:sz w:val="18"/>
          <w:szCs w:val="18"/>
          <w:lang w:val="hy-AM"/>
        </w:rPr>
        <w:t>8</w:t>
      </w:r>
      <w:r w:rsidR="00774BB5" w:rsidRPr="00E82505">
        <w:rPr>
          <w:rFonts w:ascii="GHEA Grapalat" w:hAnsi="GHEA Grapalat"/>
          <w:b/>
          <w:bCs/>
          <w:sz w:val="18"/>
          <w:szCs w:val="18"/>
          <w:lang w:val="hy-AM"/>
        </w:rPr>
        <w:t>. Հակաօրինական գործողություններ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հայտնաբերվելու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դեպքում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դրանց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և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այդ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կապակցությամբ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ձեռնարկված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057968">
        <w:rPr>
          <w:rFonts w:ascii="GHEA Grapalat" w:hAnsi="GHEA Grapalat" w:cs="Times Armenian"/>
          <w:b/>
          <w:sz w:val="18"/>
          <w:szCs w:val="18"/>
          <w:lang w:val="hy-AM"/>
        </w:rPr>
        <w:t xml:space="preserve">  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գործողությունների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համառոտ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նկարագրի</w:t>
      </w:r>
      <w:r w:rsidR="00774BB5" w:rsidRPr="00E82505">
        <w:rPr>
          <w:rFonts w:ascii="GHEA Grapalat" w:hAnsi="GHEA Grapalat" w:cs="Times Armenian"/>
          <w:b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b/>
          <w:sz w:val="18"/>
          <w:szCs w:val="18"/>
          <w:lang w:val="hy-AM"/>
        </w:rPr>
        <w:t>մասին</w:t>
      </w:r>
    </w:p>
    <w:p w14:paraId="6A65E290" w14:textId="06C4332E" w:rsidR="00774BB5" w:rsidRPr="00E82505" w:rsidRDefault="00A132EE" w:rsidP="009773C6">
      <w:pPr>
        <w:pStyle w:val="NoSpacing"/>
        <w:tabs>
          <w:tab w:val="left" w:pos="900"/>
          <w:tab w:val="left" w:pos="990"/>
          <w:tab w:val="left" w:pos="1170"/>
          <w:tab w:val="left" w:pos="1260"/>
        </w:tabs>
        <w:ind w:left="-1008" w:right="432" w:firstLine="0"/>
        <w:rPr>
          <w:rFonts w:ascii="GHEA Grapalat" w:hAnsi="GHEA Grapalat" w:cs="Arial"/>
          <w:sz w:val="18"/>
          <w:szCs w:val="18"/>
          <w:lang w:val="hy-AM"/>
        </w:rPr>
      </w:pPr>
      <w:r w:rsidRPr="00E82505">
        <w:rPr>
          <w:rFonts w:ascii="GHEA Grapalat" w:hAnsi="GHEA Grapalat" w:cs="Arial"/>
          <w:sz w:val="18"/>
          <w:szCs w:val="18"/>
          <w:lang w:val="hy-AM"/>
        </w:rPr>
        <w:t xml:space="preserve">        8.1</w:t>
      </w:r>
      <w:r w:rsidR="00774BB5" w:rsidRPr="00E82505">
        <w:rPr>
          <w:rFonts w:ascii="GHEA Grapalat" w:hAnsi="GHEA Grapalat" w:cs="Arial"/>
          <w:sz w:val="18"/>
          <w:szCs w:val="18"/>
          <w:lang w:val="hy-AM"/>
        </w:rPr>
        <w:t xml:space="preserve"> Գնման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sz w:val="18"/>
          <w:szCs w:val="18"/>
          <w:lang w:val="hy-AM"/>
        </w:rPr>
        <w:t>գործընթացի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sz w:val="18"/>
          <w:szCs w:val="18"/>
          <w:lang w:val="hy-AM"/>
        </w:rPr>
        <w:t>շրջանակներում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sz w:val="18"/>
          <w:szCs w:val="18"/>
          <w:lang w:val="hy-AM"/>
        </w:rPr>
        <w:t>հակաօրինական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sz w:val="18"/>
          <w:szCs w:val="18"/>
          <w:lang w:val="hy-AM"/>
        </w:rPr>
        <w:t>գործողություններ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sz w:val="18"/>
          <w:szCs w:val="18"/>
          <w:lang w:val="hy-AM"/>
        </w:rPr>
        <w:t>չեն</w:t>
      </w:r>
      <w:r w:rsidR="00774BB5" w:rsidRPr="00E82505">
        <w:rPr>
          <w:rFonts w:ascii="GHEA Grapalat" w:hAnsi="GHEA Grapalat"/>
          <w:sz w:val="18"/>
          <w:szCs w:val="18"/>
          <w:lang w:val="hy-AM"/>
        </w:rPr>
        <w:t xml:space="preserve"> </w:t>
      </w:r>
      <w:r w:rsidR="00774BB5" w:rsidRPr="00E82505">
        <w:rPr>
          <w:rFonts w:ascii="GHEA Grapalat" w:hAnsi="GHEA Grapalat" w:cs="Arial"/>
          <w:sz w:val="18"/>
          <w:szCs w:val="18"/>
          <w:lang w:val="hy-AM"/>
        </w:rPr>
        <w:t>հայտնաբերվել:</w:t>
      </w:r>
    </w:p>
    <w:p w14:paraId="61B19364" w14:textId="63E86637" w:rsidR="00774BB5" w:rsidRPr="00E82505" w:rsidRDefault="00774BB5" w:rsidP="009773C6">
      <w:pPr>
        <w:pStyle w:val="ListParagraph"/>
        <w:spacing w:after="0" w:line="240" w:lineRule="auto"/>
        <w:ind w:left="-576" w:right="432" w:firstLine="0"/>
        <w:rPr>
          <w:rFonts w:ascii="GHEA Grapalat" w:hAnsi="GHEA Grapalat" w:cs="Arial"/>
          <w:sz w:val="18"/>
          <w:szCs w:val="18"/>
          <w:lang w:val="hy-AM"/>
        </w:rPr>
      </w:pPr>
      <w:r w:rsidRPr="00E82505">
        <w:rPr>
          <w:rFonts w:ascii="GHEA Grapalat" w:hAnsi="GHEA Grapalat" w:cs="Arial"/>
          <w:sz w:val="18"/>
          <w:szCs w:val="18"/>
          <w:lang w:val="hy-AM"/>
        </w:rPr>
        <w:t xml:space="preserve">   </w:t>
      </w:r>
    </w:p>
    <w:p w14:paraId="397953A2" w14:textId="77777777" w:rsidR="007708FB" w:rsidRPr="00E82505" w:rsidRDefault="007708FB" w:rsidP="009773C6">
      <w:pPr>
        <w:pStyle w:val="NoSpacing"/>
        <w:tabs>
          <w:tab w:val="left" w:pos="8590"/>
        </w:tabs>
        <w:ind w:left="-576" w:right="432" w:firstLine="630"/>
        <w:rPr>
          <w:rFonts w:ascii="GHEA Grapalat" w:hAnsi="GHEA Grapalat" w:cs="Arial"/>
          <w:b/>
          <w:sz w:val="18"/>
          <w:szCs w:val="18"/>
          <w:lang w:val="hy-AM"/>
        </w:rPr>
      </w:pPr>
      <w:r w:rsidRPr="00E82505">
        <w:rPr>
          <w:rFonts w:ascii="GHEA Grapalat" w:hAnsi="GHEA Grapalat" w:cs="Arial"/>
          <w:b/>
          <w:sz w:val="18"/>
          <w:szCs w:val="18"/>
          <w:lang w:val="hy-AM"/>
        </w:rPr>
        <w:t>Հանձնաժողովը որոշեց՝</w:t>
      </w:r>
    </w:p>
    <w:p w14:paraId="29F84070" w14:textId="77777777" w:rsidR="00C729FD" w:rsidRPr="0090255D" w:rsidRDefault="00C729FD" w:rsidP="009773C6">
      <w:pPr>
        <w:pStyle w:val="ListParagraph"/>
        <w:numPr>
          <w:ilvl w:val="0"/>
          <w:numId w:val="19"/>
        </w:numPr>
        <w:spacing w:after="0" w:line="240" w:lineRule="auto"/>
        <w:ind w:left="-864" w:right="432" w:firstLine="0"/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</w:pPr>
      <w:r w:rsidRPr="0090255D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Հիմք ընդունելով «Գնումների մասին ՀՀ օրենքի 34-րդ հոդվածի 6-րդ մասը՝ գնման ընթացակարգի արդյո</w:t>
      </w:r>
      <w:r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ւնքում ընտրված մասնակից ճանաչել,</w:t>
      </w:r>
      <w:r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 xml:space="preserve">  </w:t>
      </w:r>
    </w:p>
    <w:p w14:paraId="33CCDCC2" w14:textId="4C5ED3AB" w:rsidR="00C729FD" w:rsidRPr="0090255D" w:rsidRDefault="00655B34" w:rsidP="009773C6">
      <w:pPr>
        <w:pStyle w:val="ListParagraph"/>
        <w:numPr>
          <w:ilvl w:val="0"/>
          <w:numId w:val="21"/>
        </w:numPr>
        <w:spacing w:after="0" w:line="240" w:lineRule="auto"/>
        <w:ind w:left="-576" w:right="432" w:firstLine="0"/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</w:pPr>
      <w:r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>Ռոմա</w:t>
      </w:r>
      <w:r w:rsidR="00C729FD" w:rsidRPr="0090255D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 xml:space="preserve">  ՍՊԸ</w:t>
      </w:r>
      <w:r w:rsidR="00C729FD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 xml:space="preserve">-ին  </w:t>
      </w:r>
      <w:r w:rsidR="00CA2667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>1-</w:t>
      </w:r>
      <w:r w:rsidR="00006C50" w:rsidRPr="00006C50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4</w:t>
      </w:r>
      <w:r w:rsidR="00CA2667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>-րդ</w:t>
      </w:r>
      <w:r w:rsidR="00B33A9D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 xml:space="preserve"> և </w:t>
      </w:r>
      <w:r w:rsidR="00006C50" w:rsidRPr="00006C50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6</w:t>
      </w:r>
      <w:r w:rsidR="00C21208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>-</w:t>
      </w:r>
      <w:r w:rsidR="00006C50" w:rsidRPr="00006C50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11</w:t>
      </w:r>
      <w:r w:rsidR="00C729FD" w:rsidRPr="0090255D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>-րդ</w:t>
      </w:r>
      <w:r w:rsidR="00C729FD" w:rsidRPr="0090255D">
        <w:rPr>
          <w:lang w:val="af-ZA"/>
        </w:rPr>
        <w:t xml:space="preserve"> </w:t>
      </w:r>
      <w:r w:rsidR="00C729FD" w:rsidRPr="0090255D">
        <w:rPr>
          <w:rFonts w:ascii="GHEA Grapalat" w:hAnsi="GHEA Grapalat"/>
          <w:bCs/>
          <w:sz w:val="18"/>
          <w:szCs w:val="18"/>
          <w:lang w:val="hy-AM"/>
        </w:rPr>
        <w:t>չափաբաժիններով</w:t>
      </w:r>
    </w:p>
    <w:p w14:paraId="3FC16DAB" w14:textId="56D0A407" w:rsidR="007708FB" w:rsidRPr="00E82505" w:rsidRDefault="007708FB" w:rsidP="009773C6">
      <w:pPr>
        <w:pStyle w:val="ListParagraph"/>
        <w:numPr>
          <w:ilvl w:val="0"/>
          <w:numId w:val="19"/>
        </w:numPr>
        <w:tabs>
          <w:tab w:val="left" w:pos="900"/>
          <w:tab w:val="right" w:pos="9783"/>
        </w:tabs>
        <w:spacing w:after="0" w:line="240" w:lineRule="auto"/>
        <w:ind w:left="-576" w:right="432"/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</w:pPr>
      <w:r w:rsidRPr="00E82505">
        <w:rPr>
          <w:rFonts w:ascii="GHEA Grapalat" w:hAnsi="GHEA Grapalat" w:cs="Arial"/>
          <w:sz w:val="18"/>
          <w:szCs w:val="18"/>
          <w:lang w:val="hy-AM"/>
        </w:rPr>
        <w:t>Հիմք ընդունելով «Գնումների մասին» ՀՀ օրենքի 37-րդ հոդվածի</w:t>
      </w:r>
      <w:r w:rsidR="00006C50" w:rsidRPr="00006C50">
        <w:rPr>
          <w:rFonts w:ascii="GHEA Grapalat" w:hAnsi="GHEA Grapalat" w:cs="Arial"/>
          <w:sz w:val="18"/>
          <w:szCs w:val="18"/>
          <w:lang w:val="hy-AM"/>
        </w:rPr>
        <w:t xml:space="preserve"> 1-ին մասի 1-ին կետը՝ 5-րդ և</w:t>
      </w:r>
      <w:r w:rsidRPr="00E82505">
        <w:rPr>
          <w:rFonts w:ascii="GHEA Grapalat" w:hAnsi="GHEA Grapalat" w:cs="Arial"/>
          <w:sz w:val="18"/>
          <w:szCs w:val="18"/>
          <w:lang w:val="hy-AM"/>
        </w:rPr>
        <w:t xml:space="preserve"> </w:t>
      </w:r>
      <w:r w:rsidR="00B33A9D">
        <w:rPr>
          <w:rFonts w:ascii="GHEA Grapalat" w:hAnsi="GHEA Grapalat" w:cs="Arial"/>
          <w:sz w:val="18"/>
          <w:szCs w:val="18"/>
          <w:lang w:val="hy-AM"/>
        </w:rPr>
        <w:t>3</w:t>
      </w:r>
      <w:r w:rsidRPr="00E82505">
        <w:rPr>
          <w:rFonts w:ascii="GHEA Grapalat" w:hAnsi="GHEA Grapalat" w:cs="Arial"/>
          <w:sz w:val="18"/>
          <w:szCs w:val="18"/>
          <w:lang w:val="hy-AM"/>
        </w:rPr>
        <w:t>-</w:t>
      </w:r>
      <w:r w:rsidR="00006C50" w:rsidRPr="00006C50">
        <w:rPr>
          <w:rFonts w:ascii="GHEA Grapalat" w:hAnsi="GHEA Grapalat" w:cs="Arial"/>
          <w:sz w:val="18"/>
          <w:szCs w:val="18"/>
          <w:lang w:val="hy-AM"/>
        </w:rPr>
        <w:t>րդ</w:t>
      </w:r>
      <w:r w:rsidRPr="00E82505">
        <w:rPr>
          <w:rFonts w:ascii="GHEA Grapalat" w:hAnsi="GHEA Grapalat" w:cs="Arial"/>
          <w:sz w:val="18"/>
          <w:szCs w:val="18"/>
          <w:lang w:val="hy-AM"/>
        </w:rPr>
        <w:t xml:space="preserve"> </w:t>
      </w:r>
      <w:r w:rsidR="00DD2899">
        <w:rPr>
          <w:rFonts w:ascii="GHEA Grapalat" w:hAnsi="GHEA Grapalat" w:cs="Arial"/>
          <w:sz w:val="18"/>
          <w:szCs w:val="18"/>
          <w:lang w:val="hy-AM"/>
        </w:rPr>
        <w:t xml:space="preserve">կետը՝ </w:t>
      </w:r>
      <w:r w:rsidR="00006C50" w:rsidRPr="00006C50">
        <w:rPr>
          <w:rFonts w:ascii="GHEA Grapalat" w:hAnsi="GHEA Grapalat" w:cs="Arial"/>
          <w:sz w:val="18"/>
          <w:szCs w:val="18"/>
          <w:lang w:val="hy-AM"/>
        </w:rPr>
        <w:t>12</w:t>
      </w:r>
      <w:r w:rsidR="00B33A9D">
        <w:rPr>
          <w:rFonts w:ascii="GHEA Grapalat" w:hAnsi="GHEA Grapalat" w:cs="Arial"/>
          <w:sz w:val="18"/>
          <w:szCs w:val="18"/>
          <w:lang w:val="hy-AM"/>
        </w:rPr>
        <w:t>-րդ</w:t>
      </w:r>
      <w:r w:rsidR="00006C50" w:rsidRPr="00006C50">
        <w:rPr>
          <w:rFonts w:ascii="GHEA Grapalat" w:hAnsi="GHEA Grapalat" w:cs="Arial"/>
          <w:sz w:val="18"/>
          <w:szCs w:val="18"/>
          <w:lang w:val="hy-AM"/>
        </w:rPr>
        <w:t>, 13-րդ</w:t>
      </w:r>
      <w:r w:rsidR="00DD2899">
        <w:rPr>
          <w:rFonts w:ascii="GHEA Grapalat" w:hAnsi="GHEA Grapalat" w:cs="Arial"/>
          <w:sz w:val="18"/>
          <w:szCs w:val="18"/>
          <w:lang w:val="hy-AM"/>
        </w:rPr>
        <w:t xml:space="preserve"> </w:t>
      </w:r>
      <w:r w:rsidR="00B33A9D">
        <w:rPr>
          <w:rFonts w:ascii="GHEA Grapalat" w:hAnsi="GHEA Grapalat" w:cs="Arial"/>
          <w:sz w:val="18"/>
          <w:szCs w:val="18"/>
          <w:lang w:val="hy-AM"/>
        </w:rPr>
        <w:t>չափաբաժին</w:t>
      </w:r>
      <w:r w:rsidR="00006C50" w:rsidRPr="00006C50">
        <w:rPr>
          <w:rFonts w:ascii="GHEA Grapalat" w:hAnsi="GHEA Grapalat" w:cs="Arial"/>
          <w:sz w:val="18"/>
          <w:szCs w:val="18"/>
          <w:lang w:val="hy-AM"/>
        </w:rPr>
        <w:t>ներ</w:t>
      </w:r>
      <w:r w:rsidR="00DD2899">
        <w:rPr>
          <w:rFonts w:ascii="GHEA Grapalat" w:hAnsi="GHEA Grapalat" w:cs="Arial"/>
          <w:sz w:val="18"/>
          <w:szCs w:val="18"/>
          <w:lang w:val="hy-AM"/>
        </w:rPr>
        <w:t xml:space="preserve">ը </w:t>
      </w:r>
      <w:r w:rsidRPr="00E82505">
        <w:rPr>
          <w:rFonts w:ascii="GHEA Grapalat" w:hAnsi="GHEA Grapalat" w:cs="Arial"/>
          <w:sz w:val="18"/>
          <w:szCs w:val="18"/>
          <w:lang w:val="hy-AM"/>
        </w:rPr>
        <w:t>հայտարարել չկայացած,</w:t>
      </w:r>
    </w:p>
    <w:p w14:paraId="7A9902C6" w14:textId="07DAAA04" w:rsidR="007708FB" w:rsidRPr="00E82505" w:rsidRDefault="007708FB" w:rsidP="009773C6">
      <w:pPr>
        <w:pStyle w:val="ListParagraph"/>
        <w:numPr>
          <w:ilvl w:val="0"/>
          <w:numId w:val="19"/>
        </w:numPr>
        <w:tabs>
          <w:tab w:val="left" w:pos="810"/>
          <w:tab w:val="left" w:pos="900"/>
          <w:tab w:val="right" w:pos="9783"/>
        </w:tabs>
        <w:spacing w:after="0" w:line="240" w:lineRule="auto"/>
        <w:ind w:left="-576" w:right="432"/>
        <w:rPr>
          <w:rFonts w:ascii="GHEA Grapalat" w:hAnsi="GHEA Grapalat" w:cs="Arial"/>
          <w:sz w:val="18"/>
          <w:szCs w:val="18"/>
          <w:lang w:val="hy-AM"/>
        </w:rPr>
      </w:pPr>
      <w:r w:rsidRPr="00E82505">
        <w:rPr>
          <w:rFonts w:ascii="GHEA Grapalat" w:hAnsi="GHEA Grapalat" w:cs="Arial"/>
          <w:sz w:val="18"/>
          <w:szCs w:val="18"/>
          <w:lang w:val="hy-AM"/>
        </w:rPr>
        <w:t xml:space="preserve"> Հաստատել </w:t>
      </w:r>
      <w:r w:rsidR="00540A02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ՍԱԲԿ-ԷԱՃԱՊՁԲ-26/</w:t>
      </w:r>
      <w:r w:rsidR="00006C50" w:rsidRPr="00006C50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69</w:t>
      </w:r>
      <w:r w:rsidR="00202FD7" w:rsidRPr="00202FD7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 xml:space="preserve"> </w:t>
      </w:r>
      <w:r w:rsidRPr="00E82505">
        <w:rPr>
          <w:rFonts w:ascii="GHEA Grapalat" w:hAnsi="GHEA Grapalat" w:cs="Arial"/>
          <w:sz w:val="18"/>
          <w:szCs w:val="18"/>
          <w:lang w:val="hy-AM"/>
        </w:rPr>
        <w:t>ծածկագրով ԷԱՃ ընթացակարգ</w:t>
      </w:r>
      <w:r w:rsidR="00E82505" w:rsidRPr="00E82505">
        <w:rPr>
          <w:rFonts w:ascii="GHEA Grapalat" w:hAnsi="GHEA Grapalat" w:cs="Arial"/>
          <w:sz w:val="18"/>
          <w:szCs w:val="18"/>
          <w:lang w:val="hy-AM"/>
        </w:rPr>
        <w:t>ի</w:t>
      </w:r>
      <w:r w:rsidR="00B33A9D">
        <w:rPr>
          <w:rFonts w:ascii="GHEA Grapalat" w:hAnsi="GHEA Grapalat" w:cs="Arial"/>
          <w:sz w:val="18"/>
          <w:szCs w:val="18"/>
          <w:lang w:val="hy-AM"/>
        </w:rPr>
        <w:t xml:space="preserve"> </w:t>
      </w:r>
      <w:r w:rsidR="00B33A9D" w:rsidRPr="00B33A9D">
        <w:rPr>
          <w:rFonts w:ascii="GHEA Grapalat" w:hAnsi="GHEA Grapalat" w:cs="Arial"/>
          <w:sz w:val="18"/>
          <w:szCs w:val="18"/>
          <w:lang w:val="hy-AM"/>
        </w:rPr>
        <w:t>14-րդ չափաբաժինը</w:t>
      </w:r>
      <w:r w:rsidRPr="00E82505">
        <w:rPr>
          <w:rFonts w:ascii="GHEA Grapalat" w:hAnsi="GHEA Grapalat" w:cs="Arial"/>
          <w:sz w:val="18"/>
          <w:szCs w:val="18"/>
          <w:lang w:val="hy-AM"/>
        </w:rPr>
        <w:t xml:space="preserve"> չկայացած հայտարարելու մասին հայտարարության տեքստը,</w:t>
      </w:r>
    </w:p>
    <w:p w14:paraId="5B0C54F9" w14:textId="13E27A02" w:rsidR="007708FB" w:rsidRPr="00E82505" w:rsidRDefault="007708FB" w:rsidP="009773C6">
      <w:pPr>
        <w:pStyle w:val="ListParagraph"/>
        <w:numPr>
          <w:ilvl w:val="0"/>
          <w:numId w:val="19"/>
        </w:numPr>
        <w:tabs>
          <w:tab w:val="left" w:pos="900"/>
          <w:tab w:val="right" w:pos="9783"/>
        </w:tabs>
        <w:spacing w:after="0" w:line="240" w:lineRule="auto"/>
        <w:ind w:left="-576" w:right="432"/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</w:pPr>
      <w:r w:rsidRPr="00E82505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 xml:space="preserve">Հիմք ընդունելով «Գնումների մասին» ՀՀ օրենքի 10-րդ հոդվածի </w:t>
      </w:r>
      <w:r w:rsidR="0031736A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>4</w:t>
      </w:r>
      <w:r w:rsidR="0031736A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>-րդ մասի 1 կետը</w:t>
      </w:r>
      <w:r w:rsidRPr="00E82505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 xml:space="preserve">՝ անգործության ժամկետ </w:t>
      </w:r>
      <w:r w:rsidR="0031736A" w:rsidRPr="0031736A">
        <w:rPr>
          <w:rFonts w:ascii="GHEA Grapalat" w:eastAsia="Times New Roman" w:hAnsi="GHEA Grapalat" w:cs="GHEA Grapalat"/>
          <w:kern w:val="16"/>
          <w:sz w:val="18"/>
          <w:szCs w:val="18"/>
          <w:lang w:val="hy-AM"/>
        </w:rPr>
        <w:t>կիրառելի չէ</w:t>
      </w:r>
      <w:r w:rsidRPr="00E82505">
        <w:rPr>
          <w:rFonts w:ascii="GHEA Grapalat" w:eastAsia="Times New Roman" w:hAnsi="GHEA Grapalat" w:cs="GHEA Grapalat"/>
          <w:kern w:val="16"/>
          <w:sz w:val="18"/>
          <w:szCs w:val="18"/>
          <w:lang w:val="af-ZA"/>
        </w:rPr>
        <w:t xml:space="preserve">, </w:t>
      </w:r>
    </w:p>
    <w:p w14:paraId="299F8AD1" w14:textId="77777777" w:rsidR="00006C50" w:rsidRDefault="00057968" w:rsidP="00006C50">
      <w:pPr>
        <w:pStyle w:val="ListParagraph"/>
        <w:numPr>
          <w:ilvl w:val="0"/>
          <w:numId w:val="19"/>
        </w:numPr>
        <w:tabs>
          <w:tab w:val="left" w:pos="900"/>
          <w:tab w:val="right" w:pos="9783"/>
        </w:tabs>
        <w:spacing w:after="0" w:line="240" w:lineRule="auto"/>
        <w:ind w:left="-576" w:right="432"/>
        <w:rPr>
          <w:rFonts w:ascii="GHEA Grapalat" w:hAnsi="GHEA Grapalat" w:cs="Arial"/>
          <w:sz w:val="18"/>
          <w:szCs w:val="18"/>
          <w:lang w:val="hy-AM"/>
        </w:rPr>
      </w:pPr>
      <w:r>
        <w:rPr>
          <w:rFonts w:ascii="GHEA Grapalat" w:hAnsi="GHEA Grapalat" w:cs="Arial"/>
          <w:sz w:val="18"/>
          <w:szCs w:val="18"/>
          <w:lang w:val="hy-AM"/>
        </w:rPr>
        <w:t>Չ</w:t>
      </w:r>
      <w:r w:rsidR="00C729FD" w:rsidRPr="00284979">
        <w:rPr>
          <w:rFonts w:ascii="GHEA Grapalat" w:hAnsi="GHEA Grapalat" w:cs="Arial"/>
          <w:sz w:val="18"/>
          <w:szCs w:val="18"/>
          <w:lang w:val="hy-AM"/>
        </w:rPr>
        <w:t>որրորդ աշխատանքային օրը պայմանագիր կնքելու առաջարկ ներկայացնել ընտրված մասնակ</w:t>
      </w:r>
      <w:r>
        <w:rPr>
          <w:rFonts w:ascii="GHEA Grapalat" w:hAnsi="GHEA Grapalat" w:cs="Arial"/>
          <w:sz w:val="18"/>
          <w:szCs w:val="18"/>
          <w:lang w:val="hy-AM"/>
        </w:rPr>
        <w:t>ց</w:t>
      </w:r>
      <w:r w:rsidR="00C729FD" w:rsidRPr="00284979">
        <w:rPr>
          <w:rFonts w:ascii="GHEA Grapalat" w:hAnsi="GHEA Grapalat" w:cs="Arial"/>
          <w:sz w:val="18"/>
          <w:szCs w:val="18"/>
          <w:lang w:val="hy-AM"/>
        </w:rPr>
        <w:t>ին:</w:t>
      </w:r>
    </w:p>
    <w:p w14:paraId="7A63C46F" w14:textId="52553358" w:rsidR="00040EE4" w:rsidRPr="00006C50" w:rsidRDefault="007708FB" w:rsidP="00006C50">
      <w:pPr>
        <w:pStyle w:val="ListParagraph"/>
        <w:tabs>
          <w:tab w:val="left" w:pos="900"/>
          <w:tab w:val="right" w:pos="9783"/>
        </w:tabs>
        <w:spacing w:after="0" w:line="240" w:lineRule="auto"/>
        <w:ind w:left="-576" w:right="432" w:firstLine="0"/>
        <w:rPr>
          <w:rFonts w:ascii="GHEA Grapalat" w:hAnsi="GHEA Grapalat" w:cs="Arial"/>
          <w:sz w:val="18"/>
          <w:szCs w:val="18"/>
          <w:lang w:val="hy-AM"/>
        </w:rPr>
      </w:pPr>
      <w:r w:rsidRPr="00006C50">
        <w:rPr>
          <w:rFonts w:ascii="GHEA Grapalat" w:hAnsi="GHEA Grapalat" w:cs="Arial"/>
          <w:sz w:val="18"/>
          <w:szCs w:val="18"/>
          <w:lang w:val="hy-AM"/>
        </w:rPr>
        <w:t>Ընդունել</w:t>
      </w:r>
      <w:r w:rsidRPr="00006C50">
        <w:rPr>
          <w:rFonts w:ascii="GHEA Grapalat" w:hAnsi="GHEA Grapalat"/>
          <w:sz w:val="18"/>
          <w:szCs w:val="18"/>
          <w:lang w:val="hy-AM"/>
        </w:rPr>
        <w:t xml:space="preserve"> </w:t>
      </w:r>
      <w:r w:rsidRPr="00006C50">
        <w:rPr>
          <w:rFonts w:ascii="GHEA Grapalat" w:hAnsi="GHEA Grapalat" w:cs="Arial"/>
          <w:sz w:val="18"/>
          <w:szCs w:val="18"/>
          <w:lang w:val="hy-AM"/>
        </w:rPr>
        <w:t>որոշում</w:t>
      </w:r>
      <w:r w:rsidRPr="00006C50">
        <w:rPr>
          <w:rFonts w:ascii="GHEA Grapalat" w:hAnsi="GHEA Grapalat"/>
          <w:sz w:val="18"/>
          <w:szCs w:val="18"/>
          <w:lang w:val="hy-AM"/>
        </w:rPr>
        <w:t xml:space="preserve"> </w:t>
      </w:r>
      <w:r w:rsidRPr="00006C50">
        <w:rPr>
          <w:rFonts w:ascii="GHEA Grapalat" w:hAnsi="GHEA Grapalat" w:cs="Arial"/>
          <w:b/>
          <w:i/>
          <w:sz w:val="18"/>
          <w:szCs w:val="18"/>
          <w:lang w:val="hy-AM"/>
        </w:rPr>
        <w:t>կողմ 3 (երեք),  դեմ 0 (զրո)</w:t>
      </w:r>
      <w:r w:rsidRPr="00006C50">
        <w:rPr>
          <w:rFonts w:ascii="GHEA Grapalat" w:hAnsi="GHEA Grapalat"/>
          <w:sz w:val="18"/>
          <w:szCs w:val="18"/>
          <w:lang w:val="hy-AM"/>
        </w:rPr>
        <w:t xml:space="preserve"> </w:t>
      </w:r>
      <w:r w:rsidRPr="00006C50">
        <w:rPr>
          <w:rFonts w:ascii="GHEA Grapalat" w:hAnsi="GHEA Grapalat" w:cs="Arial"/>
          <w:sz w:val="18"/>
          <w:szCs w:val="18"/>
          <w:lang w:val="hy-AM"/>
        </w:rPr>
        <w:t>ձայներով</w:t>
      </w:r>
    </w:p>
    <w:p w14:paraId="49A7F70A" w14:textId="77777777" w:rsidR="00E82505" w:rsidRPr="00E82505" w:rsidRDefault="00E82505" w:rsidP="00E82505">
      <w:pPr>
        <w:spacing w:after="0" w:line="240" w:lineRule="auto"/>
        <w:ind w:firstLine="0"/>
        <w:jc w:val="both"/>
        <w:rPr>
          <w:rFonts w:ascii="GHEA Grapalat" w:hAnsi="GHEA Grapalat" w:cs="Arial"/>
          <w:sz w:val="18"/>
          <w:szCs w:val="18"/>
          <w:lang w:val="hy-AM"/>
        </w:rPr>
      </w:pPr>
    </w:p>
    <w:tbl>
      <w:tblPr>
        <w:tblW w:w="10728" w:type="dxa"/>
        <w:jc w:val="center"/>
        <w:tblLook w:val="04A0" w:firstRow="1" w:lastRow="0" w:firstColumn="1" w:lastColumn="0" w:noHBand="0" w:noVBand="1"/>
      </w:tblPr>
      <w:tblGrid>
        <w:gridCol w:w="3958"/>
        <w:gridCol w:w="2777"/>
        <w:gridCol w:w="3993"/>
      </w:tblGrid>
      <w:tr w:rsidR="00057968" w:rsidRPr="00E82505" w14:paraId="6AC97097" w14:textId="77777777" w:rsidTr="00057968">
        <w:trPr>
          <w:trHeight w:val="278"/>
          <w:jc w:val="center"/>
        </w:trPr>
        <w:tc>
          <w:tcPr>
            <w:tcW w:w="3958" w:type="dxa"/>
            <w:vAlign w:val="bottom"/>
          </w:tcPr>
          <w:p w14:paraId="6C5C0AC4" w14:textId="77777777" w:rsidR="00057968" w:rsidRPr="00E82505" w:rsidRDefault="00057968" w:rsidP="00057968">
            <w:pPr>
              <w:spacing w:after="0" w:line="240" w:lineRule="auto"/>
              <w:ind w:firstLine="816"/>
              <w:jc w:val="right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  <w:r w:rsidRPr="00E82505">
              <w:rPr>
                <w:rFonts w:ascii="GHEA Grapalat" w:hAnsi="GHEA Grapalat" w:cs="Sylfaen"/>
                <w:b/>
                <w:i/>
                <w:iCs/>
                <w:sz w:val="18"/>
                <w:szCs w:val="18"/>
                <w:lang w:val="hy-AM" w:eastAsia="ja-JP"/>
              </w:rPr>
              <w:t>Հանձնաժողովի նախագահ</w:t>
            </w:r>
            <w:r w:rsidRPr="00E82505">
              <w:rPr>
                <w:rFonts w:ascii="GHEA Grapalat" w:hAnsi="GHEA Grapalat"/>
                <w:b/>
                <w:i/>
                <w:iCs/>
                <w:sz w:val="18"/>
                <w:szCs w:val="18"/>
                <w:lang w:val="hy-AM" w:eastAsia="ja-JP"/>
              </w:rPr>
              <w:t>՝</w:t>
            </w:r>
          </w:p>
        </w:tc>
        <w:tc>
          <w:tcPr>
            <w:tcW w:w="2777" w:type="dxa"/>
            <w:tcBorders>
              <w:bottom w:val="single" w:sz="4" w:space="0" w:color="auto"/>
            </w:tcBorders>
          </w:tcPr>
          <w:p w14:paraId="2215F725" w14:textId="77777777" w:rsidR="00057968" w:rsidRPr="00E82505" w:rsidRDefault="00057968" w:rsidP="00057968">
            <w:pPr>
              <w:spacing w:after="0" w:line="240" w:lineRule="auto"/>
              <w:jc w:val="center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</w:p>
        </w:tc>
        <w:tc>
          <w:tcPr>
            <w:tcW w:w="3993" w:type="dxa"/>
            <w:vAlign w:val="bottom"/>
          </w:tcPr>
          <w:p w14:paraId="48695B90" w14:textId="02A82FC8" w:rsidR="00057968" w:rsidRDefault="00057968" w:rsidP="00057968">
            <w:pPr>
              <w:spacing w:after="0" w:line="240" w:lineRule="auto"/>
              <w:ind w:firstLine="167"/>
              <w:rPr>
                <w:rFonts w:ascii="GHEA Grapalat" w:hAnsi="GHEA Grapalat" w:cs="GHEA Grapalat"/>
                <w:b/>
                <w:sz w:val="18"/>
                <w:szCs w:val="18"/>
                <w:lang w:val="hy-AM" w:eastAsia="ja-JP"/>
              </w:rPr>
            </w:pPr>
            <w:r w:rsidRPr="001C3EA3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>Լ</w:t>
            </w:r>
            <w:r w:rsidRPr="001C3EA3">
              <w:rPr>
                <w:rFonts w:ascii="Cambria Math" w:hAnsi="Cambria Math" w:cs="Cambria Math"/>
                <w:b/>
                <w:sz w:val="20"/>
                <w:szCs w:val="20"/>
                <w:lang w:val="hy-AM" w:eastAsia="ja-JP"/>
              </w:rPr>
              <w:t>․</w:t>
            </w:r>
            <w:r>
              <w:rPr>
                <w:rFonts w:ascii="Cambria Math" w:hAnsi="Cambria Math" w:cs="Cambria Math"/>
                <w:b/>
                <w:sz w:val="20"/>
                <w:szCs w:val="20"/>
                <w:lang w:val="hy-AM" w:eastAsia="ja-JP"/>
              </w:rPr>
              <w:t xml:space="preserve"> </w:t>
            </w:r>
            <w:r w:rsidRPr="001C3EA3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>Դավթյան</w:t>
            </w:r>
          </w:p>
        </w:tc>
      </w:tr>
      <w:tr w:rsidR="00057968" w:rsidRPr="00E82505" w14:paraId="19D57FBA" w14:textId="77777777" w:rsidTr="00057968">
        <w:trPr>
          <w:trHeight w:val="278"/>
          <w:jc w:val="center"/>
        </w:trPr>
        <w:tc>
          <w:tcPr>
            <w:tcW w:w="3958" w:type="dxa"/>
            <w:vAlign w:val="bottom"/>
          </w:tcPr>
          <w:p w14:paraId="4CF14A04" w14:textId="77777777" w:rsidR="00057968" w:rsidRPr="00E82505" w:rsidRDefault="00057968" w:rsidP="00057968">
            <w:pPr>
              <w:spacing w:after="0" w:line="276" w:lineRule="auto"/>
              <w:ind w:firstLine="816"/>
              <w:jc w:val="right"/>
              <w:rPr>
                <w:rFonts w:ascii="GHEA Grapalat" w:hAnsi="GHEA Grapalat" w:cs="Sylfaen"/>
                <w:sz w:val="18"/>
                <w:szCs w:val="18"/>
                <w:lang w:eastAsia="ru-RU"/>
              </w:rPr>
            </w:pPr>
            <w:r w:rsidRPr="00E82505">
              <w:rPr>
                <w:rFonts w:ascii="GHEA Grapalat" w:hAnsi="GHEA Grapalat" w:cs="Sylfaen"/>
                <w:b/>
                <w:i/>
                <w:iCs/>
                <w:sz w:val="18"/>
                <w:szCs w:val="18"/>
                <w:lang w:val="hy-AM" w:eastAsia="ja-JP"/>
              </w:rPr>
              <w:t>Հանձնաժողովի անդամներ</w:t>
            </w:r>
            <w:r w:rsidRPr="00E82505">
              <w:rPr>
                <w:rFonts w:ascii="GHEA Grapalat" w:hAnsi="GHEA Grapalat"/>
                <w:b/>
                <w:i/>
                <w:iCs/>
                <w:sz w:val="18"/>
                <w:szCs w:val="18"/>
                <w:lang w:val="hy-AM" w:eastAsia="ja-JP"/>
              </w:rPr>
              <w:t>՝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14:paraId="5FB14A5A" w14:textId="77777777" w:rsidR="00057968" w:rsidRPr="00E82505" w:rsidRDefault="00057968" w:rsidP="00057968">
            <w:pPr>
              <w:spacing w:after="0" w:line="480" w:lineRule="auto"/>
              <w:jc w:val="center"/>
              <w:rPr>
                <w:rFonts w:ascii="GHEA Grapalat" w:hAnsi="GHEA Grapalat"/>
                <w:b/>
                <w:sz w:val="18"/>
                <w:szCs w:val="18"/>
                <w:lang w:val="hy-AM"/>
              </w:rPr>
            </w:pPr>
          </w:p>
        </w:tc>
        <w:tc>
          <w:tcPr>
            <w:tcW w:w="3993" w:type="dxa"/>
            <w:vAlign w:val="bottom"/>
          </w:tcPr>
          <w:p w14:paraId="1C8ABEED" w14:textId="7D66AA54" w:rsidR="00057968" w:rsidRPr="00006C50" w:rsidRDefault="00057968" w:rsidP="00006C50">
            <w:pPr>
              <w:spacing w:after="0" w:line="276" w:lineRule="auto"/>
              <w:ind w:firstLine="167"/>
              <w:rPr>
                <w:rFonts w:ascii="Courier New" w:hAnsi="Courier New" w:cs="Courier New"/>
                <w:b/>
                <w:sz w:val="18"/>
                <w:szCs w:val="18"/>
                <w:lang w:val="en-US" w:eastAsia="ja-JP"/>
              </w:rPr>
            </w:pPr>
            <w:r w:rsidRPr="00F51534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>Ա</w:t>
            </w:r>
            <w:r>
              <w:rPr>
                <w:rFonts w:ascii="MS Gothic" w:eastAsia="MS Gothic" w:hAnsi="MS Gothic" w:cs="MS Gothic" w:hint="eastAsia"/>
                <w:b/>
                <w:sz w:val="20"/>
                <w:szCs w:val="20"/>
                <w:lang w:val="hy-AM" w:eastAsia="ja-JP"/>
              </w:rPr>
              <w:t>․</w:t>
            </w:r>
            <w:proofErr w:type="spellStart"/>
            <w:r w:rsidR="00006C50" w:rsidRPr="00006C50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>Մուրադյան</w:t>
            </w:r>
            <w:proofErr w:type="spellEnd"/>
          </w:p>
        </w:tc>
      </w:tr>
      <w:tr w:rsidR="00057968" w:rsidRPr="00E82505" w14:paraId="7B92B604" w14:textId="77777777" w:rsidTr="00057968">
        <w:trPr>
          <w:trHeight w:val="278"/>
          <w:jc w:val="center"/>
        </w:trPr>
        <w:tc>
          <w:tcPr>
            <w:tcW w:w="3958" w:type="dxa"/>
            <w:vAlign w:val="bottom"/>
          </w:tcPr>
          <w:p w14:paraId="2E91C076" w14:textId="77777777" w:rsidR="00057968" w:rsidRPr="00E82505" w:rsidRDefault="00057968" w:rsidP="00057968">
            <w:pPr>
              <w:spacing w:after="0" w:line="276" w:lineRule="auto"/>
              <w:ind w:firstLine="816"/>
              <w:jc w:val="right"/>
              <w:rPr>
                <w:rFonts w:ascii="GHEA Grapalat" w:hAnsi="GHEA Grapalat" w:cs="Sylfaen"/>
                <w:b/>
                <w:sz w:val="18"/>
                <w:szCs w:val="18"/>
                <w:lang w:val="hy-AM"/>
              </w:rPr>
            </w:pP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14:paraId="28914A0F" w14:textId="77777777" w:rsidR="00057968" w:rsidRPr="00E82505" w:rsidRDefault="00057968" w:rsidP="00057968">
            <w:pPr>
              <w:spacing w:after="0" w:line="480" w:lineRule="auto"/>
              <w:jc w:val="center"/>
              <w:rPr>
                <w:rFonts w:ascii="GHEA Grapalat" w:hAnsi="GHEA Grapalat" w:cs="Sylfaen"/>
                <w:sz w:val="18"/>
                <w:szCs w:val="18"/>
                <w:lang w:val="hy-AM" w:eastAsia="ru-RU"/>
              </w:rPr>
            </w:pPr>
          </w:p>
        </w:tc>
        <w:tc>
          <w:tcPr>
            <w:tcW w:w="3993" w:type="dxa"/>
            <w:vAlign w:val="bottom"/>
          </w:tcPr>
          <w:p w14:paraId="3F956497" w14:textId="25F9832D" w:rsidR="00057968" w:rsidRPr="009F02C7" w:rsidRDefault="00057968" w:rsidP="00057968">
            <w:pPr>
              <w:spacing w:after="0" w:line="276" w:lineRule="auto"/>
              <w:ind w:firstLine="167"/>
              <w:rPr>
                <w:rFonts w:ascii="GHEA Grapalat" w:hAnsi="GHEA Grapalat" w:cs="Cambria Math"/>
                <w:b/>
                <w:sz w:val="18"/>
                <w:szCs w:val="18"/>
                <w:lang w:val="en-US" w:eastAsia="ja-JP"/>
              </w:rPr>
            </w:pPr>
            <w:r w:rsidRPr="001C3EA3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 xml:space="preserve">Ա. </w:t>
            </w:r>
            <w:r w:rsidR="00006C50" w:rsidRPr="00F51534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>Սեյրանյան</w:t>
            </w:r>
          </w:p>
        </w:tc>
      </w:tr>
      <w:tr w:rsidR="00057968" w:rsidRPr="00E82505" w14:paraId="3321887C" w14:textId="77777777" w:rsidTr="00057968">
        <w:trPr>
          <w:trHeight w:val="278"/>
          <w:jc w:val="center"/>
        </w:trPr>
        <w:tc>
          <w:tcPr>
            <w:tcW w:w="3958" w:type="dxa"/>
            <w:vAlign w:val="bottom"/>
          </w:tcPr>
          <w:p w14:paraId="465DB2C9" w14:textId="77777777" w:rsidR="00057968" w:rsidRPr="00E82505" w:rsidRDefault="00057968" w:rsidP="00057968">
            <w:pPr>
              <w:spacing w:after="0" w:line="276" w:lineRule="auto"/>
              <w:ind w:firstLine="816"/>
              <w:jc w:val="right"/>
              <w:rPr>
                <w:rFonts w:ascii="GHEA Grapalat" w:hAnsi="GHEA Grapalat" w:cs="Sylfaen"/>
                <w:sz w:val="18"/>
                <w:szCs w:val="18"/>
                <w:lang w:val="hy-AM" w:eastAsia="ru-RU"/>
              </w:rPr>
            </w:pPr>
            <w:r w:rsidRPr="00E82505">
              <w:rPr>
                <w:rFonts w:ascii="GHEA Grapalat" w:hAnsi="GHEA Grapalat" w:cs="Sylfaen"/>
                <w:b/>
                <w:i/>
                <w:iCs/>
                <w:sz w:val="18"/>
                <w:szCs w:val="18"/>
                <w:lang w:val="hy-AM" w:eastAsia="ja-JP"/>
              </w:rPr>
              <w:t>Հանձնաժողովի</w:t>
            </w:r>
            <w:r w:rsidRPr="00E82505">
              <w:rPr>
                <w:rFonts w:ascii="GHEA Grapalat" w:hAnsi="GHEA Grapalat"/>
                <w:b/>
                <w:i/>
                <w:iCs/>
                <w:sz w:val="18"/>
                <w:szCs w:val="18"/>
                <w:lang w:val="hy-AM" w:eastAsia="ja-JP"/>
              </w:rPr>
              <w:t xml:space="preserve"> </w:t>
            </w:r>
            <w:r w:rsidRPr="00E82505">
              <w:rPr>
                <w:rFonts w:ascii="GHEA Grapalat" w:hAnsi="GHEA Grapalat" w:cs="Sylfaen"/>
                <w:b/>
                <w:i/>
                <w:iCs/>
                <w:sz w:val="18"/>
                <w:szCs w:val="18"/>
                <w:lang w:val="hy-AM" w:eastAsia="ja-JP"/>
              </w:rPr>
              <w:t>քարտուղար՝</w:t>
            </w:r>
          </w:p>
        </w:tc>
        <w:tc>
          <w:tcPr>
            <w:tcW w:w="2777" w:type="dxa"/>
            <w:tcBorders>
              <w:top w:val="single" w:sz="4" w:space="0" w:color="auto"/>
              <w:bottom w:val="single" w:sz="4" w:space="0" w:color="auto"/>
            </w:tcBorders>
          </w:tcPr>
          <w:p w14:paraId="13A0A243" w14:textId="77777777" w:rsidR="00057968" w:rsidRPr="00E82505" w:rsidRDefault="00057968" w:rsidP="00057968">
            <w:pPr>
              <w:spacing w:after="0" w:line="480" w:lineRule="auto"/>
              <w:jc w:val="center"/>
              <w:rPr>
                <w:rFonts w:ascii="GHEA Grapalat" w:hAnsi="GHEA Grapalat" w:cs="Sylfaen"/>
                <w:sz w:val="18"/>
                <w:szCs w:val="18"/>
                <w:lang w:val="hy-AM" w:eastAsia="ru-RU"/>
              </w:rPr>
            </w:pPr>
          </w:p>
        </w:tc>
        <w:tc>
          <w:tcPr>
            <w:tcW w:w="3993" w:type="dxa"/>
            <w:vAlign w:val="bottom"/>
          </w:tcPr>
          <w:p w14:paraId="0B60B5B5" w14:textId="0B1EF5EE" w:rsidR="00057968" w:rsidRDefault="00057968" w:rsidP="00057968">
            <w:pPr>
              <w:spacing w:after="0" w:line="276" w:lineRule="auto"/>
              <w:ind w:firstLine="167"/>
              <w:rPr>
                <w:rFonts w:ascii="GHEA Grapalat" w:hAnsi="GHEA Grapalat" w:cs="GHEA Grapalat"/>
                <w:b/>
                <w:sz w:val="18"/>
                <w:szCs w:val="18"/>
                <w:lang w:val="hy-AM" w:eastAsia="ja-JP"/>
              </w:rPr>
            </w:pPr>
            <w:r w:rsidRPr="001C3EA3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>Վ</w:t>
            </w:r>
            <w:r w:rsidRPr="001C3EA3">
              <w:rPr>
                <w:rFonts w:ascii="Cambria Math" w:hAnsi="Cambria Math" w:cs="Cambria Math"/>
                <w:b/>
                <w:sz w:val="20"/>
                <w:szCs w:val="20"/>
                <w:lang w:val="hy-AM" w:eastAsia="ja-JP"/>
              </w:rPr>
              <w:t>․</w:t>
            </w:r>
            <w:r w:rsidRPr="001C3EA3">
              <w:rPr>
                <w:rFonts w:ascii="GHEA Grapalat" w:hAnsi="GHEA Grapalat" w:cs="GHEA Grapalat"/>
                <w:b/>
                <w:sz w:val="20"/>
                <w:szCs w:val="20"/>
                <w:lang w:val="hy-AM" w:eastAsia="ja-JP"/>
              </w:rPr>
              <w:t xml:space="preserve"> Գրիգորյան  </w:t>
            </w:r>
          </w:p>
        </w:tc>
      </w:tr>
    </w:tbl>
    <w:p w14:paraId="76F31665" w14:textId="66AF1CB2" w:rsidR="00040EE4" w:rsidRPr="00BD0D15" w:rsidRDefault="00BD0D15" w:rsidP="00BD0D15">
      <w:pPr>
        <w:tabs>
          <w:tab w:val="left" w:pos="4170"/>
        </w:tabs>
        <w:rPr>
          <w:rFonts w:ascii="GHEA Grapalat" w:hAnsi="GHEA Grapalat" w:cs="Arial"/>
          <w:sz w:val="18"/>
          <w:szCs w:val="18"/>
        </w:rPr>
      </w:pPr>
      <w:r>
        <w:rPr>
          <w:rFonts w:ascii="GHEA Grapalat" w:hAnsi="GHEA Grapalat" w:cs="Arial"/>
          <w:sz w:val="18"/>
          <w:szCs w:val="18"/>
        </w:rPr>
        <w:tab/>
      </w:r>
    </w:p>
    <w:sectPr w:rsidR="00040EE4" w:rsidRPr="00BD0D15" w:rsidSect="009773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F351C" w14:textId="77777777" w:rsidR="003513A6" w:rsidRDefault="003513A6">
      <w:pPr>
        <w:spacing w:line="240" w:lineRule="auto"/>
      </w:pPr>
      <w:r>
        <w:separator/>
      </w:r>
    </w:p>
  </w:endnote>
  <w:endnote w:type="continuationSeparator" w:id="0">
    <w:p w14:paraId="19F8FC5C" w14:textId="77777777" w:rsidR="003513A6" w:rsidRDefault="003513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Bal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altName w:val="GHEA Grapalat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5CC1" w14:textId="77777777" w:rsidR="003513A6" w:rsidRDefault="003513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4F173" w14:textId="77777777" w:rsidR="003513A6" w:rsidRDefault="003513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83C5B" w14:textId="77777777" w:rsidR="003513A6" w:rsidRDefault="00351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0E32E" w14:textId="77777777" w:rsidR="003513A6" w:rsidRDefault="003513A6">
      <w:pPr>
        <w:spacing w:after="0"/>
      </w:pPr>
      <w:r>
        <w:separator/>
      </w:r>
    </w:p>
  </w:footnote>
  <w:footnote w:type="continuationSeparator" w:id="0">
    <w:p w14:paraId="40480768" w14:textId="77777777" w:rsidR="003513A6" w:rsidRDefault="003513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A36313" w14:textId="77777777" w:rsidR="003513A6" w:rsidRDefault="00351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0517B" w14:textId="77777777" w:rsidR="003513A6" w:rsidRDefault="003513A6">
    <w:pPr>
      <w:pStyle w:val="Header"/>
    </w:pPr>
  </w:p>
  <w:p w14:paraId="201295D5" w14:textId="77777777" w:rsidR="003513A6" w:rsidRDefault="003513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757D6" w14:textId="77777777" w:rsidR="003513A6" w:rsidRDefault="003513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87CB961"/>
    <w:multiLevelType w:val="hybridMultilevel"/>
    <w:tmpl w:val="368163B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4C6BE1"/>
    <w:multiLevelType w:val="multilevel"/>
    <w:tmpl w:val="014C6BE1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776D17"/>
    <w:multiLevelType w:val="hybridMultilevel"/>
    <w:tmpl w:val="65328918"/>
    <w:lvl w:ilvl="0" w:tplc="5616E36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2975AD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BA54127"/>
    <w:multiLevelType w:val="hybridMultilevel"/>
    <w:tmpl w:val="8C9475A4"/>
    <w:lvl w:ilvl="0" w:tplc="91500FF8">
      <w:start w:val="5"/>
      <w:numFmt w:val="decimal"/>
      <w:lvlText w:val="%1)"/>
      <w:lvlJc w:val="left"/>
      <w:pPr>
        <w:ind w:left="92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446219"/>
    <w:multiLevelType w:val="multilevel"/>
    <w:tmpl w:val="29446219"/>
    <w:lvl w:ilvl="0">
      <w:start w:val="1"/>
      <w:numFmt w:val="decimal"/>
      <w:lvlText w:val="%1)"/>
      <w:lvlJc w:val="left"/>
      <w:pPr>
        <w:ind w:left="928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916" w:hanging="360"/>
      </w:pPr>
    </w:lvl>
    <w:lvl w:ilvl="2">
      <w:start w:val="1"/>
      <w:numFmt w:val="lowerRoman"/>
      <w:lvlText w:val="%3."/>
      <w:lvlJc w:val="right"/>
      <w:pPr>
        <w:ind w:left="2636" w:hanging="180"/>
      </w:pPr>
    </w:lvl>
    <w:lvl w:ilvl="3">
      <w:start w:val="1"/>
      <w:numFmt w:val="decimal"/>
      <w:lvlText w:val="%4."/>
      <w:lvlJc w:val="left"/>
      <w:pPr>
        <w:ind w:left="3356" w:hanging="360"/>
      </w:pPr>
    </w:lvl>
    <w:lvl w:ilvl="4">
      <w:start w:val="1"/>
      <w:numFmt w:val="lowerLetter"/>
      <w:lvlText w:val="%5."/>
      <w:lvlJc w:val="left"/>
      <w:pPr>
        <w:ind w:left="4076" w:hanging="360"/>
      </w:pPr>
    </w:lvl>
    <w:lvl w:ilvl="5">
      <w:start w:val="1"/>
      <w:numFmt w:val="lowerRoman"/>
      <w:lvlText w:val="%6."/>
      <w:lvlJc w:val="right"/>
      <w:pPr>
        <w:ind w:left="4796" w:hanging="180"/>
      </w:pPr>
    </w:lvl>
    <w:lvl w:ilvl="6">
      <w:start w:val="1"/>
      <w:numFmt w:val="decimal"/>
      <w:lvlText w:val="%7."/>
      <w:lvlJc w:val="left"/>
      <w:pPr>
        <w:ind w:left="5516" w:hanging="360"/>
      </w:pPr>
    </w:lvl>
    <w:lvl w:ilvl="7">
      <w:start w:val="1"/>
      <w:numFmt w:val="lowerLetter"/>
      <w:lvlText w:val="%8."/>
      <w:lvlJc w:val="left"/>
      <w:pPr>
        <w:ind w:left="6236" w:hanging="360"/>
      </w:pPr>
    </w:lvl>
    <w:lvl w:ilvl="8">
      <w:start w:val="1"/>
      <w:numFmt w:val="lowerRoman"/>
      <w:lvlText w:val="%9."/>
      <w:lvlJc w:val="right"/>
      <w:pPr>
        <w:ind w:left="6956" w:hanging="180"/>
      </w:pPr>
    </w:lvl>
  </w:abstractNum>
  <w:abstractNum w:abstractNumId="6" w15:restartNumberingAfterBreak="0">
    <w:nsid w:val="2AA10D8E"/>
    <w:multiLevelType w:val="multilevel"/>
    <w:tmpl w:val="2AA10D8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8B65033"/>
    <w:multiLevelType w:val="hybridMultilevel"/>
    <w:tmpl w:val="FC304F6E"/>
    <w:lvl w:ilvl="0" w:tplc="A92CA054">
      <w:start w:val="1"/>
      <w:numFmt w:val="decimal"/>
      <w:lvlText w:val="%1)"/>
      <w:lvlJc w:val="left"/>
      <w:pPr>
        <w:ind w:left="928" w:hanging="360"/>
      </w:pPr>
      <w:rPr>
        <w:b/>
        <w:bCs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B26545"/>
    <w:multiLevelType w:val="hybridMultilevel"/>
    <w:tmpl w:val="C74892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C2961"/>
    <w:multiLevelType w:val="hybridMultilevel"/>
    <w:tmpl w:val="4E42917C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45CE25D8"/>
    <w:multiLevelType w:val="multilevel"/>
    <w:tmpl w:val="45CE25D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102693"/>
    <w:multiLevelType w:val="hybridMultilevel"/>
    <w:tmpl w:val="766CA5EC"/>
    <w:lvl w:ilvl="0" w:tplc="050ABAE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5CF31B32"/>
    <w:multiLevelType w:val="hybridMultilevel"/>
    <w:tmpl w:val="D0247D74"/>
    <w:lvl w:ilvl="0" w:tplc="452E5264">
      <w:start w:val="1"/>
      <w:numFmt w:val="decimal"/>
      <w:lvlText w:val="%1)"/>
      <w:lvlJc w:val="left"/>
      <w:pPr>
        <w:ind w:left="12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617222A1"/>
    <w:multiLevelType w:val="hybridMultilevel"/>
    <w:tmpl w:val="4CE43A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8A7508"/>
    <w:multiLevelType w:val="hybridMultilevel"/>
    <w:tmpl w:val="669A99F6"/>
    <w:lvl w:ilvl="0" w:tplc="F0604762">
      <w:start w:val="1"/>
      <w:numFmt w:val="decimal"/>
      <w:lvlText w:val="%1)"/>
      <w:lvlJc w:val="left"/>
      <w:pPr>
        <w:ind w:left="1004" w:hanging="360"/>
      </w:pPr>
      <w:rPr>
        <w:b/>
        <w:i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5A83B70"/>
    <w:multiLevelType w:val="hybridMultilevel"/>
    <w:tmpl w:val="FF609A9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63733F"/>
    <w:multiLevelType w:val="hybridMultilevel"/>
    <w:tmpl w:val="B5E23BDE"/>
    <w:lvl w:ilvl="0" w:tplc="113C9DE4">
      <w:start w:val="5"/>
      <w:numFmt w:val="decimal"/>
      <w:lvlText w:val="%1)"/>
      <w:lvlJc w:val="left"/>
      <w:pPr>
        <w:ind w:left="928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33E665B"/>
    <w:multiLevelType w:val="multilevel"/>
    <w:tmpl w:val="733E665B"/>
    <w:lvl w:ilvl="0">
      <w:start w:val="1"/>
      <w:numFmt w:val="decimal"/>
      <w:lvlText w:val="%1)"/>
      <w:lvlJc w:val="left"/>
      <w:pPr>
        <w:ind w:left="100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C0A519C"/>
    <w:multiLevelType w:val="multilevel"/>
    <w:tmpl w:val="7C0A519C"/>
    <w:lvl w:ilvl="0">
      <w:start w:val="1"/>
      <w:numFmt w:val="decimal"/>
      <w:lvlText w:val="%1)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CE2363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7"/>
  </w:num>
  <w:num w:numId="2">
    <w:abstractNumId w:val="6"/>
  </w:num>
  <w:num w:numId="3">
    <w:abstractNumId w:val="18"/>
  </w:num>
  <w:num w:numId="4">
    <w:abstractNumId w:val="1"/>
  </w:num>
  <w:num w:numId="5">
    <w:abstractNumId w:val="5"/>
  </w:num>
  <w:num w:numId="6">
    <w:abstractNumId w:val="10"/>
  </w:num>
  <w:num w:numId="7">
    <w:abstractNumId w:val="15"/>
  </w:num>
  <w:num w:numId="8">
    <w:abstractNumId w:val="7"/>
  </w:num>
  <w:num w:numId="9">
    <w:abstractNumId w:val="14"/>
  </w:num>
  <w:num w:numId="10">
    <w:abstractNumId w:val="12"/>
  </w:num>
  <w:num w:numId="11">
    <w:abstractNumId w:val="11"/>
  </w:num>
  <w:num w:numId="12">
    <w:abstractNumId w:val="4"/>
  </w:num>
  <w:num w:numId="13">
    <w:abstractNumId w:val="16"/>
  </w:num>
  <w:num w:numId="14">
    <w:abstractNumId w:val="3"/>
  </w:num>
  <w:num w:numId="15">
    <w:abstractNumId w:val="1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</w:num>
  <w:num w:numId="18">
    <w:abstractNumId w:val="8"/>
  </w:num>
  <w:num w:numId="19">
    <w:abstractNumId w:val="2"/>
  </w:num>
  <w:num w:numId="20">
    <w:abstractNumId w:val="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EBC"/>
    <w:rsid w:val="00000526"/>
    <w:rsid w:val="00000A01"/>
    <w:rsid w:val="00000EF7"/>
    <w:rsid w:val="0000213F"/>
    <w:rsid w:val="00002331"/>
    <w:rsid w:val="000029A0"/>
    <w:rsid w:val="000029CE"/>
    <w:rsid w:val="00002FFE"/>
    <w:rsid w:val="00003046"/>
    <w:rsid w:val="00003297"/>
    <w:rsid w:val="00004408"/>
    <w:rsid w:val="0000493E"/>
    <w:rsid w:val="00004D95"/>
    <w:rsid w:val="00005479"/>
    <w:rsid w:val="0000549A"/>
    <w:rsid w:val="00005546"/>
    <w:rsid w:val="00005681"/>
    <w:rsid w:val="0000605D"/>
    <w:rsid w:val="00006C50"/>
    <w:rsid w:val="00007322"/>
    <w:rsid w:val="00007614"/>
    <w:rsid w:val="00010083"/>
    <w:rsid w:val="000104F4"/>
    <w:rsid w:val="000113A9"/>
    <w:rsid w:val="000126E5"/>
    <w:rsid w:val="00012F35"/>
    <w:rsid w:val="000138B9"/>
    <w:rsid w:val="00013940"/>
    <w:rsid w:val="00013F7A"/>
    <w:rsid w:val="000146F4"/>
    <w:rsid w:val="00014ABC"/>
    <w:rsid w:val="00016190"/>
    <w:rsid w:val="00017922"/>
    <w:rsid w:val="00017942"/>
    <w:rsid w:val="00017CE1"/>
    <w:rsid w:val="000204EC"/>
    <w:rsid w:val="00020AF9"/>
    <w:rsid w:val="00021705"/>
    <w:rsid w:val="00021B19"/>
    <w:rsid w:val="00021FBA"/>
    <w:rsid w:val="0002219B"/>
    <w:rsid w:val="00022861"/>
    <w:rsid w:val="00022901"/>
    <w:rsid w:val="00022E98"/>
    <w:rsid w:val="00022FDA"/>
    <w:rsid w:val="00024D3D"/>
    <w:rsid w:val="00024E41"/>
    <w:rsid w:val="000253A6"/>
    <w:rsid w:val="00027382"/>
    <w:rsid w:val="0002786C"/>
    <w:rsid w:val="00027A09"/>
    <w:rsid w:val="0003183F"/>
    <w:rsid w:val="000328AB"/>
    <w:rsid w:val="00032AE2"/>
    <w:rsid w:val="00033759"/>
    <w:rsid w:val="00033B92"/>
    <w:rsid w:val="0003550B"/>
    <w:rsid w:val="00035759"/>
    <w:rsid w:val="00035E03"/>
    <w:rsid w:val="00036446"/>
    <w:rsid w:val="00036B1F"/>
    <w:rsid w:val="00036BEA"/>
    <w:rsid w:val="0003742A"/>
    <w:rsid w:val="00037710"/>
    <w:rsid w:val="00040011"/>
    <w:rsid w:val="000402D7"/>
    <w:rsid w:val="0004065D"/>
    <w:rsid w:val="00040663"/>
    <w:rsid w:val="00040BC9"/>
    <w:rsid w:val="00040EE4"/>
    <w:rsid w:val="00041354"/>
    <w:rsid w:val="00041FE1"/>
    <w:rsid w:val="00042C98"/>
    <w:rsid w:val="00042E33"/>
    <w:rsid w:val="00043411"/>
    <w:rsid w:val="00043863"/>
    <w:rsid w:val="00045090"/>
    <w:rsid w:val="00046523"/>
    <w:rsid w:val="0004667F"/>
    <w:rsid w:val="00046B02"/>
    <w:rsid w:val="00050EE3"/>
    <w:rsid w:val="0005232E"/>
    <w:rsid w:val="000530B1"/>
    <w:rsid w:val="00053BD9"/>
    <w:rsid w:val="00053D12"/>
    <w:rsid w:val="00054D01"/>
    <w:rsid w:val="00055477"/>
    <w:rsid w:val="00056B54"/>
    <w:rsid w:val="000575A4"/>
    <w:rsid w:val="00057968"/>
    <w:rsid w:val="00057D7A"/>
    <w:rsid w:val="00060083"/>
    <w:rsid w:val="00060273"/>
    <w:rsid w:val="00060301"/>
    <w:rsid w:val="00060944"/>
    <w:rsid w:val="00060AD8"/>
    <w:rsid w:val="00060BF2"/>
    <w:rsid w:val="00061E81"/>
    <w:rsid w:val="00062BC4"/>
    <w:rsid w:val="00062EDD"/>
    <w:rsid w:val="00063C52"/>
    <w:rsid w:val="00064489"/>
    <w:rsid w:val="00065790"/>
    <w:rsid w:val="000657A8"/>
    <w:rsid w:val="00065B8A"/>
    <w:rsid w:val="00065E14"/>
    <w:rsid w:val="00065FFD"/>
    <w:rsid w:val="00066A29"/>
    <w:rsid w:val="00066D0B"/>
    <w:rsid w:val="00067091"/>
    <w:rsid w:val="00070AB8"/>
    <w:rsid w:val="00071437"/>
    <w:rsid w:val="00071E17"/>
    <w:rsid w:val="00072A6F"/>
    <w:rsid w:val="000742BE"/>
    <w:rsid w:val="00076FC8"/>
    <w:rsid w:val="00077641"/>
    <w:rsid w:val="00077EEB"/>
    <w:rsid w:val="0008007D"/>
    <w:rsid w:val="000806FA"/>
    <w:rsid w:val="00080A33"/>
    <w:rsid w:val="00081BA5"/>
    <w:rsid w:val="00081E3C"/>
    <w:rsid w:val="0008293E"/>
    <w:rsid w:val="00082F2F"/>
    <w:rsid w:val="000831C0"/>
    <w:rsid w:val="00084029"/>
    <w:rsid w:val="000845E5"/>
    <w:rsid w:val="00085A19"/>
    <w:rsid w:val="000860E4"/>
    <w:rsid w:val="00086610"/>
    <w:rsid w:val="00087564"/>
    <w:rsid w:val="00090D8E"/>
    <w:rsid w:val="00090F0D"/>
    <w:rsid w:val="00091E7E"/>
    <w:rsid w:val="00091ED2"/>
    <w:rsid w:val="00092603"/>
    <w:rsid w:val="00092EE9"/>
    <w:rsid w:val="00093DEC"/>
    <w:rsid w:val="000955F0"/>
    <w:rsid w:val="00095DFD"/>
    <w:rsid w:val="00096654"/>
    <w:rsid w:val="00096FFF"/>
    <w:rsid w:val="000970D8"/>
    <w:rsid w:val="0009785E"/>
    <w:rsid w:val="000A07E1"/>
    <w:rsid w:val="000A0ACF"/>
    <w:rsid w:val="000A0EB7"/>
    <w:rsid w:val="000A0FC1"/>
    <w:rsid w:val="000A1058"/>
    <w:rsid w:val="000A1185"/>
    <w:rsid w:val="000A3B6B"/>
    <w:rsid w:val="000A3F45"/>
    <w:rsid w:val="000A74CA"/>
    <w:rsid w:val="000B07FA"/>
    <w:rsid w:val="000B0A07"/>
    <w:rsid w:val="000B110F"/>
    <w:rsid w:val="000B1D47"/>
    <w:rsid w:val="000B24A9"/>
    <w:rsid w:val="000B31B5"/>
    <w:rsid w:val="000B5049"/>
    <w:rsid w:val="000B528B"/>
    <w:rsid w:val="000B5F97"/>
    <w:rsid w:val="000B6524"/>
    <w:rsid w:val="000B6A71"/>
    <w:rsid w:val="000B7A3A"/>
    <w:rsid w:val="000B7C0E"/>
    <w:rsid w:val="000B7D13"/>
    <w:rsid w:val="000C2656"/>
    <w:rsid w:val="000C2899"/>
    <w:rsid w:val="000C3D42"/>
    <w:rsid w:val="000C4B7C"/>
    <w:rsid w:val="000C531F"/>
    <w:rsid w:val="000C5EB4"/>
    <w:rsid w:val="000C691E"/>
    <w:rsid w:val="000C6BE7"/>
    <w:rsid w:val="000C6DFF"/>
    <w:rsid w:val="000C70B1"/>
    <w:rsid w:val="000C7A70"/>
    <w:rsid w:val="000D08A3"/>
    <w:rsid w:val="000D0CFE"/>
    <w:rsid w:val="000D11DC"/>
    <w:rsid w:val="000D13BC"/>
    <w:rsid w:val="000D1CD7"/>
    <w:rsid w:val="000D2971"/>
    <w:rsid w:val="000D2E1D"/>
    <w:rsid w:val="000D3720"/>
    <w:rsid w:val="000D3844"/>
    <w:rsid w:val="000D43D7"/>
    <w:rsid w:val="000D60D4"/>
    <w:rsid w:val="000D6F7A"/>
    <w:rsid w:val="000E00EF"/>
    <w:rsid w:val="000E09D9"/>
    <w:rsid w:val="000E0ED9"/>
    <w:rsid w:val="000E106C"/>
    <w:rsid w:val="000E2137"/>
    <w:rsid w:val="000E23AB"/>
    <w:rsid w:val="000E2B12"/>
    <w:rsid w:val="000E2C30"/>
    <w:rsid w:val="000E3288"/>
    <w:rsid w:val="000E42EE"/>
    <w:rsid w:val="000E45F0"/>
    <w:rsid w:val="000E5751"/>
    <w:rsid w:val="000E5CD2"/>
    <w:rsid w:val="000E6705"/>
    <w:rsid w:val="000E7D7A"/>
    <w:rsid w:val="000F0590"/>
    <w:rsid w:val="000F074D"/>
    <w:rsid w:val="000F14A4"/>
    <w:rsid w:val="000F1935"/>
    <w:rsid w:val="000F2751"/>
    <w:rsid w:val="000F32F8"/>
    <w:rsid w:val="000F3628"/>
    <w:rsid w:val="000F3887"/>
    <w:rsid w:val="000F459C"/>
    <w:rsid w:val="000F53F4"/>
    <w:rsid w:val="000F5963"/>
    <w:rsid w:val="000F6E0D"/>
    <w:rsid w:val="000F7F98"/>
    <w:rsid w:val="001009C2"/>
    <w:rsid w:val="00100CC5"/>
    <w:rsid w:val="00101B73"/>
    <w:rsid w:val="00101D19"/>
    <w:rsid w:val="00102208"/>
    <w:rsid w:val="001027AE"/>
    <w:rsid w:val="001046A1"/>
    <w:rsid w:val="0010496A"/>
    <w:rsid w:val="001050DA"/>
    <w:rsid w:val="001053AA"/>
    <w:rsid w:val="00107146"/>
    <w:rsid w:val="001076D6"/>
    <w:rsid w:val="0010776A"/>
    <w:rsid w:val="00107BBB"/>
    <w:rsid w:val="001102A5"/>
    <w:rsid w:val="001105EC"/>
    <w:rsid w:val="001115FB"/>
    <w:rsid w:val="001118DC"/>
    <w:rsid w:val="00112933"/>
    <w:rsid w:val="00112E67"/>
    <w:rsid w:val="0011393D"/>
    <w:rsid w:val="00113B05"/>
    <w:rsid w:val="00113C26"/>
    <w:rsid w:val="00114D56"/>
    <w:rsid w:val="00115118"/>
    <w:rsid w:val="00115A5F"/>
    <w:rsid w:val="00115E7B"/>
    <w:rsid w:val="001160FE"/>
    <w:rsid w:val="0011752B"/>
    <w:rsid w:val="00117825"/>
    <w:rsid w:val="0012001B"/>
    <w:rsid w:val="00120798"/>
    <w:rsid w:val="001210D4"/>
    <w:rsid w:val="00123452"/>
    <w:rsid w:val="00123FE5"/>
    <w:rsid w:val="00124ADA"/>
    <w:rsid w:val="00125114"/>
    <w:rsid w:val="00125425"/>
    <w:rsid w:val="00126BE7"/>
    <w:rsid w:val="00126F46"/>
    <w:rsid w:val="001278C6"/>
    <w:rsid w:val="00127BFC"/>
    <w:rsid w:val="00127F35"/>
    <w:rsid w:val="00130B1C"/>
    <w:rsid w:val="00130BDD"/>
    <w:rsid w:val="00131077"/>
    <w:rsid w:val="0013273A"/>
    <w:rsid w:val="00132E20"/>
    <w:rsid w:val="0013325A"/>
    <w:rsid w:val="00133732"/>
    <w:rsid w:val="00133B38"/>
    <w:rsid w:val="00134E08"/>
    <w:rsid w:val="001356D4"/>
    <w:rsid w:val="0013598B"/>
    <w:rsid w:val="00137DA8"/>
    <w:rsid w:val="00137E19"/>
    <w:rsid w:val="001403F6"/>
    <w:rsid w:val="00140FBB"/>
    <w:rsid w:val="0014175C"/>
    <w:rsid w:val="00141BEA"/>
    <w:rsid w:val="00141E07"/>
    <w:rsid w:val="00141F20"/>
    <w:rsid w:val="00143222"/>
    <w:rsid w:val="00143B4D"/>
    <w:rsid w:val="00144042"/>
    <w:rsid w:val="00144A4C"/>
    <w:rsid w:val="00144AC0"/>
    <w:rsid w:val="00144D7A"/>
    <w:rsid w:val="001467C1"/>
    <w:rsid w:val="00146AB1"/>
    <w:rsid w:val="00147AC4"/>
    <w:rsid w:val="00147FA6"/>
    <w:rsid w:val="00150063"/>
    <w:rsid w:val="00151A26"/>
    <w:rsid w:val="00152880"/>
    <w:rsid w:val="001533E8"/>
    <w:rsid w:val="0015366D"/>
    <w:rsid w:val="001541CB"/>
    <w:rsid w:val="001542B9"/>
    <w:rsid w:val="001543F9"/>
    <w:rsid w:val="00154766"/>
    <w:rsid w:val="00154A21"/>
    <w:rsid w:val="00155436"/>
    <w:rsid w:val="00155839"/>
    <w:rsid w:val="00156577"/>
    <w:rsid w:val="001573AA"/>
    <w:rsid w:val="00157AFB"/>
    <w:rsid w:val="00160085"/>
    <w:rsid w:val="00161708"/>
    <w:rsid w:val="001617DE"/>
    <w:rsid w:val="001624A0"/>
    <w:rsid w:val="0016324F"/>
    <w:rsid w:val="00163786"/>
    <w:rsid w:val="00163F9F"/>
    <w:rsid w:val="00164008"/>
    <w:rsid w:val="00165BFA"/>
    <w:rsid w:val="00166470"/>
    <w:rsid w:val="001665EB"/>
    <w:rsid w:val="00170613"/>
    <w:rsid w:val="00171CA1"/>
    <w:rsid w:val="0017236E"/>
    <w:rsid w:val="001723A9"/>
    <w:rsid w:val="001725C3"/>
    <w:rsid w:val="00173B38"/>
    <w:rsid w:val="00174ECC"/>
    <w:rsid w:val="00174F3B"/>
    <w:rsid w:val="001770D6"/>
    <w:rsid w:val="00177C44"/>
    <w:rsid w:val="001800F5"/>
    <w:rsid w:val="00180A9D"/>
    <w:rsid w:val="0018153D"/>
    <w:rsid w:val="001819E0"/>
    <w:rsid w:val="001825AA"/>
    <w:rsid w:val="0018299E"/>
    <w:rsid w:val="0018372D"/>
    <w:rsid w:val="001838B4"/>
    <w:rsid w:val="00183DD8"/>
    <w:rsid w:val="001840CC"/>
    <w:rsid w:val="00184A02"/>
    <w:rsid w:val="00185D1C"/>
    <w:rsid w:val="00187DEE"/>
    <w:rsid w:val="001902FA"/>
    <w:rsid w:val="00191562"/>
    <w:rsid w:val="00191DBB"/>
    <w:rsid w:val="00191E8B"/>
    <w:rsid w:val="00191FB4"/>
    <w:rsid w:val="00192A51"/>
    <w:rsid w:val="00193C30"/>
    <w:rsid w:val="00194886"/>
    <w:rsid w:val="00195447"/>
    <w:rsid w:val="00196411"/>
    <w:rsid w:val="0019641E"/>
    <w:rsid w:val="00197B42"/>
    <w:rsid w:val="001A1115"/>
    <w:rsid w:val="001A1714"/>
    <w:rsid w:val="001A1F09"/>
    <w:rsid w:val="001A2424"/>
    <w:rsid w:val="001A3587"/>
    <w:rsid w:val="001A3A43"/>
    <w:rsid w:val="001A5FB6"/>
    <w:rsid w:val="001A62CE"/>
    <w:rsid w:val="001A7DC8"/>
    <w:rsid w:val="001B0197"/>
    <w:rsid w:val="001B0A83"/>
    <w:rsid w:val="001B11F3"/>
    <w:rsid w:val="001B1569"/>
    <w:rsid w:val="001B1DC5"/>
    <w:rsid w:val="001B27F0"/>
    <w:rsid w:val="001B2F88"/>
    <w:rsid w:val="001B556D"/>
    <w:rsid w:val="001B5582"/>
    <w:rsid w:val="001B5D14"/>
    <w:rsid w:val="001B5E3A"/>
    <w:rsid w:val="001B6037"/>
    <w:rsid w:val="001B6F5A"/>
    <w:rsid w:val="001B7507"/>
    <w:rsid w:val="001C0B50"/>
    <w:rsid w:val="001C0F21"/>
    <w:rsid w:val="001C22D2"/>
    <w:rsid w:val="001C2B24"/>
    <w:rsid w:val="001C2F27"/>
    <w:rsid w:val="001C3DDD"/>
    <w:rsid w:val="001C5155"/>
    <w:rsid w:val="001C5C56"/>
    <w:rsid w:val="001C62C2"/>
    <w:rsid w:val="001C6B05"/>
    <w:rsid w:val="001C706F"/>
    <w:rsid w:val="001C70E4"/>
    <w:rsid w:val="001C732F"/>
    <w:rsid w:val="001C7FDD"/>
    <w:rsid w:val="001D0049"/>
    <w:rsid w:val="001D0C37"/>
    <w:rsid w:val="001D1D57"/>
    <w:rsid w:val="001D29AC"/>
    <w:rsid w:val="001D440D"/>
    <w:rsid w:val="001D62C0"/>
    <w:rsid w:val="001D7ACF"/>
    <w:rsid w:val="001D7B83"/>
    <w:rsid w:val="001E1529"/>
    <w:rsid w:val="001E1E1E"/>
    <w:rsid w:val="001E1F7A"/>
    <w:rsid w:val="001E248B"/>
    <w:rsid w:val="001E2888"/>
    <w:rsid w:val="001E2C58"/>
    <w:rsid w:val="001E2E2D"/>
    <w:rsid w:val="001E2EC6"/>
    <w:rsid w:val="001E3382"/>
    <w:rsid w:val="001E438A"/>
    <w:rsid w:val="001E4B66"/>
    <w:rsid w:val="001E5318"/>
    <w:rsid w:val="001E54DB"/>
    <w:rsid w:val="001E5F16"/>
    <w:rsid w:val="001E6887"/>
    <w:rsid w:val="001E7F67"/>
    <w:rsid w:val="001F13C8"/>
    <w:rsid w:val="001F1CE8"/>
    <w:rsid w:val="001F2086"/>
    <w:rsid w:val="001F22E2"/>
    <w:rsid w:val="001F426A"/>
    <w:rsid w:val="001F449A"/>
    <w:rsid w:val="001F4F10"/>
    <w:rsid w:val="001F4FFF"/>
    <w:rsid w:val="001F554B"/>
    <w:rsid w:val="001F5C34"/>
    <w:rsid w:val="001F5E9A"/>
    <w:rsid w:val="001F655A"/>
    <w:rsid w:val="001F784B"/>
    <w:rsid w:val="001F7877"/>
    <w:rsid w:val="001F7927"/>
    <w:rsid w:val="001F7979"/>
    <w:rsid w:val="001F7D4C"/>
    <w:rsid w:val="00200A98"/>
    <w:rsid w:val="002015BE"/>
    <w:rsid w:val="00201C7A"/>
    <w:rsid w:val="00201D29"/>
    <w:rsid w:val="00202657"/>
    <w:rsid w:val="00202973"/>
    <w:rsid w:val="00202DA7"/>
    <w:rsid w:val="00202FD7"/>
    <w:rsid w:val="00205300"/>
    <w:rsid w:val="00205403"/>
    <w:rsid w:val="0020566E"/>
    <w:rsid w:val="00205C84"/>
    <w:rsid w:val="002062FD"/>
    <w:rsid w:val="002064C8"/>
    <w:rsid w:val="00206C80"/>
    <w:rsid w:val="00207877"/>
    <w:rsid w:val="002101EB"/>
    <w:rsid w:val="00210CCE"/>
    <w:rsid w:val="00211157"/>
    <w:rsid w:val="00211721"/>
    <w:rsid w:val="00212D21"/>
    <w:rsid w:val="00213156"/>
    <w:rsid w:val="0021383E"/>
    <w:rsid w:val="002144BB"/>
    <w:rsid w:val="00214923"/>
    <w:rsid w:val="00214A22"/>
    <w:rsid w:val="00214C37"/>
    <w:rsid w:val="00216E98"/>
    <w:rsid w:val="00216F2D"/>
    <w:rsid w:val="002172F0"/>
    <w:rsid w:val="00217BE3"/>
    <w:rsid w:val="00220E90"/>
    <w:rsid w:val="002218EF"/>
    <w:rsid w:val="00221E5D"/>
    <w:rsid w:val="002224D6"/>
    <w:rsid w:val="00222A17"/>
    <w:rsid w:val="0022456A"/>
    <w:rsid w:val="002252E9"/>
    <w:rsid w:val="00225392"/>
    <w:rsid w:val="00225D29"/>
    <w:rsid w:val="00225F6B"/>
    <w:rsid w:val="00226166"/>
    <w:rsid w:val="002268F3"/>
    <w:rsid w:val="00227F40"/>
    <w:rsid w:val="0023091C"/>
    <w:rsid w:val="00232D2B"/>
    <w:rsid w:val="002337A8"/>
    <w:rsid w:val="002341A7"/>
    <w:rsid w:val="002344AD"/>
    <w:rsid w:val="00236787"/>
    <w:rsid w:val="0023684E"/>
    <w:rsid w:val="00236E37"/>
    <w:rsid w:val="00237BFD"/>
    <w:rsid w:val="00237C96"/>
    <w:rsid w:val="00237CFD"/>
    <w:rsid w:val="00240A7E"/>
    <w:rsid w:val="0024180D"/>
    <w:rsid w:val="00241B45"/>
    <w:rsid w:val="0024210E"/>
    <w:rsid w:val="0024218B"/>
    <w:rsid w:val="00242988"/>
    <w:rsid w:val="00244785"/>
    <w:rsid w:val="00244EB2"/>
    <w:rsid w:val="00246312"/>
    <w:rsid w:val="00246D5F"/>
    <w:rsid w:val="00247083"/>
    <w:rsid w:val="00247825"/>
    <w:rsid w:val="0025041B"/>
    <w:rsid w:val="00250569"/>
    <w:rsid w:val="00251CBA"/>
    <w:rsid w:val="00251E4C"/>
    <w:rsid w:val="00251ED0"/>
    <w:rsid w:val="0025272E"/>
    <w:rsid w:val="00252F47"/>
    <w:rsid w:val="0025498A"/>
    <w:rsid w:val="00254D73"/>
    <w:rsid w:val="00255DB7"/>
    <w:rsid w:val="00255E75"/>
    <w:rsid w:val="00255F55"/>
    <w:rsid w:val="00256721"/>
    <w:rsid w:val="00256E6A"/>
    <w:rsid w:val="00257A4E"/>
    <w:rsid w:val="00257A95"/>
    <w:rsid w:val="00257AC3"/>
    <w:rsid w:val="00257D38"/>
    <w:rsid w:val="0026097F"/>
    <w:rsid w:val="0026122C"/>
    <w:rsid w:val="00261E12"/>
    <w:rsid w:val="00262C19"/>
    <w:rsid w:val="00262CB1"/>
    <w:rsid w:val="0026343B"/>
    <w:rsid w:val="002635E6"/>
    <w:rsid w:val="00263999"/>
    <w:rsid w:val="00263CA0"/>
    <w:rsid w:val="00264847"/>
    <w:rsid w:val="002648B6"/>
    <w:rsid w:val="00264DA5"/>
    <w:rsid w:val="00266E66"/>
    <w:rsid w:val="00267173"/>
    <w:rsid w:val="00267DBA"/>
    <w:rsid w:val="00270EDF"/>
    <w:rsid w:val="00271663"/>
    <w:rsid w:val="00271CAB"/>
    <w:rsid w:val="0027284A"/>
    <w:rsid w:val="00272C05"/>
    <w:rsid w:val="00273437"/>
    <w:rsid w:val="002743FF"/>
    <w:rsid w:val="0027452E"/>
    <w:rsid w:val="002756CA"/>
    <w:rsid w:val="00275925"/>
    <w:rsid w:val="00275BFA"/>
    <w:rsid w:val="00275CF6"/>
    <w:rsid w:val="00276B04"/>
    <w:rsid w:val="00276F77"/>
    <w:rsid w:val="00277767"/>
    <w:rsid w:val="002777DF"/>
    <w:rsid w:val="00281E24"/>
    <w:rsid w:val="00282BD7"/>
    <w:rsid w:val="00282D61"/>
    <w:rsid w:val="0028351F"/>
    <w:rsid w:val="00284484"/>
    <w:rsid w:val="0028464F"/>
    <w:rsid w:val="002852FB"/>
    <w:rsid w:val="00285BFD"/>
    <w:rsid w:val="00285CB2"/>
    <w:rsid w:val="00285DEF"/>
    <w:rsid w:val="00287ADB"/>
    <w:rsid w:val="00287D1B"/>
    <w:rsid w:val="00290233"/>
    <w:rsid w:val="002905C0"/>
    <w:rsid w:val="002912B5"/>
    <w:rsid w:val="00292377"/>
    <w:rsid w:val="00292421"/>
    <w:rsid w:val="0029268F"/>
    <w:rsid w:val="00292E5D"/>
    <w:rsid w:val="00293CA4"/>
    <w:rsid w:val="00293EFD"/>
    <w:rsid w:val="002944F4"/>
    <w:rsid w:val="002948B3"/>
    <w:rsid w:val="002952EB"/>
    <w:rsid w:val="002959CC"/>
    <w:rsid w:val="0029663F"/>
    <w:rsid w:val="002966C6"/>
    <w:rsid w:val="00296AE5"/>
    <w:rsid w:val="002A18DB"/>
    <w:rsid w:val="002A488F"/>
    <w:rsid w:val="002A4A50"/>
    <w:rsid w:val="002A4AB8"/>
    <w:rsid w:val="002A5C07"/>
    <w:rsid w:val="002A6A36"/>
    <w:rsid w:val="002A704F"/>
    <w:rsid w:val="002A70CE"/>
    <w:rsid w:val="002A7856"/>
    <w:rsid w:val="002B09FC"/>
    <w:rsid w:val="002B0AD8"/>
    <w:rsid w:val="002B138F"/>
    <w:rsid w:val="002B17A7"/>
    <w:rsid w:val="002B2607"/>
    <w:rsid w:val="002B2BCF"/>
    <w:rsid w:val="002B311A"/>
    <w:rsid w:val="002B57EA"/>
    <w:rsid w:val="002B6F5F"/>
    <w:rsid w:val="002B7A01"/>
    <w:rsid w:val="002B7BE3"/>
    <w:rsid w:val="002C0066"/>
    <w:rsid w:val="002C0322"/>
    <w:rsid w:val="002C0D0A"/>
    <w:rsid w:val="002C1CE9"/>
    <w:rsid w:val="002C3160"/>
    <w:rsid w:val="002C3C6B"/>
    <w:rsid w:val="002C46DE"/>
    <w:rsid w:val="002C5174"/>
    <w:rsid w:val="002C5B4F"/>
    <w:rsid w:val="002C5B75"/>
    <w:rsid w:val="002C63E2"/>
    <w:rsid w:val="002C6EC1"/>
    <w:rsid w:val="002C76DF"/>
    <w:rsid w:val="002C793C"/>
    <w:rsid w:val="002C7BD6"/>
    <w:rsid w:val="002D0CAA"/>
    <w:rsid w:val="002D1007"/>
    <w:rsid w:val="002D26C3"/>
    <w:rsid w:val="002D2C9D"/>
    <w:rsid w:val="002D3207"/>
    <w:rsid w:val="002D3906"/>
    <w:rsid w:val="002D51DA"/>
    <w:rsid w:val="002D5D53"/>
    <w:rsid w:val="002D5FD7"/>
    <w:rsid w:val="002D669C"/>
    <w:rsid w:val="002D68C7"/>
    <w:rsid w:val="002D6C84"/>
    <w:rsid w:val="002E0B61"/>
    <w:rsid w:val="002E144D"/>
    <w:rsid w:val="002E14AC"/>
    <w:rsid w:val="002E3026"/>
    <w:rsid w:val="002E347D"/>
    <w:rsid w:val="002E4B41"/>
    <w:rsid w:val="002E4D46"/>
    <w:rsid w:val="002E4F41"/>
    <w:rsid w:val="002E4F9F"/>
    <w:rsid w:val="002E552A"/>
    <w:rsid w:val="002E55BE"/>
    <w:rsid w:val="002E5AAC"/>
    <w:rsid w:val="002E5BFB"/>
    <w:rsid w:val="002E5EAF"/>
    <w:rsid w:val="002E5FBF"/>
    <w:rsid w:val="002E6A6A"/>
    <w:rsid w:val="002E6B5A"/>
    <w:rsid w:val="002E6BB9"/>
    <w:rsid w:val="002E74F6"/>
    <w:rsid w:val="002F063D"/>
    <w:rsid w:val="002F10AD"/>
    <w:rsid w:val="002F19BB"/>
    <w:rsid w:val="002F1E22"/>
    <w:rsid w:val="002F2A13"/>
    <w:rsid w:val="002F3B66"/>
    <w:rsid w:val="002F4161"/>
    <w:rsid w:val="002F5863"/>
    <w:rsid w:val="002F58A0"/>
    <w:rsid w:val="002F5D85"/>
    <w:rsid w:val="002F6776"/>
    <w:rsid w:val="002F76CF"/>
    <w:rsid w:val="002F7FE7"/>
    <w:rsid w:val="003006BF"/>
    <w:rsid w:val="00300B3D"/>
    <w:rsid w:val="00301C5D"/>
    <w:rsid w:val="00301FC3"/>
    <w:rsid w:val="003031FB"/>
    <w:rsid w:val="003032D8"/>
    <w:rsid w:val="00304696"/>
    <w:rsid w:val="0030475A"/>
    <w:rsid w:val="00311024"/>
    <w:rsid w:val="003119F4"/>
    <w:rsid w:val="00312FB6"/>
    <w:rsid w:val="003138D6"/>
    <w:rsid w:val="00313B03"/>
    <w:rsid w:val="00313E92"/>
    <w:rsid w:val="00313EA9"/>
    <w:rsid w:val="0031404F"/>
    <w:rsid w:val="00314206"/>
    <w:rsid w:val="00316644"/>
    <w:rsid w:val="003166C0"/>
    <w:rsid w:val="00316B60"/>
    <w:rsid w:val="0031736A"/>
    <w:rsid w:val="00317957"/>
    <w:rsid w:val="00317F9B"/>
    <w:rsid w:val="00317FE1"/>
    <w:rsid w:val="003212B4"/>
    <w:rsid w:val="0032170D"/>
    <w:rsid w:val="00321E00"/>
    <w:rsid w:val="00321E19"/>
    <w:rsid w:val="00321F94"/>
    <w:rsid w:val="003223CD"/>
    <w:rsid w:val="003223D2"/>
    <w:rsid w:val="00322BA1"/>
    <w:rsid w:val="0032467A"/>
    <w:rsid w:val="00324A77"/>
    <w:rsid w:val="003253E8"/>
    <w:rsid w:val="0032540E"/>
    <w:rsid w:val="0032597A"/>
    <w:rsid w:val="003259E2"/>
    <w:rsid w:val="003277F5"/>
    <w:rsid w:val="00327D74"/>
    <w:rsid w:val="00330758"/>
    <w:rsid w:val="0033191B"/>
    <w:rsid w:val="00332287"/>
    <w:rsid w:val="0033287E"/>
    <w:rsid w:val="00334B28"/>
    <w:rsid w:val="00334E5F"/>
    <w:rsid w:val="00335D7D"/>
    <w:rsid w:val="00336227"/>
    <w:rsid w:val="00336458"/>
    <w:rsid w:val="00336770"/>
    <w:rsid w:val="0033783B"/>
    <w:rsid w:val="0034031C"/>
    <w:rsid w:val="00340910"/>
    <w:rsid w:val="00340C60"/>
    <w:rsid w:val="00340D8C"/>
    <w:rsid w:val="00341EF6"/>
    <w:rsid w:val="00342D9F"/>
    <w:rsid w:val="00343672"/>
    <w:rsid w:val="003436BF"/>
    <w:rsid w:val="00343A20"/>
    <w:rsid w:val="003447CF"/>
    <w:rsid w:val="00344F8C"/>
    <w:rsid w:val="003455B4"/>
    <w:rsid w:val="00345A06"/>
    <w:rsid w:val="003461AB"/>
    <w:rsid w:val="0034730F"/>
    <w:rsid w:val="003511E0"/>
    <w:rsid w:val="003513A6"/>
    <w:rsid w:val="003513E5"/>
    <w:rsid w:val="00352516"/>
    <w:rsid w:val="00352553"/>
    <w:rsid w:val="0035341A"/>
    <w:rsid w:val="0035341B"/>
    <w:rsid w:val="00353C10"/>
    <w:rsid w:val="00353C85"/>
    <w:rsid w:val="00353DBD"/>
    <w:rsid w:val="003552C9"/>
    <w:rsid w:val="0035580B"/>
    <w:rsid w:val="00355E59"/>
    <w:rsid w:val="00356617"/>
    <w:rsid w:val="0035661B"/>
    <w:rsid w:val="00357A96"/>
    <w:rsid w:val="00357C65"/>
    <w:rsid w:val="0036055A"/>
    <w:rsid w:val="003624E6"/>
    <w:rsid w:val="0036486E"/>
    <w:rsid w:val="00364B4E"/>
    <w:rsid w:val="0036735F"/>
    <w:rsid w:val="003705E4"/>
    <w:rsid w:val="003708B1"/>
    <w:rsid w:val="00370C01"/>
    <w:rsid w:val="00371285"/>
    <w:rsid w:val="00371650"/>
    <w:rsid w:val="00371AC9"/>
    <w:rsid w:val="0037261E"/>
    <w:rsid w:val="003735FB"/>
    <w:rsid w:val="00373607"/>
    <w:rsid w:val="00373E6F"/>
    <w:rsid w:val="00376209"/>
    <w:rsid w:val="0037691A"/>
    <w:rsid w:val="00376D97"/>
    <w:rsid w:val="003772B2"/>
    <w:rsid w:val="00380536"/>
    <w:rsid w:val="00381306"/>
    <w:rsid w:val="00381AB6"/>
    <w:rsid w:val="00382520"/>
    <w:rsid w:val="003827CD"/>
    <w:rsid w:val="00382A94"/>
    <w:rsid w:val="00383322"/>
    <w:rsid w:val="003834B1"/>
    <w:rsid w:val="003835EA"/>
    <w:rsid w:val="00383B4D"/>
    <w:rsid w:val="003848F7"/>
    <w:rsid w:val="003851FA"/>
    <w:rsid w:val="00385A52"/>
    <w:rsid w:val="00385C64"/>
    <w:rsid w:val="00385D4E"/>
    <w:rsid w:val="00385E48"/>
    <w:rsid w:val="0038613B"/>
    <w:rsid w:val="003868A1"/>
    <w:rsid w:val="00387071"/>
    <w:rsid w:val="0038722B"/>
    <w:rsid w:val="00387FF8"/>
    <w:rsid w:val="003900CA"/>
    <w:rsid w:val="003911BD"/>
    <w:rsid w:val="00391801"/>
    <w:rsid w:val="00391BAB"/>
    <w:rsid w:val="003927A3"/>
    <w:rsid w:val="00392E79"/>
    <w:rsid w:val="00392EE1"/>
    <w:rsid w:val="0039404F"/>
    <w:rsid w:val="00394C52"/>
    <w:rsid w:val="0039682F"/>
    <w:rsid w:val="0039685F"/>
    <w:rsid w:val="00397017"/>
    <w:rsid w:val="00397544"/>
    <w:rsid w:val="00397F62"/>
    <w:rsid w:val="003A036F"/>
    <w:rsid w:val="003A0AB0"/>
    <w:rsid w:val="003A1574"/>
    <w:rsid w:val="003A23B1"/>
    <w:rsid w:val="003A2F1F"/>
    <w:rsid w:val="003A3075"/>
    <w:rsid w:val="003A4E77"/>
    <w:rsid w:val="003A531D"/>
    <w:rsid w:val="003A70AE"/>
    <w:rsid w:val="003A7F2F"/>
    <w:rsid w:val="003B0516"/>
    <w:rsid w:val="003B0E91"/>
    <w:rsid w:val="003B20F6"/>
    <w:rsid w:val="003B33C0"/>
    <w:rsid w:val="003B3FFA"/>
    <w:rsid w:val="003B409C"/>
    <w:rsid w:val="003B559E"/>
    <w:rsid w:val="003B64C2"/>
    <w:rsid w:val="003B7134"/>
    <w:rsid w:val="003C0AB6"/>
    <w:rsid w:val="003C107F"/>
    <w:rsid w:val="003C15AF"/>
    <w:rsid w:val="003C38FD"/>
    <w:rsid w:val="003C41B6"/>
    <w:rsid w:val="003C4D90"/>
    <w:rsid w:val="003C5F96"/>
    <w:rsid w:val="003C611A"/>
    <w:rsid w:val="003C663B"/>
    <w:rsid w:val="003C7143"/>
    <w:rsid w:val="003C7592"/>
    <w:rsid w:val="003D1067"/>
    <w:rsid w:val="003D1288"/>
    <w:rsid w:val="003D23DC"/>
    <w:rsid w:val="003D2554"/>
    <w:rsid w:val="003D3F8E"/>
    <w:rsid w:val="003D42EB"/>
    <w:rsid w:val="003D4CE5"/>
    <w:rsid w:val="003D4E13"/>
    <w:rsid w:val="003D54CE"/>
    <w:rsid w:val="003D580E"/>
    <w:rsid w:val="003D5AD6"/>
    <w:rsid w:val="003D6378"/>
    <w:rsid w:val="003D7193"/>
    <w:rsid w:val="003D78C5"/>
    <w:rsid w:val="003E057C"/>
    <w:rsid w:val="003E266D"/>
    <w:rsid w:val="003E325E"/>
    <w:rsid w:val="003E34FD"/>
    <w:rsid w:val="003E37D3"/>
    <w:rsid w:val="003E38BF"/>
    <w:rsid w:val="003E423A"/>
    <w:rsid w:val="003E4EE0"/>
    <w:rsid w:val="003E54A5"/>
    <w:rsid w:val="003E55B8"/>
    <w:rsid w:val="003E59D3"/>
    <w:rsid w:val="003E5A54"/>
    <w:rsid w:val="003E5E8B"/>
    <w:rsid w:val="003E6766"/>
    <w:rsid w:val="003F144A"/>
    <w:rsid w:val="003F181B"/>
    <w:rsid w:val="003F19B5"/>
    <w:rsid w:val="003F2F78"/>
    <w:rsid w:val="003F3CB9"/>
    <w:rsid w:val="003F47A0"/>
    <w:rsid w:val="003F4F97"/>
    <w:rsid w:val="003F5FD0"/>
    <w:rsid w:val="003F63FA"/>
    <w:rsid w:val="003F666B"/>
    <w:rsid w:val="003F7366"/>
    <w:rsid w:val="003F7577"/>
    <w:rsid w:val="003F76C9"/>
    <w:rsid w:val="003F7BC8"/>
    <w:rsid w:val="0040025D"/>
    <w:rsid w:val="004004CD"/>
    <w:rsid w:val="00400662"/>
    <w:rsid w:val="00400D28"/>
    <w:rsid w:val="0040165F"/>
    <w:rsid w:val="00401817"/>
    <w:rsid w:val="004024F0"/>
    <w:rsid w:val="00402FBF"/>
    <w:rsid w:val="00403695"/>
    <w:rsid w:val="00404E10"/>
    <w:rsid w:val="00406526"/>
    <w:rsid w:val="0040662E"/>
    <w:rsid w:val="0040741E"/>
    <w:rsid w:val="00410359"/>
    <w:rsid w:val="004108BA"/>
    <w:rsid w:val="00410BD7"/>
    <w:rsid w:val="00411CF9"/>
    <w:rsid w:val="004125C2"/>
    <w:rsid w:val="00412EEB"/>
    <w:rsid w:val="00413610"/>
    <w:rsid w:val="0041422D"/>
    <w:rsid w:val="00415092"/>
    <w:rsid w:val="00415707"/>
    <w:rsid w:val="004163AA"/>
    <w:rsid w:val="004175F8"/>
    <w:rsid w:val="00420DC7"/>
    <w:rsid w:val="00421F7E"/>
    <w:rsid w:val="00422807"/>
    <w:rsid w:val="00423835"/>
    <w:rsid w:val="0042416F"/>
    <w:rsid w:val="00424C3A"/>
    <w:rsid w:val="0042575E"/>
    <w:rsid w:val="00425A04"/>
    <w:rsid w:val="0042663F"/>
    <w:rsid w:val="00426986"/>
    <w:rsid w:val="00426F1A"/>
    <w:rsid w:val="00427A5B"/>
    <w:rsid w:val="00427DA7"/>
    <w:rsid w:val="0043065C"/>
    <w:rsid w:val="00431417"/>
    <w:rsid w:val="00432362"/>
    <w:rsid w:val="00433371"/>
    <w:rsid w:val="00433567"/>
    <w:rsid w:val="00433F10"/>
    <w:rsid w:val="004354C6"/>
    <w:rsid w:val="0043619B"/>
    <w:rsid w:val="00436672"/>
    <w:rsid w:val="0043748B"/>
    <w:rsid w:val="00437B8A"/>
    <w:rsid w:val="00437D09"/>
    <w:rsid w:val="00440D69"/>
    <w:rsid w:val="00442887"/>
    <w:rsid w:val="00443740"/>
    <w:rsid w:val="00443A65"/>
    <w:rsid w:val="004450E6"/>
    <w:rsid w:val="0044584E"/>
    <w:rsid w:val="00450451"/>
    <w:rsid w:val="00450B77"/>
    <w:rsid w:val="00450EA3"/>
    <w:rsid w:val="004510E5"/>
    <w:rsid w:val="00451C66"/>
    <w:rsid w:val="0045220A"/>
    <w:rsid w:val="0045310D"/>
    <w:rsid w:val="00454EA5"/>
    <w:rsid w:val="0045795E"/>
    <w:rsid w:val="004614F5"/>
    <w:rsid w:val="0046151E"/>
    <w:rsid w:val="00461B65"/>
    <w:rsid w:val="00461DA7"/>
    <w:rsid w:val="0046212E"/>
    <w:rsid w:val="0046252F"/>
    <w:rsid w:val="00463130"/>
    <w:rsid w:val="00465E4F"/>
    <w:rsid w:val="00465FEA"/>
    <w:rsid w:val="00466F76"/>
    <w:rsid w:val="00467395"/>
    <w:rsid w:val="004711F1"/>
    <w:rsid w:val="004714B5"/>
    <w:rsid w:val="00472E99"/>
    <w:rsid w:val="004732F2"/>
    <w:rsid w:val="004732FA"/>
    <w:rsid w:val="00473766"/>
    <w:rsid w:val="00473A08"/>
    <w:rsid w:val="00474E10"/>
    <w:rsid w:val="00474E33"/>
    <w:rsid w:val="004760B0"/>
    <w:rsid w:val="004763B9"/>
    <w:rsid w:val="00476CCD"/>
    <w:rsid w:val="0048008C"/>
    <w:rsid w:val="004809FC"/>
    <w:rsid w:val="00481956"/>
    <w:rsid w:val="00482459"/>
    <w:rsid w:val="004827F8"/>
    <w:rsid w:val="0048363D"/>
    <w:rsid w:val="00483C43"/>
    <w:rsid w:val="00484E4D"/>
    <w:rsid w:val="00485174"/>
    <w:rsid w:val="00485553"/>
    <w:rsid w:val="00485CED"/>
    <w:rsid w:val="004863D2"/>
    <w:rsid w:val="00486453"/>
    <w:rsid w:val="00487CF2"/>
    <w:rsid w:val="0049045A"/>
    <w:rsid w:val="004908AD"/>
    <w:rsid w:val="00490903"/>
    <w:rsid w:val="00491B2B"/>
    <w:rsid w:val="00493811"/>
    <w:rsid w:val="004956D7"/>
    <w:rsid w:val="00495DCD"/>
    <w:rsid w:val="00496B6A"/>
    <w:rsid w:val="00496B86"/>
    <w:rsid w:val="00497A26"/>
    <w:rsid w:val="00497D9A"/>
    <w:rsid w:val="004A11FB"/>
    <w:rsid w:val="004A1A35"/>
    <w:rsid w:val="004A1AF6"/>
    <w:rsid w:val="004A253E"/>
    <w:rsid w:val="004A25CA"/>
    <w:rsid w:val="004A2A3C"/>
    <w:rsid w:val="004A3225"/>
    <w:rsid w:val="004A4491"/>
    <w:rsid w:val="004A48EB"/>
    <w:rsid w:val="004A4DD3"/>
    <w:rsid w:val="004A5557"/>
    <w:rsid w:val="004A6A21"/>
    <w:rsid w:val="004A6A95"/>
    <w:rsid w:val="004A6F96"/>
    <w:rsid w:val="004B1480"/>
    <w:rsid w:val="004B1DDE"/>
    <w:rsid w:val="004B22FF"/>
    <w:rsid w:val="004B24FB"/>
    <w:rsid w:val="004B43AF"/>
    <w:rsid w:val="004B5587"/>
    <w:rsid w:val="004B59D1"/>
    <w:rsid w:val="004B5F37"/>
    <w:rsid w:val="004B6590"/>
    <w:rsid w:val="004B6BB9"/>
    <w:rsid w:val="004B6D35"/>
    <w:rsid w:val="004B6D89"/>
    <w:rsid w:val="004B72D4"/>
    <w:rsid w:val="004C0A84"/>
    <w:rsid w:val="004C0EC6"/>
    <w:rsid w:val="004C1C5A"/>
    <w:rsid w:val="004C21B8"/>
    <w:rsid w:val="004C3A15"/>
    <w:rsid w:val="004C3C0A"/>
    <w:rsid w:val="004C4D6D"/>
    <w:rsid w:val="004C5979"/>
    <w:rsid w:val="004C59F2"/>
    <w:rsid w:val="004C690A"/>
    <w:rsid w:val="004C71C6"/>
    <w:rsid w:val="004C7DE7"/>
    <w:rsid w:val="004C7FC1"/>
    <w:rsid w:val="004D0318"/>
    <w:rsid w:val="004D057D"/>
    <w:rsid w:val="004D1256"/>
    <w:rsid w:val="004D20C5"/>
    <w:rsid w:val="004D29A2"/>
    <w:rsid w:val="004D4686"/>
    <w:rsid w:val="004D5EDC"/>
    <w:rsid w:val="004D6D57"/>
    <w:rsid w:val="004D7113"/>
    <w:rsid w:val="004E05C2"/>
    <w:rsid w:val="004E0605"/>
    <w:rsid w:val="004E14BA"/>
    <w:rsid w:val="004E1D4E"/>
    <w:rsid w:val="004E279C"/>
    <w:rsid w:val="004E3E59"/>
    <w:rsid w:val="004E4D2D"/>
    <w:rsid w:val="004E622B"/>
    <w:rsid w:val="004F1E26"/>
    <w:rsid w:val="004F2270"/>
    <w:rsid w:val="004F3319"/>
    <w:rsid w:val="004F47B3"/>
    <w:rsid w:val="004F534B"/>
    <w:rsid w:val="004F798E"/>
    <w:rsid w:val="00500068"/>
    <w:rsid w:val="005016BF"/>
    <w:rsid w:val="00501853"/>
    <w:rsid w:val="00501A3C"/>
    <w:rsid w:val="005021C9"/>
    <w:rsid w:val="00502984"/>
    <w:rsid w:val="00502D8F"/>
    <w:rsid w:val="00503240"/>
    <w:rsid w:val="00503579"/>
    <w:rsid w:val="00503756"/>
    <w:rsid w:val="005037F5"/>
    <w:rsid w:val="0050404B"/>
    <w:rsid w:val="00504B14"/>
    <w:rsid w:val="00504F64"/>
    <w:rsid w:val="005051E4"/>
    <w:rsid w:val="005055B3"/>
    <w:rsid w:val="005056AE"/>
    <w:rsid w:val="005062F0"/>
    <w:rsid w:val="00506645"/>
    <w:rsid w:val="005066D0"/>
    <w:rsid w:val="00506FD0"/>
    <w:rsid w:val="005073A3"/>
    <w:rsid w:val="00510465"/>
    <w:rsid w:val="0051068B"/>
    <w:rsid w:val="0051095B"/>
    <w:rsid w:val="00510D77"/>
    <w:rsid w:val="005117B6"/>
    <w:rsid w:val="00511864"/>
    <w:rsid w:val="00512B6B"/>
    <w:rsid w:val="00513415"/>
    <w:rsid w:val="00513886"/>
    <w:rsid w:val="00514C8E"/>
    <w:rsid w:val="00515641"/>
    <w:rsid w:val="0051600A"/>
    <w:rsid w:val="00516CFA"/>
    <w:rsid w:val="0051749F"/>
    <w:rsid w:val="005174BF"/>
    <w:rsid w:val="005174DA"/>
    <w:rsid w:val="00517636"/>
    <w:rsid w:val="00517708"/>
    <w:rsid w:val="00517804"/>
    <w:rsid w:val="00517964"/>
    <w:rsid w:val="005215F2"/>
    <w:rsid w:val="00521BFE"/>
    <w:rsid w:val="0052336B"/>
    <w:rsid w:val="005241B4"/>
    <w:rsid w:val="005241CF"/>
    <w:rsid w:val="0052437A"/>
    <w:rsid w:val="00524FE1"/>
    <w:rsid w:val="00525182"/>
    <w:rsid w:val="00526173"/>
    <w:rsid w:val="0052639A"/>
    <w:rsid w:val="00526599"/>
    <w:rsid w:val="00526CE3"/>
    <w:rsid w:val="0052734C"/>
    <w:rsid w:val="00530EAF"/>
    <w:rsid w:val="005315D5"/>
    <w:rsid w:val="00532289"/>
    <w:rsid w:val="00533C75"/>
    <w:rsid w:val="00535187"/>
    <w:rsid w:val="00535B9B"/>
    <w:rsid w:val="00535D2D"/>
    <w:rsid w:val="0053607A"/>
    <w:rsid w:val="00536C72"/>
    <w:rsid w:val="00536E59"/>
    <w:rsid w:val="005370FE"/>
    <w:rsid w:val="00540520"/>
    <w:rsid w:val="005408CE"/>
    <w:rsid w:val="00540A02"/>
    <w:rsid w:val="00542155"/>
    <w:rsid w:val="005421A8"/>
    <w:rsid w:val="0054230F"/>
    <w:rsid w:val="00543A1A"/>
    <w:rsid w:val="00543A43"/>
    <w:rsid w:val="0054498E"/>
    <w:rsid w:val="00544CD8"/>
    <w:rsid w:val="0054533E"/>
    <w:rsid w:val="0054740C"/>
    <w:rsid w:val="005478EA"/>
    <w:rsid w:val="00547EA3"/>
    <w:rsid w:val="00550237"/>
    <w:rsid w:val="00550A64"/>
    <w:rsid w:val="00551D1C"/>
    <w:rsid w:val="005524CF"/>
    <w:rsid w:val="00552CA4"/>
    <w:rsid w:val="00554B44"/>
    <w:rsid w:val="00554FFF"/>
    <w:rsid w:val="005553CF"/>
    <w:rsid w:val="00556B7E"/>
    <w:rsid w:val="00557AC6"/>
    <w:rsid w:val="00557FD0"/>
    <w:rsid w:val="0056051D"/>
    <w:rsid w:val="00560AD9"/>
    <w:rsid w:val="00560DFD"/>
    <w:rsid w:val="00562B57"/>
    <w:rsid w:val="00563507"/>
    <w:rsid w:val="0056355C"/>
    <w:rsid w:val="0056385E"/>
    <w:rsid w:val="005638E5"/>
    <w:rsid w:val="0056536B"/>
    <w:rsid w:val="0056577B"/>
    <w:rsid w:val="00565E7F"/>
    <w:rsid w:val="005660FF"/>
    <w:rsid w:val="0056661F"/>
    <w:rsid w:val="0057039E"/>
    <w:rsid w:val="00572917"/>
    <w:rsid w:val="00572B2E"/>
    <w:rsid w:val="00572E5E"/>
    <w:rsid w:val="0057314E"/>
    <w:rsid w:val="00573D75"/>
    <w:rsid w:val="00574253"/>
    <w:rsid w:val="00574ECB"/>
    <w:rsid w:val="005754FE"/>
    <w:rsid w:val="0057554A"/>
    <w:rsid w:val="005763E6"/>
    <w:rsid w:val="005801C4"/>
    <w:rsid w:val="00581099"/>
    <w:rsid w:val="00581225"/>
    <w:rsid w:val="005829D5"/>
    <w:rsid w:val="00583C92"/>
    <w:rsid w:val="00583F4D"/>
    <w:rsid w:val="00584AAD"/>
    <w:rsid w:val="00584AFD"/>
    <w:rsid w:val="00584DB3"/>
    <w:rsid w:val="00585446"/>
    <w:rsid w:val="00585556"/>
    <w:rsid w:val="0059186A"/>
    <w:rsid w:val="00592454"/>
    <w:rsid w:val="00592CC0"/>
    <w:rsid w:val="00592FD7"/>
    <w:rsid w:val="005932D1"/>
    <w:rsid w:val="00593A43"/>
    <w:rsid w:val="00593C4F"/>
    <w:rsid w:val="00593D35"/>
    <w:rsid w:val="0059432C"/>
    <w:rsid w:val="00595016"/>
    <w:rsid w:val="005968A5"/>
    <w:rsid w:val="005979FD"/>
    <w:rsid w:val="005A0861"/>
    <w:rsid w:val="005A0CA2"/>
    <w:rsid w:val="005A14EA"/>
    <w:rsid w:val="005A15F6"/>
    <w:rsid w:val="005A394A"/>
    <w:rsid w:val="005A3CA1"/>
    <w:rsid w:val="005A5818"/>
    <w:rsid w:val="005A6275"/>
    <w:rsid w:val="005A62CA"/>
    <w:rsid w:val="005A6751"/>
    <w:rsid w:val="005B0753"/>
    <w:rsid w:val="005B0AFA"/>
    <w:rsid w:val="005B0EA9"/>
    <w:rsid w:val="005B119F"/>
    <w:rsid w:val="005B2002"/>
    <w:rsid w:val="005B2089"/>
    <w:rsid w:val="005B2544"/>
    <w:rsid w:val="005B3A0A"/>
    <w:rsid w:val="005B5298"/>
    <w:rsid w:val="005B57DE"/>
    <w:rsid w:val="005B5D56"/>
    <w:rsid w:val="005B60A2"/>
    <w:rsid w:val="005B78B8"/>
    <w:rsid w:val="005B7EE3"/>
    <w:rsid w:val="005C0674"/>
    <w:rsid w:val="005C08EB"/>
    <w:rsid w:val="005C1276"/>
    <w:rsid w:val="005C1E50"/>
    <w:rsid w:val="005C27DD"/>
    <w:rsid w:val="005C2A81"/>
    <w:rsid w:val="005C315D"/>
    <w:rsid w:val="005C3284"/>
    <w:rsid w:val="005C3298"/>
    <w:rsid w:val="005C3D8C"/>
    <w:rsid w:val="005C5DFB"/>
    <w:rsid w:val="005C6BF5"/>
    <w:rsid w:val="005D11E9"/>
    <w:rsid w:val="005D139F"/>
    <w:rsid w:val="005D1779"/>
    <w:rsid w:val="005D177C"/>
    <w:rsid w:val="005D1AAE"/>
    <w:rsid w:val="005D2E0D"/>
    <w:rsid w:val="005D6A93"/>
    <w:rsid w:val="005D7655"/>
    <w:rsid w:val="005D77ED"/>
    <w:rsid w:val="005E02DF"/>
    <w:rsid w:val="005E047E"/>
    <w:rsid w:val="005E112A"/>
    <w:rsid w:val="005E2860"/>
    <w:rsid w:val="005E30AB"/>
    <w:rsid w:val="005E34AB"/>
    <w:rsid w:val="005E49BE"/>
    <w:rsid w:val="005E7038"/>
    <w:rsid w:val="005E733C"/>
    <w:rsid w:val="005E7952"/>
    <w:rsid w:val="005F047B"/>
    <w:rsid w:val="005F04CD"/>
    <w:rsid w:val="005F06E6"/>
    <w:rsid w:val="005F2741"/>
    <w:rsid w:val="005F29F8"/>
    <w:rsid w:val="005F2ADB"/>
    <w:rsid w:val="005F3C2D"/>
    <w:rsid w:val="005F3DB2"/>
    <w:rsid w:val="005F45B4"/>
    <w:rsid w:val="005F4E39"/>
    <w:rsid w:val="005F56C6"/>
    <w:rsid w:val="005F58ED"/>
    <w:rsid w:val="005F59A9"/>
    <w:rsid w:val="005F7647"/>
    <w:rsid w:val="005F77EF"/>
    <w:rsid w:val="006005D4"/>
    <w:rsid w:val="0060127A"/>
    <w:rsid w:val="006022F5"/>
    <w:rsid w:val="00602BE5"/>
    <w:rsid w:val="00603030"/>
    <w:rsid w:val="00603236"/>
    <w:rsid w:val="00603C76"/>
    <w:rsid w:val="0060583F"/>
    <w:rsid w:val="00606311"/>
    <w:rsid w:val="0061024B"/>
    <w:rsid w:val="00611737"/>
    <w:rsid w:val="0061249E"/>
    <w:rsid w:val="00612787"/>
    <w:rsid w:val="00612C98"/>
    <w:rsid w:val="006146A4"/>
    <w:rsid w:val="0061569D"/>
    <w:rsid w:val="00617235"/>
    <w:rsid w:val="00623580"/>
    <w:rsid w:val="006238A2"/>
    <w:rsid w:val="00624035"/>
    <w:rsid w:val="00625BC1"/>
    <w:rsid w:val="006272BB"/>
    <w:rsid w:val="00627755"/>
    <w:rsid w:val="00627A14"/>
    <w:rsid w:val="00627B64"/>
    <w:rsid w:val="0063093B"/>
    <w:rsid w:val="00630CF6"/>
    <w:rsid w:val="00631011"/>
    <w:rsid w:val="006311A7"/>
    <w:rsid w:val="006313F2"/>
    <w:rsid w:val="00631B79"/>
    <w:rsid w:val="00632741"/>
    <w:rsid w:val="006345E3"/>
    <w:rsid w:val="006357A8"/>
    <w:rsid w:val="0063681F"/>
    <w:rsid w:val="00636F45"/>
    <w:rsid w:val="0063772E"/>
    <w:rsid w:val="0064041A"/>
    <w:rsid w:val="00640E5B"/>
    <w:rsid w:val="00641081"/>
    <w:rsid w:val="00642A41"/>
    <w:rsid w:val="00642F0D"/>
    <w:rsid w:val="00643BF6"/>
    <w:rsid w:val="0064433D"/>
    <w:rsid w:val="0064434F"/>
    <w:rsid w:val="0064554E"/>
    <w:rsid w:val="00645A61"/>
    <w:rsid w:val="0064725E"/>
    <w:rsid w:val="006476F9"/>
    <w:rsid w:val="0064791C"/>
    <w:rsid w:val="006503BE"/>
    <w:rsid w:val="006523A3"/>
    <w:rsid w:val="006527F7"/>
    <w:rsid w:val="00652E5C"/>
    <w:rsid w:val="0065464F"/>
    <w:rsid w:val="00654ED3"/>
    <w:rsid w:val="00655B34"/>
    <w:rsid w:val="0065613F"/>
    <w:rsid w:val="006567E1"/>
    <w:rsid w:val="00656B7C"/>
    <w:rsid w:val="0065758F"/>
    <w:rsid w:val="00657DF3"/>
    <w:rsid w:val="00660416"/>
    <w:rsid w:val="0066066F"/>
    <w:rsid w:val="00660B84"/>
    <w:rsid w:val="00661161"/>
    <w:rsid w:val="006619EC"/>
    <w:rsid w:val="00661BE9"/>
    <w:rsid w:val="00661FE4"/>
    <w:rsid w:val="00662202"/>
    <w:rsid w:val="00662FF5"/>
    <w:rsid w:val="00666D03"/>
    <w:rsid w:val="006672F2"/>
    <w:rsid w:val="0067067F"/>
    <w:rsid w:val="00670C6D"/>
    <w:rsid w:val="00671090"/>
    <w:rsid w:val="006711B7"/>
    <w:rsid w:val="00672D77"/>
    <w:rsid w:val="00672DB4"/>
    <w:rsid w:val="006733FB"/>
    <w:rsid w:val="00674C09"/>
    <w:rsid w:val="00674FA9"/>
    <w:rsid w:val="006754EB"/>
    <w:rsid w:val="006755EF"/>
    <w:rsid w:val="00675D71"/>
    <w:rsid w:val="00675E36"/>
    <w:rsid w:val="00676649"/>
    <w:rsid w:val="006774A4"/>
    <w:rsid w:val="00677735"/>
    <w:rsid w:val="00677BD8"/>
    <w:rsid w:val="006808C0"/>
    <w:rsid w:val="006812D1"/>
    <w:rsid w:val="00681394"/>
    <w:rsid w:val="006813EF"/>
    <w:rsid w:val="0068181C"/>
    <w:rsid w:val="00681DBE"/>
    <w:rsid w:val="006822F4"/>
    <w:rsid w:val="006826F3"/>
    <w:rsid w:val="00683385"/>
    <w:rsid w:val="00683444"/>
    <w:rsid w:val="00684080"/>
    <w:rsid w:val="00686556"/>
    <w:rsid w:val="006866E0"/>
    <w:rsid w:val="00686E50"/>
    <w:rsid w:val="00687B7C"/>
    <w:rsid w:val="00690DD7"/>
    <w:rsid w:val="0069194E"/>
    <w:rsid w:val="006924E7"/>
    <w:rsid w:val="006927AE"/>
    <w:rsid w:val="006937B4"/>
    <w:rsid w:val="00693E16"/>
    <w:rsid w:val="006949A6"/>
    <w:rsid w:val="00694E3A"/>
    <w:rsid w:val="0069699B"/>
    <w:rsid w:val="00696E82"/>
    <w:rsid w:val="0069756A"/>
    <w:rsid w:val="006A0C19"/>
    <w:rsid w:val="006A0E04"/>
    <w:rsid w:val="006A26A3"/>
    <w:rsid w:val="006A2720"/>
    <w:rsid w:val="006A3AB9"/>
    <w:rsid w:val="006A607C"/>
    <w:rsid w:val="006A7806"/>
    <w:rsid w:val="006A7DDB"/>
    <w:rsid w:val="006B12F6"/>
    <w:rsid w:val="006B2064"/>
    <w:rsid w:val="006B2404"/>
    <w:rsid w:val="006B2F1F"/>
    <w:rsid w:val="006B3ADF"/>
    <w:rsid w:val="006B3B9F"/>
    <w:rsid w:val="006B4F89"/>
    <w:rsid w:val="006B53FC"/>
    <w:rsid w:val="006B5BD6"/>
    <w:rsid w:val="006B67BB"/>
    <w:rsid w:val="006B7643"/>
    <w:rsid w:val="006B788F"/>
    <w:rsid w:val="006B78A8"/>
    <w:rsid w:val="006B7C17"/>
    <w:rsid w:val="006C034D"/>
    <w:rsid w:val="006C08AF"/>
    <w:rsid w:val="006C1CB9"/>
    <w:rsid w:val="006C2144"/>
    <w:rsid w:val="006C2621"/>
    <w:rsid w:val="006C27B1"/>
    <w:rsid w:val="006C2A3A"/>
    <w:rsid w:val="006C332E"/>
    <w:rsid w:val="006C3A52"/>
    <w:rsid w:val="006C3E72"/>
    <w:rsid w:val="006C4195"/>
    <w:rsid w:val="006C528C"/>
    <w:rsid w:val="006C5357"/>
    <w:rsid w:val="006C589D"/>
    <w:rsid w:val="006C61A7"/>
    <w:rsid w:val="006D094F"/>
    <w:rsid w:val="006D0AF1"/>
    <w:rsid w:val="006D1C83"/>
    <w:rsid w:val="006D36AF"/>
    <w:rsid w:val="006D4FC3"/>
    <w:rsid w:val="006D50C7"/>
    <w:rsid w:val="006D55DA"/>
    <w:rsid w:val="006D6431"/>
    <w:rsid w:val="006D668F"/>
    <w:rsid w:val="006D698E"/>
    <w:rsid w:val="006D76AE"/>
    <w:rsid w:val="006E202C"/>
    <w:rsid w:val="006E2B9A"/>
    <w:rsid w:val="006E373B"/>
    <w:rsid w:val="006E3937"/>
    <w:rsid w:val="006E3968"/>
    <w:rsid w:val="006E3A7B"/>
    <w:rsid w:val="006E4162"/>
    <w:rsid w:val="006E42B0"/>
    <w:rsid w:val="006E490E"/>
    <w:rsid w:val="006E5ED4"/>
    <w:rsid w:val="006E67E9"/>
    <w:rsid w:val="006E687B"/>
    <w:rsid w:val="006E7138"/>
    <w:rsid w:val="006E78DC"/>
    <w:rsid w:val="006F0902"/>
    <w:rsid w:val="006F0AE1"/>
    <w:rsid w:val="006F0E21"/>
    <w:rsid w:val="006F163A"/>
    <w:rsid w:val="006F1A35"/>
    <w:rsid w:val="006F3A0C"/>
    <w:rsid w:val="006F3D9E"/>
    <w:rsid w:val="006F4DFA"/>
    <w:rsid w:val="006F64C0"/>
    <w:rsid w:val="0070018B"/>
    <w:rsid w:val="007007AC"/>
    <w:rsid w:val="00700AF2"/>
    <w:rsid w:val="00701E01"/>
    <w:rsid w:val="00702B92"/>
    <w:rsid w:val="007031EC"/>
    <w:rsid w:val="00703729"/>
    <w:rsid w:val="00703922"/>
    <w:rsid w:val="00704A88"/>
    <w:rsid w:val="00705364"/>
    <w:rsid w:val="0070550E"/>
    <w:rsid w:val="00705772"/>
    <w:rsid w:val="007057E0"/>
    <w:rsid w:val="007059FD"/>
    <w:rsid w:val="00706E27"/>
    <w:rsid w:val="0071000A"/>
    <w:rsid w:val="007108D7"/>
    <w:rsid w:val="00710E6A"/>
    <w:rsid w:val="00711986"/>
    <w:rsid w:val="00711EF9"/>
    <w:rsid w:val="007123B4"/>
    <w:rsid w:val="00712E1D"/>
    <w:rsid w:val="00712F93"/>
    <w:rsid w:val="007130F5"/>
    <w:rsid w:val="00713722"/>
    <w:rsid w:val="00713806"/>
    <w:rsid w:val="00713B7A"/>
    <w:rsid w:val="00713E0A"/>
    <w:rsid w:val="007141AC"/>
    <w:rsid w:val="007145E5"/>
    <w:rsid w:val="00714C17"/>
    <w:rsid w:val="00715530"/>
    <w:rsid w:val="007158EC"/>
    <w:rsid w:val="00715BCC"/>
    <w:rsid w:val="0071640A"/>
    <w:rsid w:val="00716A23"/>
    <w:rsid w:val="00716D0A"/>
    <w:rsid w:val="00716E80"/>
    <w:rsid w:val="00717E71"/>
    <w:rsid w:val="00720250"/>
    <w:rsid w:val="00720A2A"/>
    <w:rsid w:val="007217C5"/>
    <w:rsid w:val="00721BFE"/>
    <w:rsid w:val="00722496"/>
    <w:rsid w:val="0072303D"/>
    <w:rsid w:val="00723140"/>
    <w:rsid w:val="00723FFA"/>
    <w:rsid w:val="00724764"/>
    <w:rsid w:val="00725CB8"/>
    <w:rsid w:val="00726CFB"/>
    <w:rsid w:val="00726DA1"/>
    <w:rsid w:val="00730F8F"/>
    <w:rsid w:val="00730FC1"/>
    <w:rsid w:val="00731F54"/>
    <w:rsid w:val="00732569"/>
    <w:rsid w:val="00734627"/>
    <w:rsid w:val="00734E5C"/>
    <w:rsid w:val="00734ECC"/>
    <w:rsid w:val="0073617E"/>
    <w:rsid w:val="00736AAB"/>
    <w:rsid w:val="007379FB"/>
    <w:rsid w:val="00740296"/>
    <w:rsid w:val="007409AA"/>
    <w:rsid w:val="00742056"/>
    <w:rsid w:val="00742A5D"/>
    <w:rsid w:val="00743197"/>
    <w:rsid w:val="00743CC4"/>
    <w:rsid w:val="00743F11"/>
    <w:rsid w:val="00743FAC"/>
    <w:rsid w:val="0074449E"/>
    <w:rsid w:val="0074495B"/>
    <w:rsid w:val="00744D1D"/>
    <w:rsid w:val="007450B2"/>
    <w:rsid w:val="007455AD"/>
    <w:rsid w:val="00746AB1"/>
    <w:rsid w:val="007472D4"/>
    <w:rsid w:val="007478CD"/>
    <w:rsid w:val="00747A55"/>
    <w:rsid w:val="00747CF2"/>
    <w:rsid w:val="007502CC"/>
    <w:rsid w:val="007515CE"/>
    <w:rsid w:val="00751936"/>
    <w:rsid w:val="00752110"/>
    <w:rsid w:val="0075348F"/>
    <w:rsid w:val="00754515"/>
    <w:rsid w:val="0075481B"/>
    <w:rsid w:val="00754E4E"/>
    <w:rsid w:val="00756654"/>
    <w:rsid w:val="007566B7"/>
    <w:rsid w:val="0075687E"/>
    <w:rsid w:val="007572AC"/>
    <w:rsid w:val="00757900"/>
    <w:rsid w:val="00757C38"/>
    <w:rsid w:val="00762576"/>
    <w:rsid w:val="00762852"/>
    <w:rsid w:val="007648E1"/>
    <w:rsid w:val="007650DA"/>
    <w:rsid w:val="007704E3"/>
    <w:rsid w:val="007708FB"/>
    <w:rsid w:val="007712DB"/>
    <w:rsid w:val="007727C3"/>
    <w:rsid w:val="00772A50"/>
    <w:rsid w:val="0077322D"/>
    <w:rsid w:val="00773534"/>
    <w:rsid w:val="00773621"/>
    <w:rsid w:val="00773AEA"/>
    <w:rsid w:val="0077458A"/>
    <w:rsid w:val="00774BB5"/>
    <w:rsid w:val="007755C0"/>
    <w:rsid w:val="007757EE"/>
    <w:rsid w:val="00775851"/>
    <w:rsid w:val="00775ECE"/>
    <w:rsid w:val="00776356"/>
    <w:rsid w:val="007769F6"/>
    <w:rsid w:val="00776B1D"/>
    <w:rsid w:val="00777CB4"/>
    <w:rsid w:val="00780902"/>
    <w:rsid w:val="00784AEF"/>
    <w:rsid w:val="00785101"/>
    <w:rsid w:val="00785C5D"/>
    <w:rsid w:val="00785DE8"/>
    <w:rsid w:val="00786E59"/>
    <w:rsid w:val="007873CD"/>
    <w:rsid w:val="0078752B"/>
    <w:rsid w:val="00787C10"/>
    <w:rsid w:val="00787C77"/>
    <w:rsid w:val="0079001D"/>
    <w:rsid w:val="0079025F"/>
    <w:rsid w:val="007909B8"/>
    <w:rsid w:val="00790D07"/>
    <w:rsid w:val="0079108A"/>
    <w:rsid w:val="00791F54"/>
    <w:rsid w:val="0079226D"/>
    <w:rsid w:val="00792999"/>
    <w:rsid w:val="00792F5F"/>
    <w:rsid w:val="007931FE"/>
    <w:rsid w:val="00793C1E"/>
    <w:rsid w:val="00795C57"/>
    <w:rsid w:val="00796BD2"/>
    <w:rsid w:val="007974AC"/>
    <w:rsid w:val="00797D2B"/>
    <w:rsid w:val="007A039D"/>
    <w:rsid w:val="007A0BC5"/>
    <w:rsid w:val="007A35D1"/>
    <w:rsid w:val="007A4057"/>
    <w:rsid w:val="007A4E84"/>
    <w:rsid w:val="007A53DB"/>
    <w:rsid w:val="007A56D8"/>
    <w:rsid w:val="007A5F13"/>
    <w:rsid w:val="007A6257"/>
    <w:rsid w:val="007A6266"/>
    <w:rsid w:val="007A628A"/>
    <w:rsid w:val="007A65DC"/>
    <w:rsid w:val="007A6A48"/>
    <w:rsid w:val="007A6C1E"/>
    <w:rsid w:val="007A6D9D"/>
    <w:rsid w:val="007A7701"/>
    <w:rsid w:val="007B0281"/>
    <w:rsid w:val="007B14EC"/>
    <w:rsid w:val="007B15EF"/>
    <w:rsid w:val="007B1CE1"/>
    <w:rsid w:val="007B2E78"/>
    <w:rsid w:val="007B3883"/>
    <w:rsid w:val="007B3B56"/>
    <w:rsid w:val="007B44BD"/>
    <w:rsid w:val="007B4B25"/>
    <w:rsid w:val="007B549B"/>
    <w:rsid w:val="007B5747"/>
    <w:rsid w:val="007B58F4"/>
    <w:rsid w:val="007B5D48"/>
    <w:rsid w:val="007B601D"/>
    <w:rsid w:val="007B667A"/>
    <w:rsid w:val="007B71AE"/>
    <w:rsid w:val="007B74D2"/>
    <w:rsid w:val="007B7ADF"/>
    <w:rsid w:val="007C1312"/>
    <w:rsid w:val="007C1B45"/>
    <w:rsid w:val="007C27A1"/>
    <w:rsid w:val="007C3AC5"/>
    <w:rsid w:val="007C468E"/>
    <w:rsid w:val="007C5B02"/>
    <w:rsid w:val="007C6069"/>
    <w:rsid w:val="007C7F36"/>
    <w:rsid w:val="007D00F2"/>
    <w:rsid w:val="007D1790"/>
    <w:rsid w:val="007D23AC"/>
    <w:rsid w:val="007D41B2"/>
    <w:rsid w:val="007D4280"/>
    <w:rsid w:val="007D4DDA"/>
    <w:rsid w:val="007D4DFA"/>
    <w:rsid w:val="007D55DD"/>
    <w:rsid w:val="007D61BC"/>
    <w:rsid w:val="007D64DB"/>
    <w:rsid w:val="007D68E9"/>
    <w:rsid w:val="007D6C77"/>
    <w:rsid w:val="007D74D6"/>
    <w:rsid w:val="007D74FC"/>
    <w:rsid w:val="007D7E0E"/>
    <w:rsid w:val="007E09BF"/>
    <w:rsid w:val="007E14FB"/>
    <w:rsid w:val="007E1550"/>
    <w:rsid w:val="007E2356"/>
    <w:rsid w:val="007E32F3"/>
    <w:rsid w:val="007E3CFF"/>
    <w:rsid w:val="007E58ED"/>
    <w:rsid w:val="007E645E"/>
    <w:rsid w:val="007E72AB"/>
    <w:rsid w:val="007E7CDD"/>
    <w:rsid w:val="007E7F06"/>
    <w:rsid w:val="007F05A2"/>
    <w:rsid w:val="007F0BD4"/>
    <w:rsid w:val="007F157E"/>
    <w:rsid w:val="007F18BB"/>
    <w:rsid w:val="007F3241"/>
    <w:rsid w:val="007F5053"/>
    <w:rsid w:val="007F5077"/>
    <w:rsid w:val="007F687E"/>
    <w:rsid w:val="007F7745"/>
    <w:rsid w:val="008004B7"/>
    <w:rsid w:val="00801693"/>
    <w:rsid w:val="008016FC"/>
    <w:rsid w:val="00801BC6"/>
    <w:rsid w:val="00803AB8"/>
    <w:rsid w:val="008060BD"/>
    <w:rsid w:val="008064F4"/>
    <w:rsid w:val="00810480"/>
    <w:rsid w:val="00811A1D"/>
    <w:rsid w:val="00811D7A"/>
    <w:rsid w:val="00812B15"/>
    <w:rsid w:val="00815385"/>
    <w:rsid w:val="00816A2A"/>
    <w:rsid w:val="00817002"/>
    <w:rsid w:val="0082055B"/>
    <w:rsid w:val="00822318"/>
    <w:rsid w:val="008223B6"/>
    <w:rsid w:val="008228AA"/>
    <w:rsid w:val="008232B8"/>
    <w:rsid w:val="0082467B"/>
    <w:rsid w:val="0082490C"/>
    <w:rsid w:val="0082586A"/>
    <w:rsid w:val="00825CC0"/>
    <w:rsid w:val="00826471"/>
    <w:rsid w:val="008268EC"/>
    <w:rsid w:val="008272FC"/>
    <w:rsid w:val="00827F5E"/>
    <w:rsid w:val="008321EC"/>
    <w:rsid w:val="00832A87"/>
    <w:rsid w:val="00832B29"/>
    <w:rsid w:val="00833AF6"/>
    <w:rsid w:val="00833B00"/>
    <w:rsid w:val="008341B1"/>
    <w:rsid w:val="00834533"/>
    <w:rsid w:val="00834BEF"/>
    <w:rsid w:val="008356AD"/>
    <w:rsid w:val="00836990"/>
    <w:rsid w:val="00836A92"/>
    <w:rsid w:val="0083793A"/>
    <w:rsid w:val="00840E44"/>
    <w:rsid w:val="00841235"/>
    <w:rsid w:val="0084136E"/>
    <w:rsid w:val="0084190D"/>
    <w:rsid w:val="00841B76"/>
    <w:rsid w:val="00842577"/>
    <w:rsid w:val="0084273B"/>
    <w:rsid w:val="00842C06"/>
    <w:rsid w:val="0084311C"/>
    <w:rsid w:val="008435E7"/>
    <w:rsid w:val="0084458D"/>
    <w:rsid w:val="008447AC"/>
    <w:rsid w:val="00845065"/>
    <w:rsid w:val="00846A83"/>
    <w:rsid w:val="0084745F"/>
    <w:rsid w:val="00847C14"/>
    <w:rsid w:val="008508C5"/>
    <w:rsid w:val="00850C44"/>
    <w:rsid w:val="00851233"/>
    <w:rsid w:val="008516AA"/>
    <w:rsid w:val="0085232E"/>
    <w:rsid w:val="00852FDD"/>
    <w:rsid w:val="00853432"/>
    <w:rsid w:val="0085370A"/>
    <w:rsid w:val="00853CDA"/>
    <w:rsid w:val="0085463B"/>
    <w:rsid w:val="00854964"/>
    <w:rsid w:val="00854E8C"/>
    <w:rsid w:val="00854F1F"/>
    <w:rsid w:val="00856335"/>
    <w:rsid w:val="008565F0"/>
    <w:rsid w:val="008578B0"/>
    <w:rsid w:val="00860497"/>
    <w:rsid w:val="00860BD7"/>
    <w:rsid w:val="00862157"/>
    <w:rsid w:val="008626C3"/>
    <w:rsid w:val="00863BE3"/>
    <w:rsid w:val="00864B4A"/>
    <w:rsid w:val="00864C0B"/>
    <w:rsid w:val="008655EB"/>
    <w:rsid w:val="00867C5E"/>
    <w:rsid w:val="008705FD"/>
    <w:rsid w:val="008714EF"/>
    <w:rsid w:val="008716F1"/>
    <w:rsid w:val="00871CB2"/>
    <w:rsid w:val="008723C2"/>
    <w:rsid w:val="008744AF"/>
    <w:rsid w:val="00875E8F"/>
    <w:rsid w:val="008763DD"/>
    <w:rsid w:val="00877395"/>
    <w:rsid w:val="00881AAC"/>
    <w:rsid w:val="00882207"/>
    <w:rsid w:val="00882352"/>
    <w:rsid w:val="00884023"/>
    <w:rsid w:val="00884E7B"/>
    <w:rsid w:val="00885C3E"/>
    <w:rsid w:val="00886314"/>
    <w:rsid w:val="008864BC"/>
    <w:rsid w:val="00886FB8"/>
    <w:rsid w:val="008874E0"/>
    <w:rsid w:val="008875FE"/>
    <w:rsid w:val="0089016B"/>
    <w:rsid w:val="008901AB"/>
    <w:rsid w:val="00890D0C"/>
    <w:rsid w:val="00891AF5"/>
    <w:rsid w:val="0089429E"/>
    <w:rsid w:val="0089453D"/>
    <w:rsid w:val="0089465C"/>
    <w:rsid w:val="008956DC"/>
    <w:rsid w:val="0089583C"/>
    <w:rsid w:val="00895918"/>
    <w:rsid w:val="008960CA"/>
    <w:rsid w:val="0089690B"/>
    <w:rsid w:val="008971C8"/>
    <w:rsid w:val="00897E86"/>
    <w:rsid w:val="008A03E4"/>
    <w:rsid w:val="008A13F8"/>
    <w:rsid w:val="008A1750"/>
    <w:rsid w:val="008A1E9E"/>
    <w:rsid w:val="008A1F7C"/>
    <w:rsid w:val="008A2BAC"/>
    <w:rsid w:val="008A2C79"/>
    <w:rsid w:val="008A2EF3"/>
    <w:rsid w:val="008A4258"/>
    <w:rsid w:val="008A4C15"/>
    <w:rsid w:val="008A4C1B"/>
    <w:rsid w:val="008A4DD1"/>
    <w:rsid w:val="008A5110"/>
    <w:rsid w:val="008A561A"/>
    <w:rsid w:val="008A7008"/>
    <w:rsid w:val="008A7C69"/>
    <w:rsid w:val="008B0001"/>
    <w:rsid w:val="008B05CF"/>
    <w:rsid w:val="008B0A1E"/>
    <w:rsid w:val="008B0E2E"/>
    <w:rsid w:val="008B1423"/>
    <w:rsid w:val="008B1773"/>
    <w:rsid w:val="008B29D1"/>
    <w:rsid w:val="008B399D"/>
    <w:rsid w:val="008B4665"/>
    <w:rsid w:val="008B4B67"/>
    <w:rsid w:val="008B4B8C"/>
    <w:rsid w:val="008B6F6A"/>
    <w:rsid w:val="008B7355"/>
    <w:rsid w:val="008B7840"/>
    <w:rsid w:val="008B7C51"/>
    <w:rsid w:val="008B7D8F"/>
    <w:rsid w:val="008B7EA9"/>
    <w:rsid w:val="008C159B"/>
    <w:rsid w:val="008C18E8"/>
    <w:rsid w:val="008C1AE8"/>
    <w:rsid w:val="008C2148"/>
    <w:rsid w:val="008C309D"/>
    <w:rsid w:val="008C3223"/>
    <w:rsid w:val="008C4E82"/>
    <w:rsid w:val="008C55D2"/>
    <w:rsid w:val="008C571B"/>
    <w:rsid w:val="008C6320"/>
    <w:rsid w:val="008C709F"/>
    <w:rsid w:val="008D09E8"/>
    <w:rsid w:val="008D20F8"/>
    <w:rsid w:val="008D3BDF"/>
    <w:rsid w:val="008D3DAC"/>
    <w:rsid w:val="008D3F33"/>
    <w:rsid w:val="008D40A9"/>
    <w:rsid w:val="008D41A4"/>
    <w:rsid w:val="008D4263"/>
    <w:rsid w:val="008D4BE3"/>
    <w:rsid w:val="008D57A4"/>
    <w:rsid w:val="008D6550"/>
    <w:rsid w:val="008D6BC7"/>
    <w:rsid w:val="008D6C07"/>
    <w:rsid w:val="008E00C5"/>
    <w:rsid w:val="008E055F"/>
    <w:rsid w:val="008E0581"/>
    <w:rsid w:val="008E0CDF"/>
    <w:rsid w:val="008E1457"/>
    <w:rsid w:val="008E1F63"/>
    <w:rsid w:val="008E20B2"/>
    <w:rsid w:val="008E2B8C"/>
    <w:rsid w:val="008E2BD8"/>
    <w:rsid w:val="008E3371"/>
    <w:rsid w:val="008E3594"/>
    <w:rsid w:val="008E39AB"/>
    <w:rsid w:val="008E5754"/>
    <w:rsid w:val="008E602F"/>
    <w:rsid w:val="008E78EC"/>
    <w:rsid w:val="008E7A8D"/>
    <w:rsid w:val="008F0385"/>
    <w:rsid w:val="008F04EF"/>
    <w:rsid w:val="008F2563"/>
    <w:rsid w:val="008F2863"/>
    <w:rsid w:val="008F2E10"/>
    <w:rsid w:val="008F3324"/>
    <w:rsid w:val="008F3B7A"/>
    <w:rsid w:val="008F5D01"/>
    <w:rsid w:val="008F6528"/>
    <w:rsid w:val="008F6C86"/>
    <w:rsid w:val="008F7517"/>
    <w:rsid w:val="008F79CD"/>
    <w:rsid w:val="00900AD5"/>
    <w:rsid w:val="0090157B"/>
    <w:rsid w:val="00901AA9"/>
    <w:rsid w:val="00901F46"/>
    <w:rsid w:val="00902CA0"/>
    <w:rsid w:val="00903715"/>
    <w:rsid w:val="00903FA2"/>
    <w:rsid w:val="009048E6"/>
    <w:rsid w:val="009048EA"/>
    <w:rsid w:val="00904FC3"/>
    <w:rsid w:val="00905698"/>
    <w:rsid w:val="0090725C"/>
    <w:rsid w:val="00907D74"/>
    <w:rsid w:val="00910175"/>
    <w:rsid w:val="009113B4"/>
    <w:rsid w:val="009132BE"/>
    <w:rsid w:val="00914619"/>
    <w:rsid w:val="00914F19"/>
    <w:rsid w:val="00915360"/>
    <w:rsid w:val="00915932"/>
    <w:rsid w:val="009159EB"/>
    <w:rsid w:val="00915BB4"/>
    <w:rsid w:val="00916133"/>
    <w:rsid w:val="009169CD"/>
    <w:rsid w:val="00916A3B"/>
    <w:rsid w:val="00916C1D"/>
    <w:rsid w:val="009178CB"/>
    <w:rsid w:val="00917CDD"/>
    <w:rsid w:val="00921AAE"/>
    <w:rsid w:val="00922148"/>
    <w:rsid w:val="009228DC"/>
    <w:rsid w:val="00922C92"/>
    <w:rsid w:val="00924D6B"/>
    <w:rsid w:val="009250E4"/>
    <w:rsid w:val="009250FC"/>
    <w:rsid w:val="0092647C"/>
    <w:rsid w:val="009300F8"/>
    <w:rsid w:val="00930219"/>
    <w:rsid w:val="009305B2"/>
    <w:rsid w:val="0093086C"/>
    <w:rsid w:val="00930B37"/>
    <w:rsid w:val="009317E4"/>
    <w:rsid w:val="00931CB1"/>
    <w:rsid w:val="0093288D"/>
    <w:rsid w:val="00932D3D"/>
    <w:rsid w:val="00933732"/>
    <w:rsid w:val="00935206"/>
    <w:rsid w:val="00935F94"/>
    <w:rsid w:val="00936830"/>
    <w:rsid w:val="00936B41"/>
    <w:rsid w:val="00936C14"/>
    <w:rsid w:val="0093786D"/>
    <w:rsid w:val="0094013E"/>
    <w:rsid w:val="00940EEC"/>
    <w:rsid w:val="0094223D"/>
    <w:rsid w:val="00943370"/>
    <w:rsid w:val="0094337F"/>
    <w:rsid w:val="00943412"/>
    <w:rsid w:val="00943680"/>
    <w:rsid w:val="009447E8"/>
    <w:rsid w:val="009458F3"/>
    <w:rsid w:val="009461B5"/>
    <w:rsid w:val="0094650C"/>
    <w:rsid w:val="00946C9A"/>
    <w:rsid w:val="00946DBE"/>
    <w:rsid w:val="009474BF"/>
    <w:rsid w:val="00947F40"/>
    <w:rsid w:val="0095060C"/>
    <w:rsid w:val="0095122B"/>
    <w:rsid w:val="0095338B"/>
    <w:rsid w:val="0095446C"/>
    <w:rsid w:val="009546FA"/>
    <w:rsid w:val="00955E8C"/>
    <w:rsid w:val="00956301"/>
    <w:rsid w:val="00956626"/>
    <w:rsid w:val="00956C61"/>
    <w:rsid w:val="00956C82"/>
    <w:rsid w:val="00960020"/>
    <w:rsid w:val="0096013E"/>
    <w:rsid w:val="0096019D"/>
    <w:rsid w:val="00960573"/>
    <w:rsid w:val="009619D9"/>
    <w:rsid w:val="00961DE3"/>
    <w:rsid w:val="009621B6"/>
    <w:rsid w:val="00962803"/>
    <w:rsid w:val="0096584D"/>
    <w:rsid w:val="00965EBF"/>
    <w:rsid w:val="00966A83"/>
    <w:rsid w:val="009677EF"/>
    <w:rsid w:val="009714A2"/>
    <w:rsid w:val="00971D83"/>
    <w:rsid w:val="00972312"/>
    <w:rsid w:val="009723CD"/>
    <w:rsid w:val="00972925"/>
    <w:rsid w:val="00972DB6"/>
    <w:rsid w:val="00973622"/>
    <w:rsid w:val="00973958"/>
    <w:rsid w:val="00974DA8"/>
    <w:rsid w:val="00975DE7"/>
    <w:rsid w:val="00976A46"/>
    <w:rsid w:val="009773C6"/>
    <w:rsid w:val="0097769C"/>
    <w:rsid w:val="00977988"/>
    <w:rsid w:val="00977A29"/>
    <w:rsid w:val="00982D5A"/>
    <w:rsid w:val="009837F3"/>
    <w:rsid w:val="0098405C"/>
    <w:rsid w:val="00985011"/>
    <w:rsid w:val="009868F1"/>
    <w:rsid w:val="00987593"/>
    <w:rsid w:val="00987BA9"/>
    <w:rsid w:val="00987E8C"/>
    <w:rsid w:val="009904F7"/>
    <w:rsid w:val="00991395"/>
    <w:rsid w:val="009913E0"/>
    <w:rsid w:val="009917D0"/>
    <w:rsid w:val="00992776"/>
    <w:rsid w:val="00992DCB"/>
    <w:rsid w:val="00992E0B"/>
    <w:rsid w:val="00993703"/>
    <w:rsid w:val="00993F00"/>
    <w:rsid w:val="009944B2"/>
    <w:rsid w:val="0099582F"/>
    <w:rsid w:val="00995E6C"/>
    <w:rsid w:val="00997893"/>
    <w:rsid w:val="00997AD4"/>
    <w:rsid w:val="00997C19"/>
    <w:rsid w:val="009A03D9"/>
    <w:rsid w:val="009A0B26"/>
    <w:rsid w:val="009A0FC0"/>
    <w:rsid w:val="009A15BA"/>
    <w:rsid w:val="009A1D7B"/>
    <w:rsid w:val="009A210A"/>
    <w:rsid w:val="009A287C"/>
    <w:rsid w:val="009A3265"/>
    <w:rsid w:val="009A40D4"/>
    <w:rsid w:val="009A4D26"/>
    <w:rsid w:val="009A5105"/>
    <w:rsid w:val="009A5223"/>
    <w:rsid w:val="009A6AAF"/>
    <w:rsid w:val="009B052E"/>
    <w:rsid w:val="009B0B5F"/>
    <w:rsid w:val="009B333F"/>
    <w:rsid w:val="009B3DB0"/>
    <w:rsid w:val="009B4DBE"/>
    <w:rsid w:val="009B5178"/>
    <w:rsid w:val="009B539F"/>
    <w:rsid w:val="009B5A6C"/>
    <w:rsid w:val="009B61D9"/>
    <w:rsid w:val="009B65C0"/>
    <w:rsid w:val="009B6F52"/>
    <w:rsid w:val="009B73DA"/>
    <w:rsid w:val="009B7918"/>
    <w:rsid w:val="009B7B22"/>
    <w:rsid w:val="009B7C17"/>
    <w:rsid w:val="009C004D"/>
    <w:rsid w:val="009C0444"/>
    <w:rsid w:val="009C093B"/>
    <w:rsid w:val="009C16C1"/>
    <w:rsid w:val="009C1D37"/>
    <w:rsid w:val="009C2246"/>
    <w:rsid w:val="009C24C8"/>
    <w:rsid w:val="009C2C00"/>
    <w:rsid w:val="009C4BE6"/>
    <w:rsid w:val="009C4D23"/>
    <w:rsid w:val="009C54F1"/>
    <w:rsid w:val="009C5922"/>
    <w:rsid w:val="009C696D"/>
    <w:rsid w:val="009C6E92"/>
    <w:rsid w:val="009C7E2E"/>
    <w:rsid w:val="009D0605"/>
    <w:rsid w:val="009D0A6F"/>
    <w:rsid w:val="009D1A84"/>
    <w:rsid w:val="009D295E"/>
    <w:rsid w:val="009D2A2D"/>
    <w:rsid w:val="009D2A83"/>
    <w:rsid w:val="009D2AFC"/>
    <w:rsid w:val="009D3E5F"/>
    <w:rsid w:val="009D4764"/>
    <w:rsid w:val="009D48F1"/>
    <w:rsid w:val="009D5F1F"/>
    <w:rsid w:val="009D6CC9"/>
    <w:rsid w:val="009D7678"/>
    <w:rsid w:val="009E08B3"/>
    <w:rsid w:val="009E0AC3"/>
    <w:rsid w:val="009E0F2E"/>
    <w:rsid w:val="009E11EC"/>
    <w:rsid w:val="009E1441"/>
    <w:rsid w:val="009E2357"/>
    <w:rsid w:val="009E2405"/>
    <w:rsid w:val="009E317D"/>
    <w:rsid w:val="009E3333"/>
    <w:rsid w:val="009E3F6D"/>
    <w:rsid w:val="009E4E76"/>
    <w:rsid w:val="009E511A"/>
    <w:rsid w:val="009E55F7"/>
    <w:rsid w:val="009E5F1F"/>
    <w:rsid w:val="009F00C8"/>
    <w:rsid w:val="009F02C7"/>
    <w:rsid w:val="009F113A"/>
    <w:rsid w:val="009F2418"/>
    <w:rsid w:val="009F27BE"/>
    <w:rsid w:val="009F290F"/>
    <w:rsid w:val="009F3169"/>
    <w:rsid w:val="009F3302"/>
    <w:rsid w:val="009F3D78"/>
    <w:rsid w:val="009F4556"/>
    <w:rsid w:val="009F5E16"/>
    <w:rsid w:val="009F5EFF"/>
    <w:rsid w:val="009F62B0"/>
    <w:rsid w:val="009F6F88"/>
    <w:rsid w:val="009F7459"/>
    <w:rsid w:val="00A0028F"/>
    <w:rsid w:val="00A00A65"/>
    <w:rsid w:val="00A00DB1"/>
    <w:rsid w:val="00A00F09"/>
    <w:rsid w:val="00A01D2B"/>
    <w:rsid w:val="00A029D1"/>
    <w:rsid w:val="00A02A78"/>
    <w:rsid w:val="00A034E0"/>
    <w:rsid w:val="00A03D5B"/>
    <w:rsid w:val="00A03DB1"/>
    <w:rsid w:val="00A04298"/>
    <w:rsid w:val="00A05646"/>
    <w:rsid w:val="00A057F7"/>
    <w:rsid w:val="00A0608B"/>
    <w:rsid w:val="00A06167"/>
    <w:rsid w:val="00A06330"/>
    <w:rsid w:val="00A064D6"/>
    <w:rsid w:val="00A06653"/>
    <w:rsid w:val="00A066F9"/>
    <w:rsid w:val="00A06952"/>
    <w:rsid w:val="00A06C93"/>
    <w:rsid w:val="00A06CAB"/>
    <w:rsid w:val="00A06D45"/>
    <w:rsid w:val="00A07779"/>
    <w:rsid w:val="00A07BF0"/>
    <w:rsid w:val="00A07CA5"/>
    <w:rsid w:val="00A10250"/>
    <w:rsid w:val="00A104C8"/>
    <w:rsid w:val="00A106D6"/>
    <w:rsid w:val="00A10DCB"/>
    <w:rsid w:val="00A1176D"/>
    <w:rsid w:val="00A11E43"/>
    <w:rsid w:val="00A12BF1"/>
    <w:rsid w:val="00A12F9C"/>
    <w:rsid w:val="00A132EE"/>
    <w:rsid w:val="00A13A33"/>
    <w:rsid w:val="00A13BC3"/>
    <w:rsid w:val="00A13DDA"/>
    <w:rsid w:val="00A14B1B"/>
    <w:rsid w:val="00A15D14"/>
    <w:rsid w:val="00A17B44"/>
    <w:rsid w:val="00A203F9"/>
    <w:rsid w:val="00A20FE0"/>
    <w:rsid w:val="00A210B4"/>
    <w:rsid w:val="00A2297D"/>
    <w:rsid w:val="00A2317B"/>
    <w:rsid w:val="00A2325A"/>
    <w:rsid w:val="00A23B89"/>
    <w:rsid w:val="00A24881"/>
    <w:rsid w:val="00A24B27"/>
    <w:rsid w:val="00A25918"/>
    <w:rsid w:val="00A259B3"/>
    <w:rsid w:val="00A25C55"/>
    <w:rsid w:val="00A26133"/>
    <w:rsid w:val="00A2650A"/>
    <w:rsid w:val="00A268A9"/>
    <w:rsid w:val="00A26CE0"/>
    <w:rsid w:val="00A274EB"/>
    <w:rsid w:val="00A27FC8"/>
    <w:rsid w:val="00A3152D"/>
    <w:rsid w:val="00A31706"/>
    <w:rsid w:val="00A32071"/>
    <w:rsid w:val="00A33426"/>
    <w:rsid w:val="00A33586"/>
    <w:rsid w:val="00A3390E"/>
    <w:rsid w:val="00A33E0A"/>
    <w:rsid w:val="00A34423"/>
    <w:rsid w:val="00A35CA3"/>
    <w:rsid w:val="00A36210"/>
    <w:rsid w:val="00A36C1B"/>
    <w:rsid w:val="00A378E8"/>
    <w:rsid w:val="00A37F72"/>
    <w:rsid w:val="00A40446"/>
    <w:rsid w:val="00A4052F"/>
    <w:rsid w:val="00A411DC"/>
    <w:rsid w:val="00A4154E"/>
    <w:rsid w:val="00A41632"/>
    <w:rsid w:val="00A453D9"/>
    <w:rsid w:val="00A45D01"/>
    <w:rsid w:val="00A45D06"/>
    <w:rsid w:val="00A463D8"/>
    <w:rsid w:val="00A4717F"/>
    <w:rsid w:val="00A504D4"/>
    <w:rsid w:val="00A51858"/>
    <w:rsid w:val="00A52106"/>
    <w:rsid w:val="00A534C8"/>
    <w:rsid w:val="00A53519"/>
    <w:rsid w:val="00A53EDA"/>
    <w:rsid w:val="00A54A28"/>
    <w:rsid w:val="00A54DC5"/>
    <w:rsid w:val="00A550B7"/>
    <w:rsid w:val="00A5532D"/>
    <w:rsid w:val="00A56A03"/>
    <w:rsid w:val="00A571B6"/>
    <w:rsid w:val="00A60170"/>
    <w:rsid w:val="00A60623"/>
    <w:rsid w:val="00A6063B"/>
    <w:rsid w:val="00A61345"/>
    <w:rsid w:val="00A62030"/>
    <w:rsid w:val="00A6312C"/>
    <w:rsid w:val="00A637D7"/>
    <w:rsid w:val="00A639A9"/>
    <w:rsid w:val="00A64C44"/>
    <w:rsid w:val="00A65298"/>
    <w:rsid w:val="00A65D29"/>
    <w:rsid w:val="00A66B09"/>
    <w:rsid w:val="00A66BD4"/>
    <w:rsid w:val="00A671FB"/>
    <w:rsid w:val="00A701BA"/>
    <w:rsid w:val="00A701F8"/>
    <w:rsid w:val="00A7086C"/>
    <w:rsid w:val="00A71B84"/>
    <w:rsid w:val="00A71D43"/>
    <w:rsid w:val="00A71E48"/>
    <w:rsid w:val="00A725DB"/>
    <w:rsid w:val="00A7282E"/>
    <w:rsid w:val="00A7421E"/>
    <w:rsid w:val="00A755E6"/>
    <w:rsid w:val="00A75ECA"/>
    <w:rsid w:val="00A76DA9"/>
    <w:rsid w:val="00A76F7E"/>
    <w:rsid w:val="00A770EC"/>
    <w:rsid w:val="00A772E9"/>
    <w:rsid w:val="00A77329"/>
    <w:rsid w:val="00A77F8D"/>
    <w:rsid w:val="00A820DD"/>
    <w:rsid w:val="00A827C7"/>
    <w:rsid w:val="00A8395E"/>
    <w:rsid w:val="00A839C2"/>
    <w:rsid w:val="00A83DCF"/>
    <w:rsid w:val="00A83E27"/>
    <w:rsid w:val="00A8447A"/>
    <w:rsid w:val="00A845DB"/>
    <w:rsid w:val="00A84956"/>
    <w:rsid w:val="00A86B4B"/>
    <w:rsid w:val="00A87689"/>
    <w:rsid w:val="00A90251"/>
    <w:rsid w:val="00A930EB"/>
    <w:rsid w:val="00A93605"/>
    <w:rsid w:val="00A93DCC"/>
    <w:rsid w:val="00A93FEA"/>
    <w:rsid w:val="00A942E2"/>
    <w:rsid w:val="00A948A8"/>
    <w:rsid w:val="00A955F3"/>
    <w:rsid w:val="00A9578E"/>
    <w:rsid w:val="00A96ED2"/>
    <w:rsid w:val="00A9782F"/>
    <w:rsid w:val="00AA02B3"/>
    <w:rsid w:val="00AA17F1"/>
    <w:rsid w:val="00AA1E19"/>
    <w:rsid w:val="00AA30D0"/>
    <w:rsid w:val="00AA3987"/>
    <w:rsid w:val="00AA4322"/>
    <w:rsid w:val="00AA4373"/>
    <w:rsid w:val="00AA5401"/>
    <w:rsid w:val="00AA55D6"/>
    <w:rsid w:val="00AA60DB"/>
    <w:rsid w:val="00AA6CDE"/>
    <w:rsid w:val="00AA6EAA"/>
    <w:rsid w:val="00AA71B0"/>
    <w:rsid w:val="00AA7E34"/>
    <w:rsid w:val="00AB0854"/>
    <w:rsid w:val="00AB0C9E"/>
    <w:rsid w:val="00AB217E"/>
    <w:rsid w:val="00AB3250"/>
    <w:rsid w:val="00AB33BA"/>
    <w:rsid w:val="00AB435B"/>
    <w:rsid w:val="00AB502E"/>
    <w:rsid w:val="00AB65F7"/>
    <w:rsid w:val="00AB6C89"/>
    <w:rsid w:val="00AB7E55"/>
    <w:rsid w:val="00AC0C9E"/>
    <w:rsid w:val="00AC1399"/>
    <w:rsid w:val="00AC4F22"/>
    <w:rsid w:val="00AC57BB"/>
    <w:rsid w:val="00AC630E"/>
    <w:rsid w:val="00AC734D"/>
    <w:rsid w:val="00AD00CB"/>
    <w:rsid w:val="00AD27AF"/>
    <w:rsid w:val="00AD383E"/>
    <w:rsid w:val="00AD40AD"/>
    <w:rsid w:val="00AD420A"/>
    <w:rsid w:val="00AD5B14"/>
    <w:rsid w:val="00AD5F63"/>
    <w:rsid w:val="00AD5F67"/>
    <w:rsid w:val="00AD6222"/>
    <w:rsid w:val="00AD632F"/>
    <w:rsid w:val="00AD6AB6"/>
    <w:rsid w:val="00AD7E1F"/>
    <w:rsid w:val="00AD7F9A"/>
    <w:rsid w:val="00AE17AB"/>
    <w:rsid w:val="00AE1887"/>
    <w:rsid w:val="00AE2355"/>
    <w:rsid w:val="00AE278C"/>
    <w:rsid w:val="00AE2C61"/>
    <w:rsid w:val="00AE4B25"/>
    <w:rsid w:val="00AE4CF4"/>
    <w:rsid w:val="00AE5176"/>
    <w:rsid w:val="00AE62A5"/>
    <w:rsid w:val="00AE67C1"/>
    <w:rsid w:val="00AE7028"/>
    <w:rsid w:val="00AE7874"/>
    <w:rsid w:val="00AE7D43"/>
    <w:rsid w:val="00AF082A"/>
    <w:rsid w:val="00AF09A4"/>
    <w:rsid w:val="00AF0F47"/>
    <w:rsid w:val="00AF16E4"/>
    <w:rsid w:val="00AF3DAF"/>
    <w:rsid w:val="00AF3F3F"/>
    <w:rsid w:val="00AF43A9"/>
    <w:rsid w:val="00AF47C1"/>
    <w:rsid w:val="00AF4932"/>
    <w:rsid w:val="00AF49C9"/>
    <w:rsid w:val="00AF4A09"/>
    <w:rsid w:val="00AF4B6E"/>
    <w:rsid w:val="00AF5649"/>
    <w:rsid w:val="00AF5711"/>
    <w:rsid w:val="00AF7569"/>
    <w:rsid w:val="00B0172D"/>
    <w:rsid w:val="00B02C20"/>
    <w:rsid w:val="00B02FD2"/>
    <w:rsid w:val="00B0407C"/>
    <w:rsid w:val="00B040A8"/>
    <w:rsid w:val="00B05083"/>
    <w:rsid w:val="00B05B26"/>
    <w:rsid w:val="00B063B1"/>
    <w:rsid w:val="00B06E5A"/>
    <w:rsid w:val="00B06FB8"/>
    <w:rsid w:val="00B07182"/>
    <w:rsid w:val="00B073AD"/>
    <w:rsid w:val="00B0744B"/>
    <w:rsid w:val="00B10055"/>
    <w:rsid w:val="00B10085"/>
    <w:rsid w:val="00B104A0"/>
    <w:rsid w:val="00B10DD2"/>
    <w:rsid w:val="00B1186B"/>
    <w:rsid w:val="00B126D8"/>
    <w:rsid w:val="00B12AFB"/>
    <w:rsid w:val="00B13F0F"/>
    <w:rsid w:val="00B15969"/>
    <w:rsid w:val="00B17C44"/>
    <w:rsid w:val="00B207A0"/>
    <w:rsid w:val="00B20BE2"/>
    <w:rsid w:val="00B20DF0"/>
    <w:rsid w:val="00B210A2"/>
    <w:rsid w:val="00B21275"/>
    <w:rsid w:val="00B21393"/>
    <w:rsid w:val="00B225D5"/>
    <w:rsid w:val="00B2366B"/>
    <w:rsid w:val="00B23B30"/>
    <w:rsid w:val="00B23C0A"/>
    <w:rsid w:val="00B24CAC"/>
    <w:rsid w:val="00B25501"/>
    <w:rsid w:val="00B26C10"/>
    <w:rsid w:val="00B2782A"/>
    <w:rsid w:val="00B27DE0"/>
    <w:rsid w:val="00B27F5E"/>
    <w:rsid w:val="00B31680"/>
    <w:rsid w:val="00B31A9A"/>
    <w:rsid w:val="00B32027"/>
    <w:rsid w:val="00B3250E"/>
    <w:rsid w:val="00B339D9"/>
    <w:rsid w:val="00B33A9D"/>
    <w:rsid w:val="00B3487E"/>
    <w:rsid w:val="00B34AAE"/>
    <w:rsid w:val="00B34FB4"/>
    <w:rsid w:val="00B35555"/>
    <w:rsid w:val="00B35CCD"/>
    <w:rsid w:val="00B35F7B"/>
    <w:rsid w:val="00B37812"/>
    <w:rsid w:val="00B37881"/>
    <w:rsid w:val="00B4190A"/>
    <w:rsid w:val="00B41951"/>
    <w:rsid w:val="00B41A39"/>
    <w:rsid w:val="00B425BC"/>
    <w:rsid w:val="00B4284E"/>
    <w:rsid w:val="00B43AA2"/>
    <w:rsid w:val="00B45304"/>
    <w:rsid w:val="00B45B7B"/>
    <w:rsid w:val="00B515D4"/>
    <w:rsid w:val="00B51671"/>
    <w:rsid w:val="00B52176"/>
    <w:rsid w:val="00B53626"/>
    <w:rsid w:val="00B53986"/>
    <w:rsid w:val="00B541E1"/>
    <w:rsid w:val="00B543F3"/>
    <w:rsid w:val="00B54E7D"/>
    <w:rsid w:val="00B56BEB"/>
    <w:rsid w:val="00B56CEC"/>
    <w:rsid w:val="00B56DAF"/>
    <w:rsid w:val="00B571DB"/>
    <w:rsid w:val="00B57478"/>
    <w:rsid w:val="00B57832"/>
    <w:rsid w:val="00B57E49"/>
    <w:rsid w:val="00B60107"/>
    <w:rsid w:val="00B6038E"/>
    <w:rsid w:val="00B606B3"/>
    <w:rsid w:val="00B62BE9"/>
    <w:rsid w:val="00B62EC5"/>
    <w:rsid w:val="00B64CFA"/>
    <w:rsid w:val="00B66E7C"/>
    <w:rsid w:val="00B66FA9"/>
    <w:rsid w:val="00B67234"/>
    <w:rsid w:val="00B67F72"/>
    <w:rsid w:val="00B70A49"/>
    <w:rsid w:val="00B70C3D"/>
    <w:rsid w:val="00B7128B"/>
    <w:rsid w:val="00B717E9"/>
    <w:rsid w:val="00B72794"/>
    <w:rsid w:val="00B727BD"/>
    <w:rsid w:val="00B738AF"/>
    <w:rsid w:val="00B73F80"/>
    <w:rsid w:val="00B74B4E"/>
    <w:rsid w:val="00B75720"/>
    <w:rsid w:val="00B760E2"/>
    <w:rsid w:val="00B766D3"/>
    <w:rsid w:val="00B76751"/>
    <w:rsid w:val="00B76E44"/>
    <w:rsid w:val="00B80094"/>
    <w:rsid w:val="00B825A8"/>
    <w:rsid w:val="00B8299A"/>
    <w:rsid w:val="00B83946"/>
    <w:rsid w:val="00B83AF5"/>
    <w:rsid w:val="00B84EED"/>
    <w:rsid w:val="00B85097"/>
    <w:rsid w:val="00B85553"/>
    <w:rsid w:val="00B85C46"/>
    <w:rsid w:val="00B8786C"/>
    <w:rsid w:val="00B87E4F"/>
    <w:rsid w:val="00B87E9C"/>
    <w:rsid w:val="00B9007A"/>
    <w:rsid w:val="00B902AE"/>
    <w:rsid w:val="00B91491"/>
    <w:rsid w:val="00B91BC6"/>
    <w:rsid w:val="00B91D42"/>
    <w:rsid w:val="00B92584"/>
    <w:rsid w:val="00B925CB"/>
    <w:rsid w:val="00B92C85"/>
    <w:rsid w:val="00B92EAE"/>
    <w:rsid w:val="00B9413E"/>
    <w:rsid w:val="00B9559B"/>
    <w:rsid w:val="00B955E5"/>
    <w:rsid w:val="00B95823"/>
    <w:rsid w:val="00B96615"/>
    <w:rsid w:val="00B9709A"/>
    <w:rsid w:val="00B97268"/>
    <w:rsid w:val="00B97860"/>
    <w:rsid w:val="00B97B52"/>
    <w:rsid w:val="00B97BCD"/>
    <w:rsid w:val="00BA0724"/>
    <w:rsid w:val="00BA078A"/>
    <w:rsid w:val="00BA07D1"/>
    <w:rsid w:val="00BA1356"/>
    <w:rsid w:val="00BA1BEB"/>
    <w:rsid w:val="00BA2C12"/>
    <w:rsid w:val="00BA36F8"/>
    <w:rsid w:val="00BA3799"/>
    <w:rsid w:val="00BA5D87"/>
    <w:rsid w:val="00BA6C10"/>
    <w:rsid w:val="00BB124A"/>
    <w:rsid w:val="00BB12AA"/>
    <w:rsid w:val="00BB189E"/>
    <w:rsid w:val="00BB2500"/>
    <w:rsid w:val="00BB2D9E"/>
    <w:rsid w:val="00BB3414"/>
    <w:rsid w:val="00BB37C4"/>
    <w:rsid w:val="00BB39D5"/>
    <w:rsid w:val="00BB39E5"/>
    <w:rsid w:val="00BB43A2"/>
    <w:rsid w:val="00BB5D9D"/>
    <w:rsid w:val="00BB5E2E"/>
    <w:rsid w:val="00BB5E9D"/>
    <w:rsid w:val="00BB6855"/>
    <w:rsid w:val="00BB6F5D"/>
    <w:rsid w:val="00BB7076"/>
    <w:rsid w:val="00BB73FC"/>
    <w:rsid w:val="00BB78C5"/>
    <w:rsid w:val="00BB797B"/>
    <w:rsid w:val="00BB7D6D"/>
    <w:rsid w:val="00BC0150"/>
    <w:rsid w:val="00BC225C"/>
    <w:rsid w:val="00BC2986"/>
    <w:rsid w:val="00BC43AA"/>
    <w:rsid w:val="00BC4D53"/>
    <w:rsid w:val="00BC564E"/>
    <w:rsid w:val="00BC6B0D"/>
    <w:rsid w:val="00BC705B"/>
    <w:rsid w:val="00BC7ED7"/>
    <w:rsid w:val="00BD0D15"/>
    <w:rsid w:val="00BD0F5D"/>
    <w:rsid w:val="00BD20A2"/>
    <w:rsid w:val="00BD3FFD"/>
    <w:rsid w:val="00BD53C4"/>
    <w:rsid w:val="00BD57E4"/>
    <w:rsid w:val="00BD6EDA"/>
    <w:rsid w:val="00BD7013"/>
    <w:rsid w:val="00BD74CB"/>
    <w:rsid w:val="00BD7817"/>
    <w:rsid w:val="00BD79CF"/>
    <w:rsid w:val="00BE0062"/>
    <w:rsid w:val="00BE1085"/>
    <w:rsid w:val="00BE10AC"/>
    <w:rsid w:val="00BE1148"/>
    <w:rsid w:val="00BE178F"/>
    <w:rsid w:val="00BE23B7"/>
    <w:rsid w:val="00BE31F2"/>
    <w:rsid w:val="00BE3211"/>
    <w:rsid w:val="00BE367B"/>
    <w:rsid w:val="00BE4376"/>
    <w:rsid w:val="00BE5C44"/>
    <w:rsid w:val="00BE65C7"/>
    <w:rsid w:val="00BE6671"/>
    <w:rsid w:val="00BF1021"/>
    <w:rsid w:val="00BF13BC"/>
    <w:rsid w:val="00BF209B"/>
    <w:rsid w:val="00BF2139"/>
    <w:rsid w:val="00BF245C"/>
    <w:rsid w:val="00BF322E"/>
    <w:rsid w:val="00BF36E4"/>
    <w:rsid w:val="00BF389D"/>
    <w:rsid w:val="00BF398E"/>
    <w:rsid w:val="00BF3D80"/>
    <w:rsid w:val="00BF4074"/>
    <w:rsid w:val="00BF42E3"/>
    <w:rsid w:val="00BF5557"/>
    <w:rsid w:val="00BF5623"/>
    <w:rsid w:val="00BF6FC1"/>
    <w:rsid w:val="00BF708C"/>
    <w:rsid w:val="00C00E32"/>
    <w:rsid w:val="00C01B94"/>
    <w:rsid w:val="00C0224E"/>
    <w:rsid w:val="00C02429"/>
    <w:rsid w:val="00C02B12"/>
    <w:rsid w:val="00C0308B"/>
    <w:rsid w:val="00C0405F"/>
    <w:rsid w:val="00C04143"/>
    <w:rsid w:val="00C0776D"/>
    <w:rsid w:val="00C07AF9"/>
    <w:rsid w:val="00C10A0F"/>
    <w:rsid w:val="00C10B5C"/>
    <w:rsid w:val="00C10ED2"/>
    <w:rsid w:val="00C1109C"/>
    <w:rsid w:val="00C11242"/>
    <w:rsid w:val="00C1151D"/>
    <w:rsid w:val="00C115BA"/>
    <w:rsid w:val="00C11E3C"/>
    <w:rsid w:val="00C1208D"/>
    <w:rsid w:val="00C12419"/>
    <w:rsid w:val="00C13945"/>
    <w:rsid w:val="00C141DC"/>
    <w:rsid w:val="00C147D3"/>
    <w:rsid w:val="00C21208"/>
    <w:rsid w:val="00C2163E"/>
    <w:rsid w:val="00C21A41"/>
    <w:rsid w:val="00C22350"/>
    <w:rsid w:val="00C223ED"/>
    <w:rsid w:val="00C233E0"/>
    <w:rsid w:val="00C23872"/>
    <w:rsid w:val="00C24214"/>
    <w:rsid w:val="00C24729"/>
    <w:rsid w:val="00C24CEF"/>
    <w:rsid w:val="00C25DD0"/>
    <w:rsid w:val="00C2608C"/>
    <w:rsid w:val="00C266F9"/>
    <w:rsid w:val="00C26734"/>
    <w:rsid w:val="00C27426"/>
    <w:rsid w:val="00C276DC"/>
    <w:rsid w:val="00C27CED"/>
    <w:rsid w:val="00C27E2A"/>
    <w:rsid w:val="00C306D5"/>
    <w:rsid w:val="00C30E45"/>
    <w:rsid w:val="00C3501D"/>
    <w:rsid w:val="00C35283"/>
    <w:rsid w:val="00C35F07"/>
    <w:rsid w:val="00C36963"/>
    <w:rsid w:val="00C406B0"/>
    <w:rsid w:val="00C40AFF"/>
    <w:rsid w:val="00C4105D"/>
    <w:rsid w:val="00C414E1"/>
    <w:rsid w:val="00C41AB8"/>
    <w:rsid w:val="00C424C4"/>
    <w:rsid w:val="00C42551"/>
    <w:rsid w:val="00C42894"/>
    <w:rsid w:val="00C446AD"/>
    <w:rsid w:val="00C455ED"/>
    <w:rsid w:val="00C457B2"/>
    <w:rsid w:val="00C46558"/>
    <w:rsid w:val="00C474EB"/>
    <w:rsid w:val="00C477A0"/>
    <w:rsid w:val="00C502EF"/>
    <w:rsid w:val="00C503B4"/>
    <w:rsid w:val="00C5054B"/>
    <w:rsid w:val="00C50B7B"/>
    <w:rsid w:val="00C50D3B"/>
    <w:rsid w:val="00C51098"/>
    <w:rsid w:val="00C5152B"/>
    <w:rsid w:val="00C51751"/>
    <w:rsid w:val="00C5197D"/>
    <w:rsid w:val="00C51DE7"/>
    <w:rsid w:val="00C52DEF"/>
    <w:rsid w:val="00C52F98"/>
    <w:rsid w:val="00C52FB7"/>
    <w:rsid w:val="00C531E2"/>
    <w:rsid w:val="00C536FD"/>
    <w:rsid w:val="00C5406B"/>
    <w:rsid w:val="00C5424C"/>
    <w:rsid w:val="00C546DC"/>
    <w:rsid w:val="00C548CE"/>
    <w:rsid w:val="00C5517F"/>
    <w:rsid w:val="00C55D95"/>
    <w:rsid w:val="00C564AE"/>
    <w:rsid w:val="00C5651A"/>
    <w:rsid w:val="00C56B1A"/>
    <w:rsid w:val="00C56ED1"/>
    <w:rsid w:val="00C56FA0"/>
    <w:rsid w:val="00C57F0B"/>
    <w:rsid w:val="00C60229"/>
    <w:rsid w:val="00C60EB5"/>
    <w:rsid w:val="00C614EB"/>
    <w:rsid w:val="00C647F2"/>
    <w:rsid w:val="00C648F7"/>
    <w:rsid w:val="00C64C65"/>
    <w:rsid w:val="00C6678A"/>
    <w:rsid w:val="00C668BB"/>
    <w:rsid w:val="00C670FA"/>
    <w:rsid w:val="00C672B5"/>
    <w:rsid w:val="00C67378"/>
    <w:rsid w:val="00C7055E"/>
    <w:rsid w:val="00C70C5C"/>
    <w:rsid w:val="00C70D3F"/>
    <w:rsid w:val="00C72519"/>
    <w:rsid w:val="00C729FD"/>
    <w:rsid w:val="00C72F65"/>
    <w:rsid w:val="00C730EB"/>
    <w:rsid w:val="00C734DB"/>
    <w:rsid w:val="00C7393C"/>
    <w:rsid w:val="00C73A74"/>
    <w:rsid w:val="00C73B54"/>
    <w:rsid w:val="00C741E4"/>
    <w:rsid w:val="00C74455"/>
    <w:rsid w:val="00C74913"/>
    <w:rsid w:val="00C74B95"/>
    <w:rsid w:val="00C75056"/>
    <w:rsid w:val="00C751B4"/>
    <w:rsid w:val="00C76200"/>
    <w:rsid w:val="00C764D3"/>
    <w:rsid w:val="00C766E2"/>
    <w:rsid w:val="00C7695C"/>
    <w:rsid w:val="00C77164"/>
    <w:rsid w:val="00C80866"/>
    <w:rsid w:val="00C80873"/>
    <w:rsid w:val="00C812B1"/>
    <w:rsid w:val="00C822AE"/>
    <w:rsid w:val="00C8291D"/>
    <w:rsid w:val="00C82A1D"/>
    <w:rsid w:val="00C8351E"/>
    <w:rsid w:val="00C83D7F"/>
    <w:rsid w:val="00C840F4"/>
    <w:rsid w:val="00C85B2A"/>
    <w:rsid w:val="00C867D8"/>
    <w:rsid w:val="00C86D9C"/>
    <w:rsid w:val="00C911CA"/>
    <w:rsid w:val="00C91511"/>
    <w:rsid w:val="00C92401"/>
    <w:rsid w:val="00C9316E"/>
    <w:rsid w:val="00C93613"/>
    <w:rsid w:val="00C93AA3"/>
    <w:rsid w:val="00C93D6E"/>
    <w:rsid w:val="00C94B1C"/>
    <w:rsid w:val="00C94F1B"/>
    <w:rsid w:val="00C968A7"/>
    <w:rsid w:val="00C96D05"/>
    <w:rsid w:val="00C96D80"/>
    <w:rsid w:val="00C97A1C"/>
    <w:rsid w:val="00CA0BC1"/>
    <w:rsid w:val="00CA12F8"/>
    <w:rsid w:val="00CA1842"/>
    <w:rsid w:val="00CA1C2C"/>
    <w:rsid w:val="00CA2667"/>
    <w:rsid w:val="00CA5E2A"/>
    <w:rsid w:val="00CA77F8"/>
    <w:rsid w:val="00CB0758"/>
    <w:rsid w:val="00CB0F95"/>
    <w:rsid w:val="00CB1B9B"/>
    <w:rsid w:val="00CB2C44"/>
    <w:rsid w:val="00CB3920"/>
    <w:rsid w:val="00CB4C26"/>
    <w:rsid w:val="00CB6725"/>
    <w:rsid w:val="00CB784D"/>
    <w:rsid w:val="00CB7C56"/>
    <w:rsid w:val="00CC1208"/>
    <w:rsid w:val="00CC155B"/>
    <w:rsid w:val="00CC27C3"/>
    <w:rsid w:val="00CC2F52"/>
    <w:rsid w:val="00CC3155"/>
    <w:rsid w:val="00CC33E1"/>
    <w:rsid w:val="00CC34F1"/>
    <w:rsid w:val="00CC3714"/>
    <w:rsid w:val="00CC58CC"/>
    <w:rsid w:val="00CC7C0F"/>
    <w:rsid w:val="00CD10F2"/>
    <w:rsid w:val="00CD1B19"/>
    <w:rsid w:val="00CD1EF1"/>
    <w:rsid w:val="00CD2492"/>
    <w:rsid w:val="00CD2A71"/>
    <w:rsid w:val="00CD2E5D"/>
    <w:rsid w:val="00CD40C8"/>
    <w:rsid w:val="00CD41D9"/>
    <w:rsid w:val="00CD4733"/>
    <w:rsid w:val="00CD5656"/>
    <w:rsid w:val="00CD6289"/>
    <w:rsid w:val="00CD6587"/>
    <w:rsid w:val="00CD6C69"/>
    <w:rsid w:val="00CD7983"/>
    <w:rsid w:val="00CE0428"/>
    <w:rsid w:val="00CE13D4"/>
    <w:rsid w:val="00CE205A"/>
    <w:rsid w:val="00CE2C0A"/>
    <w:rsid w:val="00CE2CED"/>
    <w:rsid w:val="00CE319A"/>
    <w:rsid w:val="00CE3A98"/>
    <w:rsid w:val="00CE3DF8"/>
    <w:rsid w:val="00CE525A"/>
    <w:rsid w:val="00CE536B"/>
    <w:rsid w:val="00CE54A4"/>
    <w:rsid w:val="00CE69CA"/>
    <w:rsid w:val="00CE6AB3"/>
    <w:rsid w:val="00CE7A3F"/>
    <w:rsid w:val="00CF0057"/>
    <w:rsid w:val="00CF046F"/>
    <w:rsid w:val="00CF04AB"/>
    <w:rsid w:val="00CF27E6"/>
    <w:rsid w:val="00CF2A89"/>
    <w:rsid w:val="00CF3E49"/>
    <w:rsid w:val="00CF4D29"/>
    <w:rsid w:val="00CF5687"/>
    <w:rsid w:val="00CF671A"/>
    <w:rsid w:val="00CF74E9"/>
    <w:rsid w:val="00CF7E55"/>
    <w:rsid w:val="00D0004D"/>
    <w:rsid w:val="00D006EF"/>
    <w:rsid w:val="00D00E67"/>
    <w:rsid w:val="00D01327"/>
    <w:rsid w:val="00D016CD"/>
    <w:rsid w:val="00D02AEE"/>
    <w:rsid w:val="00D03B44"/>
    <w:rsid w:val="00D03FC8"/>
    <w:rsid w:val="00D044E9"/>
    <w:rsid w:val="00D04768"/>
    <w:rsid w:val="00D0603C"/>
    <w:rsid w:val="00D07D3E"/>
    <w:rsid w:val="00D07F3E"/>
    <w:rsid w:val="00D11082"/>
    <w:rsid w:val="00D12319"/>
    <w:rsid w:val="00D12E9F"/>
    <w:rsid w:val="00D134A3"/>
    <w:rsid w:val="00D135D6"/>
    <w:rsid w:val="00D14311"/>
    <w:rsid w:val="00D143DD"/>
    <w:rsid w:val="00D14828"/>
    <w:rsid w:val="00D15E22"/>
    <w:rsid w:val="00D16153"/>
    <w:rsid w:val="00D173AE"/>
    <w:rsid w:val="00D17B9F"/>
    <w:rsid w:val="00D17DF6"/>
    <w:rsid w:val="00D2020C"/>
    <w:rsid w:val="00D2068E"/>
    <w:rsid w:val="00D2072B"/>
    <w:rsid w:val="00D209DC"/>
    <w:rsid w:val="00D20A82"/>
    <w:rsid w:val="00D20B80"/>
    <w:rsid w:val="00D20E16"/>
    <w:rsid w:val="00D21FF4"/>
    <w:rsid w:val="00D224A2"/>
    <w:rsid w:val="00D22562"/>
    <w:rsid w:val="00D234D2"/>
    <w:rsid w:val="00D23672"/>
    <w:rsid w:val="00D241EB"/>
    <w:rsid w:val="00D24598"/>
    <w:rsid w:val="00D24A20"/>
    <w:rsid w:val="00D24B05"/>
    <w:rsid w:val="00D24E90"/>
    <w:rsid w:val="00D25759"/>
    <w:rsid w:val="00D25DA8"/>
    <w:rsid w:val="00D270C2"/>
    <w:rsid w:val="00D30B8B"/>
    <w:rsid w:val="00D30E04"/>
    <w:rsid w:val="00D31A78"/>
    <w:rsid w:val="00D324D5"/>
    <w:rsid w:val="00D32DC8"/>
    <w:rsid w:val="00D33044"/>
    <w:rsid w:val="00D330E9"/>
    <w:rsid w:val="00D334FC"/>
    <w:rsid w:val="00D3472E"/>
    <w:rsid w:val="00D3520F"/>
    <w:rsid w:val="00D35C4A"/>
    <w:rsid w:val="00D35CDA"/>
    <w:rsid w:val="00D35EB5"/>
    <w:rsid w:val="00D3651C"/>
    <w:rsid w:val="00D3695F"/>
    <w:rsid w:val="00D3740B"/>
    <w:rsid w:val="00D37684"/>
    <w:rsid w:val="00D40078"/>
    <w:rsid w:val="00D400E5"/>
    <w:rsid w:val="00D411B7"/>
    <w:rsid w:val="00D417E6"/>
    <w:rsid w:val="00D41CBF"/>
    <w:rsid w:val="00D42363"/>
    <w:rsid w:val="00D4344C"/>
    <w:rsid w:val="00D43567"/>
    <w:rsid w:val="00D4387C"/>
    <w:rsid w:val="00D43ABD"/>
    <w:rsid w:val="00D440B2"/>
    <w:rsid w:val="00D44EFB"/>
    <w:rsid w:val="00D44FA5"/>
    <w:rsid w:val="00D45066"/>
    <w:rsid w:val="00D458BC"/>
    <w:rsid w:val="00D45BE2"/>
    <w:rsid w:val="00D46C02"/>
    <w:rsid w:val="00D470E2"/>
    <w:rsid w:val="00D50101"/>
    <w:rsid w:val="00D50625"/>
    <w:rsid w:val="00D509E8"/>
    <w:rsid w:val="00D50DB7"/>
    <w:rsid w:val="00D512C9"/>
    <w:rsid w:val="00D513BF"/>
    <w:rsid w:val="00D51AAC"/>
    <w:rsid w:val="00D521A9"/>
    <w:rsid w:val="00D52D94"/>
    <w:rsid w:val="00D5315E"/>
    <w:rsid w:val="00D53D00"/>
    <w:rsid w:val="00D542C9"/>
    <w:rsid w:val="00D549AF"/>
    <w:rsid w:val="00D54A28"/>
    <w:rsid w:val="00D54ADB"/>
    <w:rsid w:val="00D55C1E"/>
    <w:rsid w:val="00D56210"/>
    <w:rsid w:val="00D57281"/>
    <w:rsid w:val="00D57990"/>
    <w:rsid w:val="00D57D04"/>
    <w:rsid w:val="00D60958"/>
    <w:rsid w:val="00D61278"/>
    <w:rsid w:val="00D62033"/>
    <w:rsid w:val="00D62584"/>
    <w:rsid w:val="00D62858"/>
    <w:rsid w:val="00D633FF"/>
    <w:rsid w:val="00D651C3"/>
    <w:rsid w:val="00D66122"/>
    <w:rsid w:val="00D66DCC"/>
    <w:rsid w:val="00D66FFA"/>
    <w:rsid w:val="00D671F9"/>
    <w:rsid w:val="00D6777B"/>
    <w:rsid w:val="00D70A17"/>
    <w:rsid w:val="00D72ADB"/>
    <w:rsid w:val="00D73616"/>
    <w:rsid w:val="00D73A46"/>
    <w:rsid w:val="00D73B1F"/>
    <w:rsid w:val="00D7418B"/>
    <w:rsid w:val="00D74AB7"/>
    <w:rsid w:val="00D74FCB"/>
    <w:rsid w:val="00D75069"/>
    <w:rsid w:val="00D756E8"/>
    <w:rsid w:val="00D774D0"/>
    <w:rsid w:val="00D77DB6"/>
    <w:rsid w:val="00D8051E"/>
    <w:rsid w:val="00D8064D"/>
    <w:rsid w:val="00D809E4"/>
    <w:rsid w:val="00D80B99"/>
    <w:rsid w:val="00D810AE"/>
    <w:rsid w:val="00D81461"/>
    <w:rsid w:val="00D81745"/>
    <w:rsid w:val="00D82399"/>
    <w:rsid w:val="00D8255D"/>
    <w:rsid w:val="00D82882"/>
    <w:rsid w:val="00D828C1"/>
    <w:rsid w:val="00D85382"/>
    <w:rsid w:val="00D856BE"/>
    <w:rsid w:val="00D85F34"/>
    <w:rsid w:val="00D863EF"/>
    <w:rsid w:val="00D865E0"/>
    <w:rsid w:val="00D86F3A"/>
    <w:rsid w:val="00D871FC"/>
    <w:rsid w:val="00D872EA"/>
    <w:rsid w:val="00D878B6"/>
    <w:rsid w:val="00D87FA6"/>
    <w:rsid w:val="00D90054"/>
    <w:rsid w:val="00D90396"/>
    <w:rsid w:val="00D91DDB"/>
    <w:rsid w:val="00D92CEA"/>
    <w:rsid w:val="00D934EA"/>
    <w:rsid w:val="00D93898"/>
    <w:rsid w:val="00D93A58"/>
    <w:rsid w:val="00D95B28"/>
    <w:rsid w:val="00D9602C"/>
    <w:rsid w:val="00DA0234"/>
    <w:rsid w:val="00DA08D1"/>
    <w:rsid w:val="00DA1B71"/>
    <w:rsid w:val="00DA20EA"/>
    <w:rsid w:val="00DA2B29"/>
    <w:rsid w:val="00DA3345"/>
    <w:rsid w:val="00DA3BD6"/>
    <w:rsid w:val="00DA3D03"/>
    <w:rsid w:val="00DA3EB3"/>
    <w:rsid w:val="00DA3F70"/>
    <w:rsid w:val="00DA440C"/>
    <w:rsid w:val="00DA4413"/>
    <w:rsid w:val="00DA4CC2"/>
    <w:rsid w:val="00DA527B"/>
    <w:rsid w:val="00DA6111"/>
    <w:rsid w:val="00DA6627"/>
    <w:rsid w:val="00DA7172"/>
    <w:rsid w:val="00DA7381"/>
    <w:rsid w:val="00DA7C0F"/>
    <w:rsid w:val="00DB0036"/>
    <w:rsid w:val="00DB08B0"/>
    <w:rsid w:val="00DB174D"/>
    <w:rsid w:val="00DB255E"/>
    <w:rsid w:val="00DB2C22"/>
    <w:rsid w:val="00DB32EB"/>
    <w:rsid w:val="00DB33A0"/>
    <w:rsid w:val="00DB4244"/>
    <w:rsid w:val="00DB4416"/>
    <w:rsid w:val="00DB5E72"/>
    <w:rsid w:val="00DB6636"/>
    <w:rsid w:val="00DC0D5A"/>
    <w:rsid w:val="00DC123E"/>
    <w:rsid w:val="00DC1396"/>
    <w:rsid w:val="00DC1D12"/>
    <w:rsid w:val="00DC2CCF"/>
    <w:rsid w:val="00DC2D17"/>
    <w:rsid w:val="00DC2F15"/>
    <w:rsid w:val="00DC3913"/>
    <w:rsid w:val="00DC409D"/>
    <w:rsid w:val="00DC4ADF"/>
    <w:rsid w:val="00DC4C5D"/>
    <w:rsid w:val="00DC5342"/>
    <w:rsid w:val="00DC543C"/>
    <w:rsid w:val="00DC555B"/>
    <w:rsid w:val="00DC6975"/>
    <w:rsid w:val="00DC6CD9"/>
    <w:rsid w:val="00DC773C"/>
    <w:rsid w:val="00DD093B"/>
    <w:rsid w:val="00DD1318"/>
    <w:rsid w:val="00DD1448"/>
    <w:rsid w:val="00DD14F5"/>
    <w:rsid w:val="00DD1E0A"/>
    <w:rsid w:val="00DD1F55"/>
    <w:rsid w:val="00DD27FF"/>
    <w:rsid w:val="00DD2899"/>
    <w:rsid w:val="00DD40B7"/>
    <w:rsid w:val="00DD4EBE"/>
    <w:rsid w:val="00DD5031"/>
    <w:rsid w:val="00DD53CB"/>
    <w:rsid w:val="00DD54CA"/>
    <w:rsid w:val="00DD573A"/>
    <w:rsid w:val="00DD5B7C"/>
    <w:rsid w:val="00DD63D4"/>
    <w:rsid w:val="00DD66B4"/>
    <w:rsid w:val="00DD7997"/>
    <w:rsid w:val="00DD7FAC"/>
    <w:rsid w:val="00DE00B6"/>
    <w:rsid w:val="00DE0792"/>
    <w:rsid w:val="00DE27C9"/>
    <w:rsid w:val="00DE2D9B"/>
    <w:rsid w:val="00DE4509"/>
    <w:rsid w:val="00DE49B4"/>
    <w:rsid w:val="00DE4E4A"/>
    <w:rsid w:val="00DE4EA2"/>
    <w:rsid w:val="00DE541D"/>
    <w:rsid w:val="00DE5F18"/>
    <w:rsid w:val="00DE6C02"/>
    <w:rsid w:val="00DE74DE"/>
    <w:rsid w:val="00DE7BCB"/>
    <w:rsid w:val="00DF0427"/>
    <w:rsid w:val="00DF0EC0"/>
    <w:rsid w:val="00DF101A"/>
    <w:rsid w:val="00DF1078"/>
    <w:rsid w:val="00DF1256"/>
    <w:rsid w:val="00DF1954"/>
    <w:rsid w:val="00DF23D7"/>
    <w:rsid w:val="00DF2745"/>
    <w:rsid w:val="00DF2B8F"/>
    <w:rsid w:val="00DF3988"/>
    <w:rsid w:val="00DF550D"/>
    <w:rsid w:val="00DF589E"/>
    <w:rsid w:val="00DF6B9B"/>
    <w:rsid w:val="00DF704E"/>
    <w:rsid w:val="00DF7D7B"/>
    <w:rsid w:val="00E01194"/>
    <w:rsid w:val="00E019F8"/>
    <w:rsid w:val="00E01DCC"/>
    <w:rsid w:val="00E01EBC"/>
    <w:rsid w:val="00E0249A"/>
    <w:rsid w:val="00E02F8A"/>
    <w:rsid w:val="00E033A5"/>
    <w:rsid w:val="00E03AAB"/>
    <w:rsid w:val="00E04B04"/>
    <w:rsid w:val="00E0618F"/>
    <w:rsid w:val="00E06C1A"/>
    <w:rsid w:val="00E06EB7"/>
    <w:rsid w:val="00E07237"/>
    <w:rsid w:val="00E10B05"/>
    <w:rsid w:val="00E139F8"/>
    <w:rsid w:val="00E14FBB"/>
    <w:rsid w:val="00E1506D"/>
    <w:rsid w:val="00E16891"/>
    <w:rsid w:val="00E16A88"/>
    <w:rsid w:val="00E16A90"/>
    <w:rsid w:val="00E1772A"/>
    <w:rsid w:val="00E17827"/>
    <w:rsid w:val="00E17AC4"/>
    <w:rsid w:val="00E20517"/>
    <w:rsid w:val="00E21259"/>
    <w:rsid w:val="00E21605"/>
    <w:rsid w:val="00E22243"/>
    <w:rsid w:val="00E22D36"/>
    <w:rsid w:val="00E22E86"/>
    <w:rsid w:val="00E23473"/>
    <w:rsid w:val="00E2482F"/>
    <w:rsid w:val="00E248DE"/>
    <w:rsid w:val="00E256FE"/>
    <w:rsid w:val="00E25DBE"/>
    <w:rsid w:val="00E262ED"/>
    <w:rsid w:val="00E26AB4"/>
    <w:rsid w:val="00E26BB6"/>
    <w:rsid w:val="00E26ED0"/>
    <w:rsid w:val="00E276B5"/>
    <w:rsid w:val="00E30F56"/>
    <w:rsid w:val="00E31A37"/>
    <w:rsid w:val="00E3212F"/>
    <w:rsid w:val="00E328EE"/>
    <w:rsid w:val="00E32950"/>
    <w:rsid w:val="00E3379E"/>
    <w:rsid w:val="00E339C3"/>
    <w:rsid w:val="00E33C5B"/>
    <w:rsid w:val="00E33CE3"/>
    <w:rsid w:val="00E3476F"/>
    <w:rsid w:val="00E34EDE"/>
    <w:rsid w:val="00E35370"/>
    <w:rsid w:val="00E35529"/>
    <w:rsid w:val="00E36109"/>
    <w:rsid w:val="00E36D22"/>
    <w:rsid w:val="00E36F3B"/>
    <w:rsid w:val="00E40BA2"/>
    <w:rsid w:val="00E41A32"/>
    <w:rsid w:val="00E41BB8"/>
    <w:rsid w:val="00E439F8"/>
    <w:rsid w:val="00E45055"/>
    <w:rsid w:val="00E45066"/>
    <w:rsid w:val="00E45583"/>
    <w:rsid w:val="00E46B51"/>
    <w:rsid w:val="00E472F7"/>
    <w:rsid w:val="00E4770E"/>
    <w:rsid w:val="00E47DD7"/>
    <w:rsid w:val="00E50BA5"/>
    <w:rsid w:val="00E52D2B"/>
    <w:rsid w:val="00E533E0"/>
    <w:rsid w:val="00E546B7"/>
    <w:rsid w:val="00E54820"/>
    <w:rsid w:val="00E55579"/>
    <w:rsid w:val="00E57439"/>
    <w:rsid w:val="00E57B18"/>
    <w:rsid w:val="00E57DC9"/>
    <w:rsid w:val="00E610F5"/>
    <w:rsid w:val="00E61B62"/>
    <w:rsid w:val="00E61DF2"/>
    <w:rsid w:val="00E62305"/>
    <w:rsid w:val="00E624FD"/>
    <w:rsid w:val="00E627DD"/>
    <w:rsid w:val="00E63413"/>
    <w:rsid w:val="00E63713"/>
    <w:rsid w:val="00E63721"/>
    <w:rsid w:val="00E640E0"/>
    <w:rsid w:val="00E646D0"/>
    <w:rsid w:val="00E64F26"/>
    <w:rsid w:val="00E64F36"/>
    <w:rsid w:val="00E65557"/>
    <w:rsid w:val="00E660D0"/>
    <w:rsid w:val="00E66BE8"/>
    <w:rsid w:val="00E67348"/>
    <w:rsid w:val="00E6756B"/>
    <w:rsid w:val="00E67A63"/>
    <w:rsid w:val="00E7024D"/>
    <w:rsid w:val="00E71692"/>
    <w:rsid w:val="00E71935"/>
    <w:rsid w:val="00E7446F"/>
    <w:rsid w:val="00E74B9C"/>
    <w:rsid w:val="00E7587A"/>
    <w:rsid w:val="00E7593D"/>
    <w:rsid w:val="00E75DFE"/>
    <w:rsid w:val="00E75E3E"/>
    <w:rsid w:val="00E77239"/>
    <w:rsid w:val="00E803E4"/>
    <w:rsid w:val="00E8067B"/>
    <w:rsid w:val="00E80FC1"/>
    <w:rsid w:val="00E8103A"/>
    <w:rsid w:val="00E81282"/>
    <w:rsid w:val="00E81EF6"/>
    <w:rsid w:val="00E824B2"/>
    <w:rsid w:val="00E82505"/>
    <w:rsid w:val="00E829A6"/>
    <w:rsid w:val="00E84663"/>
    <w:rsid w:val="00E846FA"/>
    <w:rsid w:val="00E84997"/>
    <w:rsid w:val="00E84AFF"/>
    <w:rsid w:val="00E85F22"/>
    <w:rsid w:val="00E8606B"/>
    <w:rsid w:val="00E864AA"/>
    <w:rsid w:val="00E86D0E"/>
    <w:rsid w:val="00E92112"/>
    <w:rsid w:val="00E925AC"/>
    <w:rsid w:val="00E92CB0"/>
    <w:rsid w:val="00E941EF"/>
    <w:rsid w:val="00E94F63"/>
    <w:rsid w:val="00E97518"/>
    <w:rsid w:val="00E97D50"/>
    <w:rsid w:val="00EA03F2"/>
    <w:rsid w:val="00EA0476"/>
    <w:rsid w:val="00EA0961"/>
    <w:rsid w:val="00EA0A76"/>
    <w:rsid w:val="00EA0D02"/>
    <w:rsid w:val="00EA1084"/>
    <w:rsid w:val="00EA13D6"/>
    <w:rsid w:val="00EA2400"/>
    <w:rsid w:val="00EA2A21"/>
    <w:rsid w:val="00EA2EA9"/>
    <w:rsid w:val="00EA31DD"/>
    <w:rsid w:val="00EA3747"/>
    <w:rsid w:val="00EA3E66"/>
    <w:rsid w:val="00EA4148"/>
    <w:rsid w:val="00EA5169"/>
    <w:rsid w:val="00EA5779"/>
    <w:rsid w:val="00EA5CE9"/>
    <w:rsid w:val="00EA5F4B"/>
    <w:rsid w:val="00EA69D5"/>
    <w:rsid w:val="00EA6D23"/>
    <w:rsid w:val="00EA6E03"/>
    <w:rsid w:val="00EA70CD"/>
    <w:rsid w:val="00EA7388"/>
    <w:rsid w:val="00EB04FF"/>
    <w:rsid w:val="00EB0A67"/>
    <w:rsid w:val="00EB0B26"/>
    <w:rsid w:val="00EB1786"/>
    <w:rsid w:val="00EB1B33"/>
    <w:rsid w:val="00EB2521"/>
    <w:rsid w:val="00EB2EB4"/>
    <w:rsid w:val="00EB4934"/>
    <w:rsid w:val="00EB4C51"/>
    <w:rsid w:val="00EB56DC"/>
    <w:rsid w:val="00EB6660"/>
    <w:rsid w:val="00EB6770"/>
    <w:rsid w:val="00EB6C46"/>
    <w:rsid w:val="00EB71F6"/>
    <w:rsid w:val="00EB7337"/>
    <w:rsid w:val="00EB742E"/>
    <w:rsid w:val="00EB74F3"/>
    <w:rsid w:val="00EB7CCD"/>
    <w:rsid w:val="00EB7FCD"/>
    <w:rsid w:val="00EC042B"/>
    <w:rsid w:val="00EC058F"/>
    <w:rsid w:val="00EC0656"/>
    <w:rsid w:val="00EC08C2"/>
    <w:rsid w:val="00EC0AAE"/>
    <w:rsid w:val="00EC1526"/>
    <w:rsid w:val="00EC1C05"/>
    <w:rsid w:val="00EC2B29"/>
    <w:rsid w:val="00EC2DB9"/>
    <w:rsid w:val="00EC2ED7"/>
    <w:rsid w:val="00EC3079"/>
    <w:rsid w:val="00EC3339"/>
    <w:rsid w:val="00EC33FE"/>
    <w:rsid w:val="00EC346E"/>
    <w:rsid w:val="00EC366E"/>
    <w:rsid w:val="00EC3AC5"/>
    <w:rsid w:val="00EC4056"/>
    <w:rsid w:val="00EC4127"/>
    <w:rsid w:val="00EC4A00"/>
    <w:rsid w:val="00EC541E"/>
    <w:rsid w:val="00EC67DE"/>
    <w:rsid w:val="00EC79BB"/>
    <w:rsid w:val="00ED001B"/>
    <w:rsid w:val="00ED0543"/>
    <w:rsid w:val="00ED0899"/>
    <w:rsid w:val="00ED0CD6"/>
    <w:rsid w:val="00ED1129"/>
    <w:rsid w:val="00ED13E3"/>
    <w:rsid w:val="00ED21E7"/>
    <w:rsid w:val="00ED33F8"/>
    <w:rsid w:val="00ED38BF"/>
    <w:rsid w:val="00ED3E54"/>
    <w:rsid w:val="00ED5103"/>
    <w:rsid w:val="00ED51DC"/>
    <w:rsid w:val="00ED5421"/>
    <w:rsid w:val="00ED587F"/>
    <w:rsid w:val="00ED69B7"/>
    <w:rsid w:val="00ED73D1"/>
    <w:rsid w:val="00ED7424"/>
    <w:rsid w:val="00ED7909"/>
    <w:rsid w:val="00EE11E9"/>
    <w:rsid w:val="00EE2417"/>
    <w:rsid w:val="00EE3DAE"/>
    <w:rsid w:val="00EE65B9"/>
    <w:rsid w:val="00EF085F"/>
    <w:rsid w:val="00EF097E"/>
    <w:rsid w:val="00EF1FF4"/>
    <w:rsid w:val="00EF23D6"/>
    <w:rsid w:val="00EF2455"/>
    <w:rsid w:val="00EF2574"/>
    <w:rsid w:val="00EF2A6F"/>
    <w:rsid w:val="00EF3482"/>
    <w:rsid w:val="00EF3528"/>
    <w:rsid w:val="00EF62F1"/>
    <w:rsid w:val="00EF6AD0"/>
    <w:rsid w:val="00EF72C4"/>
    <w:rsid w:val="00EF7DAA"/>
    <w:rsid w:val="00F01EC7"/>
    <w:rsid w:val="00F02A7B"/>
    <w:rsid w:val="00F02BA2"/>
    <w:rsid w:val="00F037BF"/>
    <w:rsid w:val="00F04189"/>
    <w:rsid w:val="00F04204"/>
    <w:rsid w:val="00F04365"/>
    <w:rsid w:val="00F06C06"/>
    <w:rsid w:val="00F07192"/>
    <w:rsid w:val="00F07344"/>
    <w:rsid w:val="00F0774C"/>
    <w:rsid w:val="00F109C3"/>
    <w:rsid w:val="00F11605"/>
    <w:rsid w:val="00F1199F"/>
    <w:rsid w:val="00F119FA"/>
    <w:rsid w:val="00F1257A"/>
    <w:rsid w:val="00F128B6"/>
    <w:rsid w:val="00F12DC3"/>
    <w:rsid w:val="00F12F58"/>
    <w:rsid w:val="00F13612"/>
    <w:rsid w:val="00F1394A"/>
    <w:rsid w:val="00F14D10"/>
    <w:rsid w:val="00F151AD"/>
    <w:rsid w:val="00F15F35"/>
    <w:rsid w:val="00F164B1"/>
    <w:rsid w:val="00F16652"/>
    <w:rsid w:val="00F16D3E"/>
    <w:rsid w:val="00F16D74"/>
    <w:rsid w:val="00F17022"/>
    <w:rsid w:val="00F1713C"/>
    <w:rsid w:val="00F173FE"/>
    <w:rsid w:val="00F17DA6"/>
    <w:rsid w:val="00F20132"/>
    <w:rsid w:val="00F20E06"/>
    <w:rsid w:val="00F20EA3"/>
    <w:rsid w:val="00F211B9"/>
    <w:rsid w:val="00F21402"/>
    <w:rsid w:val="00F22605"/>
    <w:rsid w:val="00F23312"/>
    <w:rsid w:val="00F24808"/>
    <w:rsid w:val="00F2496B"/>
    <w:rsid w:val="00F253E5"/>
    <w:rsid w:val="00F25D56"/>
    <w:rsid w:val="00F266B9"/>
    <w:rsid w:val="00F26D8B"/>
    <w:rsid w:val="00F27AC3"/>
    <w:rsid w:val="00F27C53"/>
    <w:rsid w:val="00F27F4F"/>
    <w:rsid w:val="00F30503"/>
    <w:rsid w:val="00F30E56"/>
    <w:rsid w:val="00F3264F"/>
    <w:rsid w:val="00F329CC"/>
    <w:rsid w:val="00F32BA7"/>
    <w:rsid w:val="00F3371D"/>
    <w:rsid w:val="00F342A3"/>
    <w:rsid w:val="00F34B43"/>
    <w:rsid w:val="00F357CC"/>
    <w:rsid w:val="00F374EB"/>
    <w:rsid w:val="00F37552"/>
    <w:rsid w:val="00F37C47"/>
    <w:rsid w:val="00F37DC2"/>
    <w:rsid w:val="00F37EC6"/>
    <w:rsid w:val="00F404DE"/>
    <w:rsid w:val="00F40593"/>
    <w:rsid w:val="00F40BA6"/>
    <w:rsid w:val="00F40BB4"/>
    <w:rsid w:val="00F41047"/>
    <w:rsid w:val="00F41F98"/>
    <w:rsid w:val="00F427DB"/>
    <w:rsid w:val="00F442B6"/>
    <w:rsid w:val="00F44FC9"/>
    <w:rsid w:val="00F461FF"/>
    <w:rsid w:val="00F46E67"/>
    <w:rsid w:val="00F47004"/>
    <w:rsid w:val="00F47BC6"/>
    <w:rsid w:val="00F47F1D"/>
    <w:rsid w:val="00F50007"/>
    <w:rsid w:val="00F5009A"/>
    <w:rsid w:val="00F501B7"/>
    <w:rsid w:val="00F50446"/>
    <w:rsid w:val="00F51208"/>
    <w:rsid w:val="00F51303"/>
    <w:rsid w:val="00F51358"/>
    <w:rsid w:val="00F518A7"/>
    <w:rsid w:val="00F51F71"/>
    <w:rsid w:val="00F52A16"/>
    <w:rsid w:val="00F5342D"/>
    <w:rsid w:val="00F53638"/>
    <w:rsid w:val="00F5389C"/>
    <w:rsid w:val="00F538B3"/>
    <w:rsid w:val="00F544F0"/>
    <w:rsid w:val="00F54726"/>
    <w:rsid w:val="00F55755"/>
    <w:rsid w:val="00F558B5"/>
    <w:rsid w:val="00F55B12"/>
    <w:rsid w:val="00F56D46"/>
    <w:rsid w:val="00F62935"/>
    <w:rsid w:val="00F62F67"/>
    <w:rsid w:val="00F63010"/>
    <w:rsid w:val="00F637AE"/>
    <w:rsid w:val="00F648E6"/>
    <w:rsid w:val="00F64C3F"/>
    <w:rsid w:val="00F65719"/>
    <w:rsid w:val="00F66284"/>
    <w:rsid w:val="00F66991"/>
    <w:rsid w:val="00F66C23"/>
    <w:rsid w:val="00F66D63"/>
    <w:rsid w:val="00F676A2"/>
    <w:rsid w:val="00F67B68"/>
    <w:rsid w:val="00F67BDD"/>
    <w:rsid w:val="00F708C8"/>
    <w:rsid w:val="00F70E3C"/>
    <w:rsid w:val="00F71A9F"/>
    <w:rsid w:val="00F7248D"/>
    <w:rsid w:val="00F72588"/>
    <w:rsid w:val="00F72A96"/>
    <w:rsid w:val="00F72B5E"/>
    <w:rsid w:val="00F72DF0"/>
    <w:rsid w:val="00F730B4"/>
    <w:rsid w:val="00F7342E"/>
    <w:rsid w:val="00F74A42"/>
    <w:rsid w:val="00F74C48"/>
    <w:rsid w:val="00F7582C"/>
    <w:rsid w:val="00F75C07"/>
    <w:rsid w:val="00F7642F"/>
    <w:rsid w:val="00F7662E"/>
    <w:rsid w:val="00F77D0F"/>
    <w:rsid w:val="00F77E7C"/>
    <w:rsid w:val="00F80E07"/>
    <w:rsid w:val="00F81009"/>
    <w:rsid w:val="00F812B6"/>
    <w:rsid w:val="00F81809"/>
    <w:rsid w:val="00F81A30"/>
    <w:rsid w:val="00F81EE1"/>
    <w:rsid w:val="00F8225C"/>
    <w:rsid w:val="00F829FB"/>
    <w:rsid w:val="00F82D1E"/>
    <w:rsid w:val="00F83D6B"/>
    <w:rsid w:val="00F83F95"/>
    <w:rsid w:val="00F84D24"/>
    <w:rsid w:val="00F85675"/>
    <w:rsid w:val="00F85D4D"/>
    <w:rsid w:val="00F865CC"/>
    <w:rsid w:val="00F86FA4"/>
    <w:rsid w:val="00F86FC8"/>
    <w:rsid w:val="00F87DD9"/>
    <w:rsid w:val="00F90BB2"/>
    <w:rsid w:val="00F90E1C"/>
    <w:rsid w:val="00F91048"/>
    <w:rsid w:val="00F91167"/>
    <w:rsid w:val="00F952B3"/>
    <w:rsid w:val="00F95577"/>
    <w:rsid w:val="00F9581E"/>
    <w:rsid w:val="00F96641"/>
    <w:rsid w:val="00F97DC7"/>
    <w:rsid w:val="00FA1D30"/>
    <w:rsid w:val="00FA1E40"/>
    <w:rsid w:val="00FA1FE2"/>
    <w:rsid w:val="00FA1FFE"/>
    <w:rsid w:val="00FA2222"/>
    <w:rsid w:val="00FA2F84"/>
    <w:rsid w:val="00FA47ED"/>
    <w:rsid w:val="00FA56FF"/>
    <w:rsid w:val="00FA61C4"/>
    <w:rsid w:val="00FA7800"/>
    <w:rsid w:val="00FB08E4"/>
    <w:rsid w:val="00FB0D0E"/>
    <w:rsid w:val="00FB0EF4"/>
    <w:rsid w:val="00FB1AD4"/>
    <w:rsid w:val="00FB1C21"/>
    <w:rsid w:val="00FB20AF"/>
    <w:rsid w:val="00FB4454"/>
    <w:rsid w:val="00FB5B06"/>
    <w:rsid w:val="00FB5DC3"/>
    <w:rsid w:val="00FC065B"/>
    <w:rsid w:val="00FC0717"/>
    <w:rsid w:val="00FC108C"/>
    <w:rsid w:val="00FC14C0"/>
    <w:rsid w:val="00FC2830"/>
    <w:rsid w:val="00FC3243"/>
    <w:rsid w:val="00FC44FE"/>
    <w:rsid w:val="00FC478D"/>
    <w:rsid w:val="00FC56B7"/>
    <w:rsid w:val="00FC5724"/>
    <w:rsid w:val="00FC5A61"/>
    <w:rsid w:val="00FC5F69"/>
    <w:rsid w:val="00FC6325"/>
    <w:rsid w:val="00FC64ED"/>
    <w:rsid w:val="00FC7AA9"/>
    <w:rsid w:val="00FC7AB1"/>
    <w:rsid w:val="00FD14BC"/>
    <w:rsid w:val="00FD17A0"/>
    <w:rsid w:val="00FD1C70"/>
    <w:rsid w:val="00FD1D4C"/>
    <w:rsid w:val="00FD26BB"/>
    <w:rsid w:val="00FD3032"/>
    <w:rsid w:val="00FD344C"/>
    <w:rsid w:val="00FD39A7"/>
    <w:rsid w:val="00FD3C78"/>
    <w:rsid w:val="00FD5C21"/>
    <w:rsid w:val="00FD668E"/>
    <w:rsid w:val="00FD7732"/>
    <w:rsid w:val="00FE1948"/>
    <w:rsid w:val="00FE1F70"/>
    <w:rsid w:val="00FE261A"/>
    <w:rsid w:val="00FE2757"/>
    <w:rsid w:val="00FE50F3"/>
    <w:rsid w:val="00FE5637"/>
    <w:rsid w:val="00FE6844"/>
    <w:rsid w:val="00FE6B11"/>
    <w:rsid w:val="00FE6B35"/>
    <w:rsid w:val="00FE794A"/>
    <w:rsid w:val="00FF0848"/>
    <w:rsid w:val="00FF1136"/>
    <w:rsid w:val="00FF663A"/>
    <w:rsid w:val="00FF6A4C"/>
    <w:rsid w:val="3EFB43BC"/>
    <w:rsid w:val="4417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96B0EC"/>
  <w15:docId w15:val="{BD398F4B-9312-43C0-9BE4-5E649AECC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Batang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qFormat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qFormat="1"/>
    <w:lsdException w:name="Block Text" w:semiHidden="1" w:unhideWhenUsed="1"/>
    <w:lsdException w:name="FollowedHyperlink" w:unhideWhenUsed="1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 w:qFormat="1"/>
    <w:lsdException w:name="Table Web 3" w:semiHidden="1" w:unhideWhenUsed="1" w:qFormat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505"/>
    <w:pPr>
      <w:spacing w:after="200" w:line="360" w:lineRule="auto"/>
      <w:ind w:firstLine="709"/>
    </w:pPr>
    <w:rPr>
      <w:sz w:val="22"/>
      <w:szCs w:val="22"/>
      <w:lang w:val="ru-RU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pPr>
      <w:keepNext/>
      <w:spacing w:after="0"/>
      <w:ind w:firstLine="0"/>
      <w:jc w:val="center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uiPriority w:val="99"/>
    <w:unhideWhenUsed/>
    <w:qFormat/>
    <w:rPr>
      <w:color w:val="800080"/>
      <w:u w:val="single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qFormat/>
    <w:pPr>
      <w:spacing w:after="0"/>
      <w:ind w:firstLine="567"/>
      <w:jc w:val="both"/>
    </w:pPr>
    <w:rPr>
      <w:rFonts w:ascii="Times Armenian" w:eastAsia="Times New Roman" w:hAnsi="Times Armeni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BodyText">
    <w:name w:val="Body Text"/>
    <w:basedOn w:val="Normal"/>
    <w:link w:val="BodyTextChar"/>
    <w:uiPriority w:val="99"/>
    <w:semiHidden/>
    <w:qFormat/>
    <w:pPr>
      <w:spacing w:after="120"/>
    </w:pPr>
  </w:style>
  <w:style w:type="paragraph" w:styleId="BodyTextIndent">
    <w:name w:val="Body Text Indent"/>
    <w:basedOn w:val="Normal"/>
    <w:link w:val="BodyTextIndentChar"/>
    <w:uiPriority w:val="99"/>
    <w:semiHidden/>
    <w:qFormat/>
    <w:pPr>
      <w:spacing w:after="120"/>
      <w:ind w:left="283"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BodyTextIndent2">
    <w:name w:val="Body Text Indent 2"/>
    <w:basedOn w:val="Normal"/>
    <w:link w:val="BodyTextIndent2Char"/>
    <w:qFormat/>
    <w:pPr>
      <w:spacing w:after="0"/>
      <w:ind w:firstLine="540"/>
      <w:jc w:val="both"/>
    </w:pPr>
    <w:rPr>
      <w:rFonts w:ascii="Baltica" w:eastAsia="Times New Roman" w:hAnsi="Baltica"/>
      <w:sz w:val="20"/>
      <w:szCs w:val="20"/>
      <w:lang w:val="af-ZA"/>
    </w:rPr>
  </w:style>
  <w:style w:type="table" w:styleId="TableWeb3">
    <w:name w:val="Table Web 3"/>
    <w:basedOn w:val="TableNormal"/>
    <w:uiPriority w:val="99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2">
    <w:name w:val="Table Web 2"/>
    <w:basedOn w:val="TableNormal"/>
    <w:qFormat/>
    <w:rPr>
      <w:rFonts w:ascii="Times New Roman" w:eastAsia="Times New Roman" w:hAnsi="Times New Roman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Heading1Char">
    <w:name w:val="Heading 1 Char"/>
    <w:link w:val="Heading1"/>
    <w:uiPriority w:val="99"/>
    <w:qFormat/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customStyle="1" w:styleId="Heading4Char">
    <w:name w:val="Heading 4 Char"/>
    <w:link w:val="Heading4"/>
    <w:qFormat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31">
    <w:name w:val="Основной текст с отступом 31"/>
    <w:basedOn w:val="Normal"/>
    <w:uiPriority w:val="99"/>
    <w:qFormat/>
    <w:pPr>
      <w:suppressAutoHyphens/>
      <w:spacing w:after="0"/>
      <w:ind w:left="720" w:firstLine="0"/>
    </w:pPr>
    <w:rPr>
      <w:rFonts w:ascii="Times Armenian" w:eastAsia="Times New Roman" w:hAnsi="Times Armenian" w:cs="Times Armenian"/>
      <w:szCs w:val="20"/>
      <w:lang w:val="en-AU" w:eastAsia="zh-C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BodyTextIndent3Char">
    <w:name w:val="Body Text Indent 3 Char"/>
    <w:link w:val="BodyTextIndent3"/>
    <w:uiPriority w:val="99"/>
    <w:qFormat/>
    <w:locked/>
    <w:rPr>
      <w:rFonts w:ascii="Times Armenian" w:hAnsi="Times Armenian" w:cs="Times New Roman"/>
      <w:sz w:val="20"/>
      <w:szCs w:val="20"/>
      <w:lang w:val="en-US"/>
    </w:rPr>
  </w:style>
  <w:style w:type="character" w:customStyle="1" w:styleId="HeaderChar">
    <w:name w:val="Header Char"/>
    <w:link w:val="Header"/>
    <w:uiPriority w:val="99"/>
    <w:qFormat/>
    <w:locked/>
    <w:rPr>
      <w:rFonts w:cs="Times New Roman"/>
    </w:rPr>
  </w:style>
  <w:style w:type="character" w:customStyle="1" w:styleId="FooterChar">
    <w:name w:val="Footer Char"/>
    <w:link w:val="Footer"/>
    <w:uiPriority w:val="99"/>
    <w:qFormat/>
    <w:locked/>
    <w:rPr>
      <w:rFonts w:cs="Times New Roman"/>
    </w:rPr>
  </w:style>
  <w:style w:type="character" w:customStyle="1" w:styleId="BodyTextIndentChar">
    <w:name w:val="Body Text Indent Char"/>
    <w:link w:val="BodyTextIndent"/>
    <w:uiPriority w:val="99"/>
    <w:semiHidden/>
    <w:qFormat/>
    <w:locked/>
    <w:rPr>
      <w:rFonts w:cs="Times New Roman"/>
    </w:rPr>
  </w:style>
  <w:style w:type="character" w:customStyle="1" w:styleId="BodyTextChar">
    <w:name w:val="Body Text Char"/>
    <w:link w:val="BodyText"/>
    <w:uiPriority w:val="99"/>
    <w:semiHidden/>
    <w:qFormat/>
    <w:locked/>
    <w:rPr>
      <w:rFonts w:cs="Times New Roman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pPr>
      <w:ind w:firstLine="709"/>
    </w:pPr>
    <w:rPr>
      <w:sz w:val="22"/>
      <w:szCs w:val="22"/>
      <w:lang w:val="ru-RU"/>
    </w:rPr>
  </w:style>
  <w:style w:type="paragraph" w:customStyle="1" w:styleId="xl66">
    <w:name w:val="xl6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Armenian" w:eastAsia="Times New Roman" w:hAnsi="Arial Armenian"/>
      <w:sz w:val="16"/>
      <w:szCs w:val="16"/>
      <w:lang w:eastAsia="ru-RU"/>
    </w:rPr>
  </w:style>
  <w:style w:type="paragraph" w:customStyle="1" w:styleId="xl67">
    <w:name w:val="xl67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Armenian" w:eastAsia="Times New Roman" w:hAnsi="Arial Armenian"/>
      <w:sz w:val="16"/>
      <w:szCs w:val="16"/>
      <w:lang w:eastAsia="ru-RU"/>
    </w:rPr>
  </w:style>
  <w:style w:type="paragraph" w:customStyle="1" w:styleId="xl68">
    <w:name w:val="xl68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Armenian" w:eastAsia="Times New Roman" w:hAnsi="Arial Armenian"/>
      <w:sz w:val="16"/>
      <w:szCs w:val="16"/>
      <w:lang w:eastAsia="ru-RU"/>
    </w:rPr>
  </w:style>
  <w:style w:type="paragraph" w:customStyle="1" w:styleId="xl69">
    <w:name w:val="xl6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ascii="Arial Armenian" w:eastAsia="Times New Roman" w:hAnsi="Arial Armenian"/>
      <w:sz w:val="16"/>
      <w:szCs w:val="16"/>
      <w:lang w:eastAsia="ru-RU"/>
    </w:rPr>
  </w:style>
  <w:style w:type="paragraph" w:customStyle="1" w:styleId="xl70">
    <w:name w:val="xl70"/>
    <w:basedOn w:val="Normal"/>
    <w:qFormat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1">
    <w:name w:val="xl71"/>
    <w:basedOn w:val="Normal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Armenian" w:eastAsia="Times New Roman" w:hAnsi="Arial Armenian"/>
      <w:sz w:val="16"/>
      <w:szCs w:val="16"/>
      <w:lang w:eastAsia="ru-RU"/>
    </w:rPr>
  </w:style>
  <w:style w:type="paragraph" w:customStyle="1" w:styleId="xl72">
    <w:name w:val="xl72"/>
    <w:basedOn w:val="Normal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Armenian" w:eastAsia="Times New Roman" w:hAnsi="Arial Armenian"/>
      <w:sz w:val="16"/>
      <w:szCs w:val="16"/>
      <w:lang w:eastAsia="ru-RU"/>
    </w:rPr>
  </w:style>
  <w:style w:type="paragraph" w:customStyle="1" w:styleId="xl73">
    <w:name w:val="xl73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 Armenian" w:eastAsia="Times New Roman" w:hAnsi="Arial Armenian"/>
      <w:sz w:val="14"/>
      <w:szCs w:val="14"/>
      <w:lang w:eastAsia="ru-RU"/>
    </w:rPr>
  </w:style>
  <w:style w:type="paragraph" w:customStyle="1" w:styleId="xl74">
    <w:name w:val="xl74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ascii="Arial Armenian" w:eastAsia="Times New Roman" w:hAnsi="Arial Armenian"/>
      <w:sz w:val="14"/>
      <w:szCs w:val="14"/>
      <w:lang w:eastAsia="ru-RU"/>
    </w:rPr>
  </w:style>
  <w:style w:type="paragraph" w:customStyle="1" w:styleId="xl75">
    <w:name w:val="xl75"/>
    <w:basedOn w:val="Normal"/>
    <w:qFormat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font5">
    <w:name w:val="font5"/>
    <w:basedOn w:val="Normal"/>
    <w:qFormat/>
    <w:pPr>
      <w:spacing w:before="100" w:beforeAutospacing="1" w:after="100" w:afterAutospacing="1" w:line="240" w:lineRule="auto"/>
      <w:ind w:firstLine="0"/>
    </w:pPr>
    <w:rPr>
      <w:rFonts w:ascii="GHEA Grapalat" w:eastAsia="Times New Roman" w:hAnsi="GHEA Grapalat"/>
      <w:color w:val="000000"/>
      <w:sz w:val="14"/>
      <w:szCs w:val="14"/>
      <w:lang w:eastAsia="ru-RU"/>
    </w:rPr>
  </w:style>
  <w:style w:type="paragraph" w:customStyle="1" w:styleId="font6">
    <w:name w:val="font6"/>
    <w:basedOn w:val="Normal"/>
    <w:qFormat/>
    <w:pPr>
      <w:spacing w:before="100" w:beforeAutospacing="1" w:after="100" w:afterAutospacing="1" w:line="240" w:lineRule="auto"/>
      <w:ind w:firstLine="0"/>
    </w:pPr>
    <w:rPr>
      <w:rFonts w:ascii="GHEA Grapalat" w:eastAsia="Times New Roman" w:hAnsi="GHEA Grapalat"/>
      <w:color w:val="000000"/>
      <w:sz w:val="14"/>
      <w:szCs w:val="14"/>
      <w:lang w:eastAsia="ru-RU"/>
    </w:rPr>
  </w:style>
  <w:style w:type="paragraph" w:customStyle="1" w:styleId="xl63">
    <w:name w:val="xl63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4"/>
      <w:szCs w:val="14"/>
      <w:lang w:eastAsia="ru-RU"/>
    </w:rPr>
  </w:style>
  <w:style w:type="paragraph" w:customStyle="1" w:styleId="xl64">
    <w:name w:val="xl64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4"/>
      <w:szCs w:val="14"/>
      <w:lang w:eastAsia="ru-RU"/>
    </w:rPr>
  </w:style>
  <w:style w:type="paragraph" w:customStyle="1" w:styleId="xl65">
    <w:name w:val="xl65"/>
    <w:basedOn w:val="Normal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4"/>
      <w:szCs w:val="14"/>
      <w:lang w:eastAsia="ru-RU"/>
    </w:rPr>
  </w:style>
  <w:style w:type="paragraph" w:customStyle="1" w:styleId="xl76">
    <w:name w:val="xl76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77">
    <w:name w:val="xl77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78">
    <w:name w:val="xl78"/>
    <w:basedOn w:val="Normal"/>
    <w:qFormat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79">
    <w:name w:val="xl79"/>
    <w:basedOn w:val="Normal"/>
    <w:qFormat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0">
    <w:name w:val="xl80"/>
    <w:basedOn w:val="Normal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1">
    <w:name w:val="xl81"/>
    <w:basedOn w:val="Normal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2">
    <w:name w:val="xl82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3">
    <w:name w:val="xl83"/>
    <w:basedOn w:val="Normal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4">
    <w:name w:val="xl84"/>
    <w:basedOn w:val="Normal"/>
    <w:qFormat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5">
    <w:name w:val="xl85"/>
    <w:basedOn w:val="Normal"/>
    <w:qFormat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6">
    <w:name w:val="xl86"/>
    <w:basedOn w:val="Normal"/>
    <w:qFormat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87">
    <w:name w:val="xl87"/>
    <w:basedOn w:val="Normal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color w:val="000000"/>
      <w:sz w:val="16"/>
      <w:szCs w:val="16"/>
      <w:lang w:eastAsia="ru-RU"/>
    </w:rPr>
  </w:style>
  <w:style w:type="paragraph" w:customStyle="1" w:styleId="xl88">
    <w:name w:val="xl88"/>
    <w:basedOn w:val="Normal"/>
    <w:qFormat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color w:val="000000"/>
      <w:sz w:val="16"/>
      <w:szCs w:val="16"/>
      <w:lang w:eastAsia="ru-RU"/>
    </w:rPr>
  </w:style>
  <w:style w:type="paragraph" w:customStyle="1" w:styleId="xl89">
    <w:name w:val="xl89"/>
    <w:basedOn w:val="Normal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color w:val="000000"/>
      <w:sz w:val="16"/>
      <w:szCs w:val="16"/>
      <w:lang w:eastAsia="ru-RU"/>
    </w:rPr>
  </w:style>
  <w:style w:type="paragraph" w:customStyle="1" w:styleId="xl90">
    <w:name w:val="xl90"/>
    <w:basedOn w:val="Normal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paragraph" w:customStyle="1" w:styleId="xl91">
    <w:name w:val="xl91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HEA Grapalat" w:eastAsia="Times New Roman" w:hAnsi="GHEA Grapalat"/>
      <w:sz w:val="16"/>
      <w:szCs w:val="16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ascii="Baltica" w:eastAsia="Times New Roman" w:hAnsi="Baltica"/>
      <w:lang w:val="af-ZA" w:eastAsia="en-US"/>
    </w:rPr>
  </w:style>
  <w:style w:type="paragraph" w:customStyle="1" w:styleId="CharCharCharCharCharCharCharCharCharCharCharChar">
    <w:name w:val="Char Char Char Char Char Char Char Char Char Char Char Char"/>
    <w:basedOn w:val="Normal"/>
    <w:qFormat/>
    <w:pPr>
      <w:spacing w:after="160" w:line="240" w:lineRule="exact"/>
      <w:ind w:firstLine="0"/>
    </w:pPr>
    <w:rPr>
      <w:rFonts w:ascii="Arial" w:eastAsia="Times New Roman" w:hAnsi="Arial" w:cs="Arial"/>
      <w:sz w:val="20"/>
      <w:szCs w:val="20"/>
      <w:lang w:val="en-US"/>
    </w:rPr>
  </w:style>
  <w:style w:type="table" w:customStyle="1" w:styleId="1">
    <w:name w:val="Сетка таблицы светлая1"/>
    <w:basedOn w:val="Table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Таблица простая 11"/>
    <w:basedOn w:val="TableNormal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0">
    <w:name w:val="Неразрешенное упоминание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3">
    <w:name w:val="Неразрешенное упоминание3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  <w:lang w:val="ru-RU" w:eastAsia="ja-JP"/>
    </w:rPr>
  </w:style>
  <w:style w:type="paragraph" w:customStyle="1" w:styleId="msonormal0">
    <w:name w:val="msonormal"/>
    <w:basedOn w:val="Normal"/>
    <w:qFormat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6063B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8C3223"/>
  </w:style>
  <w:style w:type="table" w:customStyle="1" w:styleId="TableGrid1">
    <w:name w:val="Table Grid1"/>
    <w:basedOn w:val="TableNormal"/>
    <w:next w:val="TableGrid"/>
    <w:uiPriority w:val="39"/>
    <w:rsid w:val="008C3223"/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eps.am/eaction%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FCA8D-677F-4C13-AAD9-E5FF91F9A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harut</dc:creator>
  <cp:keywords/>
  <dc:description/>
  <cp:lastModifiedBy>Arshalus Seyranyan</cp:lastModifiedBy>
  <cp:revision>171</cp:revision>
  <cp:lastPrinted>2025-10-01T10:43:00Z</cp:lastPrinted>
  <dcterms:created xsi:type="dcterms:W3CDTF">2019-02-27T10:29:00Z</dcterms:created>
  <dcterms:modified xsi:type="dcterms:W3CDTF">2026-10-30T08:54:00Z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1049-11.2.0.11516</vt:lpwstr>
  </property>
  <property fmtid="{D5CDD505-2E9C-101B-9397-08002B2CF9AE}" pid="3" name="ICV">
    <vt:lpwstr>616F20D6BA994C02B26DA3E76461FAE6</vt:lpwstr>
  </property>
</Properties>
</file>