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A1A" w:rsidRDefault="00B9636C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080A1A" w:rsidRPr="00B9636C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080A1A" w:rsidRDefault="00B9636C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080A1A" w:rsidRDefault="00B9636C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080A1A" w:rsidRDefault="00B9636C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080A1A" w:rsidRDefault="00B9636C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6355" distB="29210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1A5A4" id="Straight Connector 2" o:spid="_x0000_s1026" style="position:absolute;flip:y;z-index:2;visibility:visible;mso-wrap-style:square;mso-wrap-distance-left:12.65pt;mso-wrap-distance-top:3.65pt;mso-wrap-distance-right:12.7pt;mso-wrap-distance-bottom:2.3pt;mso-position-horizontal:absolute;mso-position-horizontal-relative:text;mso-position-vertical:absolute;mso-position-vertical-relative:text" from="-8.5pt,5.3pt" to="511.5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" o:allowincell="f" strokeweight=".53mm">
                <v:stroke joinstyle="miter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080A1A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080A1A" w:rsidRDefault="00B9636C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03/26-1/5538-2025</w:t>
            </w:r>
          </w:p>
          <w:p w:rsidR="00080A1A" w:rsidRDefault="00080A1A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080A1A" w:rsidRDefault="00B9636C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080A1A" w:rsidRDefault="00B9636C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080A1A" w:rsidRDefault="00B9636C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080A1A" w:rsidRDefault="00B9636C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800 011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B9636C" w:rsidRDefault="00B9636C" w:rsidP="00B9636C">
      <w:pPr>
        <w:tabs>
          <w:tab w:val="left" w:pos="851"/>
        </w:tabs>
        <w:autoSpaceDE w:val="0"/>
        <w:autoSpaceDN w:val="0"/>
        <w:adjustRightInd w:val="0"/>
        <w:spacing w:after="0"/>
        <w:jc w:val="right"/>
        <w:rPr>
          <w:rFonts w:ascii="GHEA Grapalat" w:eastAsia="Times New Roman" w:hAnsi="GHEA Grapalat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>ՊԱՏՎԻՐԱՏՈՒՆԵՐԻՆ (ըստ ցուցակի)</w:t>
      </w:r>
    </w:p>
    <w:p w:rsidR="00B9636C" w:rsidRDefault="00B9636C" w:rsidP="00B9636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</w:p>
    <w:p w:rsidR="00B9636C" w:rsidRDefault="00B9636C" w:rsidP="00B9636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 xml:space="preserve">Հայտնում ենք, որ 09/03/2025թ. մինչև 10/03/2025թ. ժամը </w:t>
      </w:r>
      <w:r w:rsidRPr="005D1A5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5D1A58">
        <w:rPr>
          <w:rFonts w:ascii="GHEA Grapalat" w:hAnsi="GHEA Grapalat"/>
          <w:sz w:val="24"/>
          <w:szCs w:val="24"/>
          <w:lang w:val="hy-AM"/>
        </w:rPr>
        <w:t>։</w:t>
      </w:r>
      <w:r>
        <w:rPr>
          <w:rFonts w:ascii="GHEA Grapalat" w:hAnsi="GHEA Grapalat"/>
          <w:sz w:val="24"/>
          <w:szCs w:val="24"/>
          <w:lang w:val="hy-AM"/>
        </w:rPr>
        <w:t xml:space="preserve">52-ն </w:t>
      </w:r>
      <w:r>
        <w:rPr>
          <w:rFonts w:ascii="GHEA Grapalat" w:hAnsi="GHEA Grapalat" w:cs="Times New Roman"/>
          <w:color w:val="auto"/>
          <w:sz w:val="24"/>
          <w:szCs w:val="24"/>
          <w:lang w:val="hy-AM"/>
        </w:rPr>
        <w:t xml:space="preserve">ընկած ժամանակահատվածում </w:t>
      </w:r>
      <w:r w:rsidRPr="007A75CA">
        <w:rPr>
          <w:rFonts w:ascii="GHEA Grapalat" w:hAnsi="GHEA Grapalat"/>
          <w:sz w:val="24"/>
          <w:szCs w:val="24"/>
          <w:lang w:val="hy-AM"/>
        </w:rPr>
        <w:t xml:space="preserve">էլեկտրոնային աճուրդների </w:t>
      </w:r>
      <w:r>
        <w:rPr>
          <w:rFonts w:ascii="GHEA Grapalat" w:hAnsi="GHEA Grapalat"/>
          <w:sz w:val="24"/>
          <w:szCs w:val="24"/>
          <w:lang w:val="hy-AM"/>
        </w:rPr>
        <w:t xml:space="preserve">համակարգում առաջացած տեխնիկական խնդրով պայմանավորված խոչընդոտվել է ինչպես 10/03/2025թ. ժամը 09:00-ից մինչև 12:00-ն անցկացվելիք </w:t>
      </w:r>
      <w:r w:rsidRPr="00C24A55">
        <w:rPr>
          <w:rFonts w:ascii="GHEA Grapalat" w:hAnsi="GHEA Grapalat"/>
          <w:sz w:val="24"/>
          <w:szCs w:val="24"/>
          <w:lang w:val="hy-AM"/>
        </w:rPr>
        <w:t>աճուրդների</w:t>
      </w:r>
      <w:r>
        <w:rPr>
          <w:rFonts w:ascii="GHEA Grapalat" w:hAnsi="GHEA Grapalat"/>
          <w:sz w:val="24"/>
          <w:szCs w:val="24"/>
          <w:lang w:val="hy-AM"/>
        </w:rPr>
        <w:t xml:space="preserve">, այնպես էլ </w:t>
      </w:r>
      <w:r w:rsidRPr="00636EC7">
        <w:rPr>
          <w:rFonts w:ascii="GHEA Grapalat" w:hAnsi="GHEA Grapalat"/>
          <w:sz w:val="24"/>
          <w:szCs w:val="24"/>
          <w:lang w:val="hy-AM"/>
        </w:rPr>
        <w:t>հրավերներով հայտերի ներկայացման վերջնաժամկետ սահմանված</w:t>
      </w:r>
      <w:r>
        <w:rPr>
          <w:rFonts w:ascii="GHEA Grapalat" w:hAnsi="GHEA Grapalat"/>
          <w:sz w:val="24"/>
          <w:szCs w:val="24"/>
          <w:lang w:val="hy-AM"/>
        </w:rPr>
        <w:t xml:space="preserve"> գնման</w:t>
      </w:r>
      <w:r w:rsidRPr="00636EC7">
        <w:rPr>
          <w:rFonts w:ascii="GHEA Grapalat" w:hAnsi="GHEA Grapalat"/>
          <w:sz w:val="24"/>
          <w:szCs w:val="24"/>
          <w:lang w:val="hy-AM"/>
        </w:rPr>
        <w:t xml:space="preserve"> ընթացակարգերին մասնակցության հայտերի ներկայացման բնականոն ընթացքը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636EC7">
        <w:rPr>
          <w:rFonts w:ascii="GHEA Grapalat" w:hAnsi="GHEA Grapalat"/>
          <w:sz w:val="24"/>
          <w:szCs w:val="24"/>
          <w:lang w:val="hy-AM"/>
        </w:rPr>
        <w:t>(խափանված չափաբաժինների և</w:t>
      </w:r>
      <w:r>
        <w:rPr>
          <w:rFonts w:ascii="GHEA Grapalat" w:hAnsi="GHEA Grapalat"/>
          <w:sz w:val="24"/>
          <w:szCs w:val="24"/>
          <w:lang w:val="hy-AM"/>
        </w:rPr>
        <w:t xml:space="preserve"> գնման</w:t>
      </w:r>
      <w:r w:rsidRPr="00636EC7">
        <w:rPr>
          <w:rFonts w:ascii="GHEA Grapalat" w:hAnsi="GHEA Grapalat"/>
          <w:sz w:val="24"/>
          <w:szCs w:val="24"/>
          <w:lang w:val="hy-AM"/>
        </w:rPr>
        <w:t xml:space="preserve"> ընթացակարգերի ցանկը կցվում է):</w:t>
      </w:r>
    </w:p>
    <w:p w:rsidR="00B9636C" w:rsidRPr="00BD72F9" w:rsidRDefault="00B9636C" w:rsidP="00B9636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         </w:t>
      </w:r>
      <w:r w:rsidRPr="00BD72F9">
        <w:rPr>
          <w:rFonts w:ascii="GHEA Grapalat" w:eastAsia="Times New Roman" w:hAnsi="GHEA Grapalat" w:cs="Sylfaen"/>
          <w:sz w:val="24"/>
          <w:szCs w:val="24"/>
          <w:lang w:val="hy-AM" w:eastAsia="ru-RU"/>
        </w:rPr>
        <w:t>Միաժամանակ հայտնում ենք, որ ՀՀ կառավարության 02/05/2019թ. N 516-Ն որոշման 2-րդ կետի 2-րդ ենթակետի համաձայն՝ էլեկտրոնային գնումների համակարգի միջոցով կազմակերպված գնման ընթացակարգը (տվյալ չափաբաժինը) «Գնումների մասին» ՀՀ օրենքի 37-րդ հոդվածի 1-ին մասի 4-րդ կետի հիման վրա պատվիրատուն հայտարարում է չկայացած, եթե տվյալ գնման ընթացակարգի շրջանակում սահմանված հայտերը ներկայացնելու վերջնաժամկետը լրանալու պահի դրությամբ համակարգը խափանված է:</w:t>
      </w:r>
    </w:p>
    <w:p w:rsidR="00B9636C" w:rsidRDefault="00B9636C" w:rsidP="00B9636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ab/>
      </w:r>
      <w:r w:rsidRPr="00BD72F9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Առդիր՝ 1 ֆայլ։</w:t>
      </w:r>
    </w:p>
    <w:p w:rsidR="00080A1A" w:rsidRDefault="00B9636C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440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790"/>
        <w:gridCol w:w="4140"/>
        <w:gridCol w:w="3510"/>
      </w:tblGrid>
      <w:tr w:rsidR="00080A1A">
        <w:trPr>
          <w:trHeight w:val="342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A1A" w:rsidRDefault="00B9636C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41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A1A" w:rsidRDefault="00662CD0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86pt;height:93pt">
                  <v:imagedata r:id="rId8" o:title=""/>
                  <o:lock v:ext="edit" ungrouping="t" rotation="t" cropping="t" verticies="t" text="t" grouping="t"/>
                  <o:signatureline v:ext="edit" id="{3748A0F9-CF76-473A-AF98-ADAFB16FA421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A1A" w:rsidRDefault="00080A1A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080A1A" w:rsidRDefault="00080A1A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080A1A">
        <w:trPr>
          <w:trHeight w:val="1452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A1A" w:rsidRDefault="00080A1A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1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A1A" w:rsidRDefault="00080A1A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0A1A" w:rsidRDefault="00B9636C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080A1A" w:rsidRDefault="00080A1A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080A1A" w:rsidRDefault="00B9636C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Ն.  Մուրադյան  </w:t>
      </w:r>
    </w:p>
    <w:p w:rsidR="00080A1A" w:rsidRDefault="00B9636C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011800600</w:t>
      </w:r>
      <w:bookmarkEnd w:id="1"/>
    </w:p>
    <w:sectPr w:rsidR="00080A1A">
      <w:headerReference w:type="default" r:id="rId9"/>
      <w:footerReference w:type="default" r:id="rId10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838" w:rsidRDefault="00B9636C">
      <w:pPr>
        <w:spacing w:after="0" w:line="240" w:lineRule="auto"/>
      </w:pPr>
      <w:r>
        <w:separator/>
      </w:r>
    </w:p>
  </w:endnote>
  <w:endnote w:type="continuationSeparator" w:id="0">
    <w:p w:rsidR="00A21838" w:rsidRDefault="00B9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Cambria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A1A" w:rsidRDefault="00080A1A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838" w:rsidRDefault="00B9636C">
      <w:pPr>
        <w:spacing w:after="0" w:line="240" w:lineRule="auto"/>
      </w:pPr>
      <w:r>
        <w:separator/>
      </w:r>
    </w:p>
  </w:footnote>
  <w:footnote w:type="continuationSeparator" w:id="0">
    <w:p w:rsidR="00A21838" w:rsidRDefault="00B9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A1A" w:rsidRDefault="00080A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A1A"/>
    <w:rsid w:val="00080A1A"/>
    <w:rsid w:val="00662CD0"/>
    <w:rsid w:val="00A21838"/>
    <w:rsid w:val="00B9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25CC9B-5B0A-4F47-B87B-86B17421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+LIBr4199EGNPRLKxjSOUvznwJyhcKO9iekjee9VgJU=</DigestValue>
    </Reference>
    <Reference Type="http://www.w3.org/2000/09/xmldsig#Object" URI="#idOfficeObject">
      <DigestMethod Algorithm="http://www.w3.org/2001/04/xmlenc#sha256"/>
      <DigestValue>WKZADd5HVE63e/hsNP46EFd6sS+pH254TKX9EXseY70=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HBFZ+TYKBUKFg9c83Igr4I/9mopqU13swlfCitfz7yI=</DigestValue>
    </Reference>
    <Reference Type="http://www.w3.org/2000/09/xmldsig#Object" URI="#idValidSigLnImg">
      <DigestMethod Algorithm="http://www.w3.org/2001/04/xmlenc#sha256"/>
      <DigestValue>/N3bD1XcMoaR5Plc/SqA2KEGKy6TxZur8zQrpOGW+Qc=</DigestValue>
    </Reference>
    <Reference Type="http://www.w3.org/2000/09/xmldsig#Object" URI="#idInvalidSigLnImg">
      <DigestMethod Algorithm="http://www.w3.org/2001/04/xmlenc#sha256"/>
      <DigestValue>oFogGfVsSS7DLtRafiNrloydiE1hCR23p4AoDXfF2v0=</DigestValue>
    </Reference>
  </SignedInfo>
  <SignatureValue>I3JWM4mrYbY/VQyCca79QWl4UJp2GQ2kpYF+H9hBHNHU+yQ/gwFaQSOSd9MNN4Me6ISGkM5Memst
TvHFSxkZEXbnJCCMcoiAKQuDpaz4q0BADNkUlfXoCewviUvVAd4dSzhgCqijmz70cvZwR6ONJS+5
nej4TSrxvmySW+qT9zfpCUycll0hPmyY+Um1FM+BdQqDOSQYkTcLIq7V5m2g+k26ayk57+nG6y8X
CeXiAejTA+jPKeqhgaD7SYVhTRYqrbtUQLfrIgTXTtsrfjurv17JzznuqhmeBu2nTRQiPWf3CfQg
TcboXlJQD0vZMHu92IFkiUSoFv2FCGVMP68j5A==</SignatureValue>
  <KeyInfo>
    <X509Data>
      <X509Certificate>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dEU43Xw0BSMXuM/uZKQWGK+l6g1NqIjQ+xhoiJXd8ic=</DigestValue>
      </Reference>
      <Reference URI="/word/document.xml?ContentType=application/vnd.openxmlformats-officedocument.wordprocessingml.document.main+xml">
        <DigestMethod Algorithm="http://www.w3.org/2001/04/xmlenc#sha256"/>
        <DigestValue>h1z6B49ebg4JGjgrbs4Wb89QLG0lhv6oa4AoD0zH0Jw=</DigestValue>
      </Reference>
      <Reference URI="/word/endnotes.xml?ContentType=application/vnd.openxmlformats-officedocument.wordprocessingml.endnotes+xml">
        <DigestMethod Algorithm="http://www.w3.org/2001/04/xmlenc#sha256"/>
        <DigestValue>jM/E9otcFQ1vjc7zJnPDPTCjQhLM8L5bP0uuj3P4sbg=</DigestValue>
      </Reference>
      <Reference URI="/word/fontTable.xml?ContentType=application/vnd.openxmlformats-officedocument.wordprocessingml.fontTable+xml">
        <DigestMethod Algorithm="http://www.w3.org/2001/04/xmlenc#sha256"/>
        <DigestValue>8I0mlFe52FUzxgROjiHYcHMcZDXJYm1Dy41YysXE3hI=</DigestValue>
      </Reference>
      <Reference URI="/word/footer1.xml?ContentType=application/vnd.openxmlformats-officedocument.wordprocessingml.footer+xml">
        <DigestMethod Algorithm="http://www.w3.org/2001/04/xmlenc#sha256"/>
        <DigestValue>EsU4NB5T/euJOxhG5FyoBDNXc2oZ+vY4a2wxybl9pFY=</DigestValue>
      </Reference>
      <Reference URI="/word/footnotes.xml?ContentType=application/vnd.openxmlformats-officedocument.wordprocessingml.footnotes+xml">
        <DigestMethod Algorithm="http://www.w3.org/2001/04/xmlenc#sha256"/>
        <DigestValue>91BSroNHL6orpDfcY0ElXS+ZPTKXMEyuOc3dj9Cc1hs=</DigestValue>
      </Reference>
      <Reference URI="/word/header1.xml?ContentType=application/vnd.openxmlformats-officedocument.wordprocessingml.header+xml">
        <DigestMethod Algorithm="http://www.w3.org/2001/04/xmlenc#sha256"/>
        <DigestValue>b8AtshzzFwUcasBBuVHcM789D4FEo+4MIpQzC1UMer4=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32hO7VKqhwEU7r/leLxGtI1T40jt5Toycv8tfng4xl8=</DigestValue>
      </Reference>
      <Reference URI="/word/settings.xml?ContentType=application/vnd.openxmlformats-officedocument.wordprocessingml.settings+xml">
        <DigestMethod Algorithm="http://www.w3.org/2001/04/xmlenc#sha256"/>
        <DigestValue>0WQAq3IcLeMYRKoeGBHu3395FNDo/BuApf5ncN4tPr8=</DigestValue>
      </Reference>
      <Reference URI="/word/styles.xml?ContentType=application/vnd.openxmlformats-officedocument.wordprocessingml.styles+xml">
        <DigestMethod Algorithm="http://www.w3.org/2001/04/xmlenc#sha256"/>
        <DigestValue>AtoeNwOsb7CHyVCtlt36CdOpDWaEhLGcxas4xD5o/Vo=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2025-03-11T11:15:12Z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{3748A0F9-CF76-473A-AF98-ADAFB16FA421}</SetupID>
          <SignatureText/>
          <SignatureImage>AQAAAGwAAAAAAAAAAAAAAHoAAAAXAAAAAAAAAAAAAADoCwAAUwIAACBFTUYAAAEAuEQAAAwAAAABAAAAAAAAAAAAAAAAAAAAgAcAADgEAADcAQAADAEAAAAAAAAAAAAAAAAAAGBDBwDgFgQARgAAACwAAAAgAAAARU1GKwFAAQAcAAAAEAAAAAIQwNsBAAAAYAAAAGAAAABGAAAADAwAAAAMAABFTUYrIkAEAAwAAAAAAAAAHkAJAAwAAAAAAAAAJEABAAwAAAAAAAAAMEACABAAAAAEAAAAAACAPyFABwAMAAAAAAAAAAhAAAVYCwAAT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QkJCADk5OQABAQEBAQEBAQEBAQEBAQEBAQEBAQEBAQEBAQEBAQEBAQEBAQEBAQEBAQEBAQEBAQEBAQEBAQEBAQEBDPK98/Njp5ssADYsNIkeoeg4ZxMBBwETDAoBWAcaAQMLDBEQCQsHEQUQEAgGAREJEAgQCBIBCBIBAQYGAQEBAQEBAQEBAQEBAQEBAQEBAQEBAQEBAQEBAQEBAQEBAQEBAQEBAQEBAQEBAQEBAQEBAQEBAQEBAQEBAQEBAQEBAQEBAQEBAQEBAQEBAQEBAQEBAQEBAQEBAQEBAQEBAQEBAQEBAQEBAQEBAQEBAQEBAQEBAQEBAQEBAQEBAQEBAQEBAQEBAQEB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Q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E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B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Q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E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B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R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E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B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e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G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B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CX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E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J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DX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Y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rQ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O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B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w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G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S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Z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x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B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Q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E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B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Q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E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B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Q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E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B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Q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F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B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Q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E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B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Q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E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B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Q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E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B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Q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2025-03-11T11:15:12Z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SERIALNUMBER=1,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n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mvqTcAAACQP6Hn+n8AAAkAAAABAAAAiD615fp/AAAAAAAAAAAAAIekiqf6fwAAgBJGhi4CAAAAAAAAAAAAAAAAAAAAAAAAAAAAAAAAAABWcPaT7UwAAAAAAAAAAAAA/////y4CAAAAAAAAAAAAAPAJJpMuAgAA0OivqQAAAABwURKULgIAAAcAAAAAAAAA0F4mky4CAAAM6K+pNwAAAGDor6k3AAAAcc2N5fp/AAABAAAAAAAAAAAABIsAAAAAqHxoi/p/AAAw6K+pNwAAAPAJJpMuAgAAq9+R5fp/AACw56+pNwAAAGDor6k3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M/mTLgIAABDoB4v6fwAAACkkky4CAACIPrXl+n8AAAAAAAAAAAAAAac/i/p/AAACAAAAAAAAAAIAAAAAAAAAAAAAAAAAAAAAAAAAAAAAAKYB9pPtTAAAkKIbji4CAABApBKULgIAAAAAAAAAAAAA8Akmky4CAADYmK+pAAAAAOD///8AAAAABgAAAAAAAAACAAAAAAAAAPyXr6k3AAAAUJivqTcAAABxzY3l+n8AAAAAAAAAAAAAkGDV5QAAAAAAAAAAAAAAAP+gD4v6fwAA8Akmky4CAACr35Hl+n8AAKCXr6k3AAAAUJivqTcAAAAAAAAAAAAAAAAAAAB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wAAAFwAAAABAAAAVVXGQb6ExkEKAAAAUAAAAA4AAABMAAAAAAAAAAAAAAAAAAAA//////////9oAAAAMQVOBTEFMwUgADEFTgUxBUYFNQVNBUUFMQVGBQkAAAAIAAAACQAAAAgAAAADAAAACQ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BAFYAQQBOAEUAUwBZAEEATgAgAEEAVgBBAEcAIAAyADAAMAAzADkAMwAwADUANwA0AAYAAAADAAAABwAAAAcAAAAGAAAABwAAAAMAAAAHAAAABQAAAAMAAAADAAAABwAAAAcAAAAHAAAACAAAAAYAAAAGAAAABQAAAAcAAAAIAAAAAwAAAAcAAAAHAAAABwAAAAgAAAADAAAABgAAAAYAAAAGAAAABgAAAAYAAAAGAAAABgAAAAYAAAAGAAAABgAAABYAAAAMAAAAAAAAACUAAAAMAAAAAgAAAA4AAAAUAAAAAAAAABAAAAAUAAAA</Object>
  <Object Id="idInvalidSigLnImg">AQAAAGwAAAAAAAAAAAAAAP8AAAB/AAAAAAAAAAAAAADLGAAAaQwAACBFTUYAAAEAS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6fwAAh6SKp/p/AAAKAAsAAAAAAIg+teX6fwAAAAAAAAAAAACspIqn+n8AAAAAAAAAAAAAgGum5/p/AAAAAAAAAAAAAAAAAAAAAAAAZjH2k+1MAADTZxSL+n8AAEgAAAAuAgAAAAAAAAAAAADwCSaTLgIAABior6kAAAAA9f///wAAAAAJAAAAAAAAAAAAAAAAAAAAPKevqTcAAACQp6+pNwAAAHHNjeX6fwAAAAAAAAAAAAAAAAAAAAAAAPAJJpMuAgAAGKivqTcAAADwCSaTLgIAAKvfkeX6fwAA4KavqTcAAACQp6+pNw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pr6k3AAAAkD+h5/p/AAAJAAAAAQAAAIg+teX6fwAAAAAAAAAAAACHpIqn+n8AAIASRoYuAgAAAAAAAAAAAAAAAAAAAAAAAAAAAAAAAAAAVnD2k+1MAAAAAAAAAAAAAP////8uAgAAAAAAAAAAAADwCSaTLgIAANDor6kAAAAAcFESlC4CAAAHAAAAAAAAANBeJpMuAgAADOivqTcAAABg6K+pNwAAAHHNjeX6fwAAAQAAAAAAAAAAAASLAAAAAKh8aIv6fwAAMOivqTcAAADwCSaTLgIAAKvfkeX6fwAAsOevqTcAAABg6K+pN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DP5ky4CAAAQ6AeL+n8AAAApJJMuAgAAiD615fp/AAAAAAAAAAAAAAGnP4v6fwAAAgAAAAAAAAACAAAAAAAAAAAAAAAAAAAAAAAAAAAAAACmAfaT7UwAAJCiG44uAgAAQKQSlC4CAAAAAAAAAAAAAPAJJpMuAgAA2JivqQAAAADg////AAAAAAYAAAAAAAAAAgAAAAAAAAD8l6+pNwAAAFCYr6k3AAAAcc2N5fp/AAAAAAAAAAAAAJBg1eUAAAAAAAAAAAAAAAD/oA+L+n8AAPAJJpMuAgAAq9+R5fp/AACgl6+pNwAAAFCYr6k3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BwYBEhgIAQEBAWu4Hej6fwAATQBDAAAAAAAbAAAAAAAAANAGZJouAgAAAQEBAQEBAQEBAQEBAQEBAQwG1uX6fwAAAAAAAAEBAQHAGzWGLgIAAAEBAQEBAQEBAAA1hi4CAADYAjWGLgIAAAEBAQEBAQEB4AAAAAAAAADADDWGAAAAAAEBAQEBAQEBAAAAAAAAAAAAAAAAAAAAAOAAAAAAAAAA0gAAAAAAAABAAAAAAAAAAAAARIYuAgAASYivqQAAAAAOAAAAAAAAAMezHej6fwAAAAAAAAAAAACr35Hl+n8AAGCIr6k3AAAAZAAAAAAAAAAIAIGZLgI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H/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/w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f8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H/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Pw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AB106-10A4-4282-96B2-9A7C9515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148</Words>
  <Characters>1108</Characters>
  <Application>Microsoft Office Word</Application>
  <DocSecurity>0</DocSecurity>
  <Lines>41</Lines>
  <Paragraphs>18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https://mul2-minfin.gov.am/tasks/968566/oneclick?token=4ce959bdefed85b82c9796e717b3f85c</cp:keywords>
  <dc:description/>
  <cp:lastModifiedBy>Roza Hakobyan</cp:lastModifiedBy>
  <cp:revision>31</cp:revision>
  <cp:lastPrinted>2018-06-05T10:44:00Z</cp:lastPrinted>
  <dcterms:created xsi:type="dcterms:W3CDTF">2021-10-26T13:56:00Z</dcterms:created>
  <dcterms:modified xsi:type="dcterms:W3CDTF">2025-03-11T11:15:00Z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GrammarlyDocumentId">
    <vt:lpwstr>6903568563ad411c722c441eb9e955ebdd4dc4c6e46095cd141fc74863856d49</vt:lpwstr>
  </property>
</Properties>
</file>