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6A6" w:rsidRPr="00996C18" w:rsidRDefault="00AD36A6" w:rsidP="00AD36A6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 w:rsidR="00A00146">
        <w:rPr>
          <w:rFonts w:ascii="GHEA Grapalat" w:hAnsi="GHEA Grapalat"/>
          <w:b/>
          <w:lang w:val="ru-RU"/>
        </w:rPr>
        <w:t>1.2**</w:t>
      </w:r>
    </w:p>
    <w:p w:rsidR="00AD36A6" w:rsidRPr="00753446" w:rsidRDefault="00AD36A6" w:rsidP="00AD36A6">
      <w:pPr>
        <w:pStyle w:val="BodyTextIndent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 w:rsidR="0012456F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705E81" w:rsidRDefault="00AD36A6" w:rsidP="00705E81">
      <w:pPr>
        <w:pStyle w:val="BodyTextIndent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hy-AM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под кодом </w:t>
      </w:r>
      <w:r w:rsidR="00AC04D3" w:rsidRPr="00AC04D3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ՀՀ-ՊԵԿ-ԷԱՃԱՇՁԲ-21/123-Ք</w:t>
      </w:r>
    </w:p>
    <w:p w:rsidR="003E5641" w:rsidRPr="005C5BB6" w:rsidRDefault="003E5641" w:rsidP="00705E81">
      <w:pPr>
        <w:pStyle w:val="BodyTextIndent3"/>
        <w:widowControl w:val="0"/>
        <w:spacing w:after="0" w:line="240" w:lineRule="auto"/>
        <w:jc w:val="right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3E5641" w:rsidRPr="005C5BB6" w:rsidRDefault="003E5641" w:rsidP="003E5641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ДЕКЛАРАЦИИ О РЕАЛЬНЫХ  БЕНЕФИЦИАРАХ</w:t>
      </w:r>
    </w:p>
    <w:p w:rsidR="003E5641" w:rsidRPr="005C5BB6" w:rsidRDefault="003E5641" w:rsidP="003E5641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3E5641" w:rsidRPr="00FD1EE4" w:rsidRDefault="003E5641" w:rsidP="003E564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3E5641" w:rsidRPr="00FD1EE4" w:rsidRDefault="003E5641" w:rsidP="003E5641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3E5641" w:rsidRPr="00FD1EE4" w:rsidTr="00331835">
        <w:tc>
          <w:tcPr>
            <w:tcW w:w="2836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c>
          <w:tcPr>
            <w:tcW w:w="2836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c>
          <w:tcPr>
            <w:tcW w:w="2836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c>
          <w:tcPr>
            <w:tcW w:w="2836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c>
          <w:tcPr>
            <w:tcW w:w="2836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c>
          <w:tcPr>
            <w:tcW w:w="2836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3E5641" w:rsidRPr="00FD1EE4" w:rsidRDefault="003E5641" w:rsidP="00331835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AC04D3" w:rsidTr="00331835">
        <w:tc>
          <w:tcPr>
            <w:tcW w:w="2836" w:type="dxa"/>
            <w:shd w:val="clear" w:color="auto" w:fill="D9E2F3"/>
            <w:vAlign w:val="center"/>
          </w:tcPr>
          <w:p w:rsidR="003E5641" w:rsidRPr="005C5BB6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3E5641" w:rsidRPr="005C5BB6" w:rsidRDefault="003E5641" w:rsidP="00331835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3E5641" w:rsidRPr="00FD1EE4" w:rsidRDefault="003E5641" w:rsidP="003E5641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3E5641" w:rsidRPr="00AC04D3" w:rsidTr="00331835">
        <w:tc>
          <w:tcPr>
            <w:tcW w:w="2835" w:type="dxa"/>
            <w:shd w:val="clear" w:color="auto" w:fill="D9E2F3"/>
            <w:vAlign w:val="center"/>
          </w:tcPr>
          <w:p w:rsidR="003E5641" w:rsidRPr="005C5BB6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3E5641" w:rsidRPr="005C5BB6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3E5641" w:rsidRPr="00FD1EE4" w:rsidTr="00331835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3E5641" w:rsidRPr="00FD1EE4" w:rsidRDefault="003E5641" w:rsidP="003E5641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3E5641" w:rsidRPr="00AC04D3" w:rsidTr="00331835">
        <w:tc>
          <w:tcPr>
            <w:tcW w:w="2835" w:type="dxa"/>
            <w:shd w:val="clear" w:color="auto" w:fill="D9E2F3"/>
            <w:vAlign w:val="center"/>
          </w:tcPr>
          <w:p w:rsidR="003E5641" w:rsidRPr="005C5BB6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3E5641" w:rsidRPr="005C5BB6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3E5641" w:rsidRPr="00FD1EE4" w:rsidTr="00331835">
        <w:tc>
          <w:tcPr>
            <w:tcW w:w="2835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lastRenderedPageBreak/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c>
          <w:tcPr>
            <w:tcW w:w="2835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3E5641" w:rsidRPr="00FD1EE4" w:rsidRDefault="003E5641" w:rsidP="003E5641">
      <w:pPr>
        <w:rPr>
          <w:rFonts w:ascii="GHEA Grapalat" w:eastAsia="GHEA Grapalat" w:hAnsi="GHEA Grapalat" w:cs="GHEA Grapalat"/>
        </w:rPr>
      </w:pPr>
    </w:p>
    <w:p w:rsidR="003E5641" w:rsidRPr="009A52BE" w:rsidRDefault="003E5641" w:rsidP="0098719C">
      <w:pPr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3E5641" w:rsidRPr="004E2F96" w:rsidRDefault="003E5641" w:rsidP="003E5641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3E5641" w:rsidRPr="00FD1EE4" w:rsidTr="00331835">
        <w:tc>
          <w:tcPr>
            <w:tcW w:w="2835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AC04D3" w:rsidTr="00331835">
        <w:tc>
          <w:tcPr>
            <w:tcW w:w="2835" w:type="dxa"/>
            <w:shd w:val="clear" w:color="auto" w:fill="D9E2F3"/>
            <w:vAlign w:val="center"/>
          </w:tcPr>
          <w:p w:rsidR="003E5641" w:rsidRPr="005C5BB6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3E5641" w:rsidRPr="005C5BB6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3E5641" w:rsidRPr="00FD1EE4" w:rsidRDefault="003E5641" w:rsidP="003E5641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3E5641" w:rsidRPr="00FD1EE4" w:rsidTr="00331835">
        <w:tc>
          <w:tcPr>
            <w:tcW w:w="2835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c>
          <w:tcPr>
            <w:tcW w:w="2835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c>
          <w:tcPr>
            <w:tcW w:w="2835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c>
          <w:tcPr>
            <w:tcW w:w="2835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c>
          <w:tcPr>
            <w:tcW w:w="2835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AC04D3" w:rsidTr="00331835">
        <w:tc>
          <w:tcPr>
            <w:tcW w:w="2835" w:type="dxa"/>
            <w:shd w:val="clear" w:color="auto" w:fill="D9E2F3"/>
            <w:vAlign w:val="center"/>
          </w:tcPr>
          <w:p w:rsidR="003E5641" w:rsidRPr="005C5BB6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3E5641" w:rsidRPr="005C5BB6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3E5641" w:rsidRPr="00574FF7" w:rsidRDefault="003E5641" w:rsidP="003E5641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3E5641" w:rsidRPr="00FD1EE4" w:rsidTr="00331835">
        <w:tc>
          <w:tcPr>
            <w:tcW w:w="2836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lastRenderedPageBreak/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c>
          <w:tcPr>
            <w:tcW w:w="2836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3E5641" w:rsidRPr="00FD1EE4" w:rsidRDefault="003E5641" w:rsidP="003E5641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</w:p>
    <w:p w:rsidR="003E5641" w:rsidRPr="005C5BB6" w:rsidRDefault="003E5641" w:rsidP="003E564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t>Участие государства, муниципалитета или международной организации</w:t>
      </w:r>
    </w:p>
    <w:p w:rsidR="003E5641" w:rsidRPr="00FD1EE4" w:rsidRDefault="003E5641" w:rsidP="003E5641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3E5641" w:rsidRPr="00FD1EE4" w:rsidTr="00331835">
        <w:tc>
          <w:tcPr>
            <w:tcW w:w="2837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c>
          <w:tcPr>
            <w:tcW w:w="2837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c>
          <w:tcPr>
            <w:tcW w:w="2837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c>
          <w:tcPr>
            <w:tcW w:w="2837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3E5641" w:rsidRPr="00FD1EE4" w:rsidRDefault="003E5641" w:rsidP="003E5641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3E5641" w:rsidRPr="00FD1EE4" w:rsidTr="00331835">
        <w:tc>
          <w:tcPr>
            <w:tcW w:w="2837" w:type="dxa"/>
            <w:shd w:val="clear" w:color="auto" w:fill="D9E2F3"/>
            <w:vAlign w:val="center"/>
          </w:tcPr>
          <w:p w:rsidR="003E5641" w:rsidRPr="00B047A2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AC04D3" w:rsidTr="00331835">
        <w:tc>
          <w:tcPr>
            <w:tcW w:w="2837" w:type="dxa"/>
            <w:shd w:val="clear" w:color="auto" w:fill="D9E2F3"/>
            <w:vAlign w:val="center"/>
          </w:tcPr>
          <w:p w:rsidR="003E5641" w:rsidRPr="005C5BB6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3E5641" w:rsidRPr="005C5BB6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3E5641" w:rsidRPr="00FD1EE4" w:rsidTr="00331835">
        <w:tc>
          <w:tcPr>
            <w:tcW w:w="2837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c>
          <w:tcPr>
            <w:tcW w:w="2837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3E5641" w:rsidRPr="00FD1EE4" w:rsidRDefault="003E5641" w:rsidP="003E5641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3E5641" w:rsidRPr="00FD1EE4" w:rsidRDefault="003E5641" w:rsidP="003E564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3E5641" w:rsidRPr="00FD1EE4" w:rsidRDefault="003E5641" w:rsidP="003E5641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3E5641" w:rsidRPr="00FD1EE4" w:rsidTr="00331835">
        <w:tc>
          <w:tcPr>
            <w:tcW w:w="2836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c>
          <w:tcPr>
            <w:tcW w:w="2836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c>
          <w:tcPr>
            <w:tcW w:w="2836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c>
          <w:tcPr>
            <w:tcW w:w="2836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c>
          <w:tcPr>
            <w:tcW w:w="2836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c>
          <w:tcPr>
            <w:tcW w:w="2836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3E5641" w:rsidRPr="00FD1EE4" w:rsidRDefault="003E5641" w:rsidP="003E5641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3E5641" w:rsidRPr="00FD1EE4" w:rsidTr="00331835">
        <w:tc>
          <w:tcPr>
            <w:tcW w:w="2977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c>
          <w:tcPr>
            <w:tcW w:w="2977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c>
          <w:tcPr>
            <w:tcW w:w="2977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c>
          <w:tcPr>
            <w:tcW w:w="2977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c>
          <w:tcPr>
            <w:tcW w:w="2977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3E5641" w:rsidRPr="00FD1EE4" w:rsidRDefault="003E5641" w:rsidP="003E5641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3E5641" w:rsidRPr="00FD1EE4" w:rsidTr="00331835">
        <w:tc>
          <w:tcPr>
            <w:tcW w:w="2943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c>
          <w:tcPr>
            <w:tcW w:w="2943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c>
          <w:tcPr>
            <w:tcW w:w="2943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lastRenderedPageBreak/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AC04D3" w:rsidTr="00331835">
        <w:tc>
          <w:tcPr>
            <w:tcW w:w="2943" w:type="dxa"/>
            <w:shd w:val="clear" w:color="auto" w:fill="D9E2F3"/>
            <w:vAlign w:val="center"/>
          </w:tcPr>
          <w:p w:rsidR="003E5641" w:rsidRPr="005C5BB6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3E5641" w:rsidRPr="005C5BB6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3E5641" w:rsidRPr="00FD1EE4" w:rsidRDefault="003E5641" w:rsidP="003E5641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3E5641" w:rsidRPr="00FD1EE4" w:rsidTr="00331835">
        <w:tc>
          <w:tcPr>
            <w:tcW w:w="2837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c>
          <w:tcPr>
            <w:tcW w:w="2837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c>
          <w:tcPr>
            <w:tcW w:w="2837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AC04D3" w:rsidTr="00331835">
        <w:tc>
          <w:tcPr>
            <w:tcW w:w="2837" w:type="dxa"/>
            <w:shd w:val="clear" w:color="auto" w:fill="D9E2F3"/>
            <w:vAlign w:val="center"/>
          </w:tcPr>
          <w:p w:rsidR="003E5641" w:rsidRPr="005C5BB6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3E5641" w:rsidRPr="005C5BB6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3E5641" w:rsidRPr="005C5BB6" w:rsidRDefault="003E5641" w:rsidP="003E5641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3E5641" w:rsidRPr="00AC04D3" w:rsidTr="00331835">
        <w:trPr>
          <w:trHeight w:val="924"/>
        </w:trPr>
        <w:tc>
          <w:tcPr>
            <w:tcW w:w="9016" w:type="dxa"/>
            <w:gridSpan w:val="2"/>
            <w:vAlign w:val="center"/>
          </w:tcPr>
          <w:p w:rsidR="003E5641" w:rsidRPr="005C5BB6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3E5641" w:rsidRPr="00FD1EE4" w:rsidTr="0033183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3E5641" w:rsidRPr="006B364D" w:rsidRDefault="003E5641" w:rsidP="00331835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3E5641" w:rsidRPr="00F10CBA" w:rsidRDefault="003E5641" w:rsidP="00331835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3E5641" w:rsidRPr="00AC04D3" w:rsidTr="00331835">
        <w:tc>
          <w:tcPr>
            <w:tcW w:w="9016" w:type="dxa"/>
            <w:gridSpan w:val="2"/>
            <w:vAlign w:val="center"/>
          </w:tcPr>
          <w:p w:rsidR="003E5641" w:rsidRPr="005C5BB6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3E5641" w:rsidRPr="00AC04D3" w:rsidTr="00331835">
        <w:tc>
          <w:tcPr>
            <w:tcW w:w="9016" w:type="dxa"/>
            <w:gridSpan w:val="2"/>
            <w:vAlign w:val="center"/>
          </w:tcPr>
          <w:p w:rsidR="003E5641" w:rsidRPr="005C5BB6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3E5641" w:rsidRPr="005C5BB6" w:rsidRDefault="003E5641" w:rsidP="003E5641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3E5641" w:rsidRPr="00AC04D3" w:rsidTr="00331835">
        <w:trPr>
          <w:trHeight w:val="924"/>
        </w:trPr>
        <w:tc>
          <w:tcPr>
            <w:tcW w:w="9016" w:type="dxa"/>
            <w:gridSpan w:val="2"/>
            <w:vAlign w:val="center"/>
          </w:tcPr>
          <w:p w:rsidR="003E5641" w:rsidRPr="005C5BB6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3E5641" w:rsidRPr="00FD1EE4" w:rsidTr="0033183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3E5641" w:rsidRPr="00C843BA" w:rsidRDefault="003E5641" w:rsidP="00331835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3E5641" w:rsidRPr="00C843BA" w:rsidRDefault="003E5641" w:rsidP="00331835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3E5641" w:rsidRPr="00AC04D3" w:rsidTr="00331835">
        <w:tc>
          <w:tcPr>
            <w:tcW w:w="9016" w:type="dxa"/>
            <w:gridSpan w:val="2"/>
            <w:vAlign w:val="center"/>
          </w:tcPr>
          <w:p w:rsidR="003E5641" w:rsidRPr="005C5BB6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3E5641" w:rsidRPr="00AC04D3" w:rsidTr="00331835">
        <w:tc>
          <w:tcPr>
            <w:tcW w:w="9016" w:type="dxa"/>
            <w:gridSpan w:val="2"/>
            <w:vAlign w:val="center"/>
          </w:tcPr>
          <w:p w:rsidR="003E5641" w:rsidRPr="005C5BB6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3E5641" w:rsidRPr="00AC04D3" w:rsidTr="00331835">
        <w:tc>
          <w:tcPr>
            <w:tcW w:w="9016" w:type="dxa"/>
            <w:gridSpan w:val="2"/>
            <w:vAlign w:val="center"/>
          </w:tcPr>
          <w:p w:rsidR="003E5641" w:rsidRPr="005C5BB6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3E5641" w:rsidRPr="00AC04D3" w:rsidTr="00331835">
        <w:tc>
          <w:tcPr>
            <w:tcW w:w="9016" w:type="dxa"/>
            <w:gridSpan w:val="2"/>
            <w:vAlign w:val="center"/>
          </w:tcPr>
          <w:p w:rsidR="003E5641" w:rsidRPr="005C5BB6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3E5641" w:rsidRPr="005C5BB6" w:rsidRDefault="003E5641" w:rsidP="003E5641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3E5641" w:rsidRPr="00AC04D3" w:rsidTr="00331835">
        <w:tc>
          <w:tcPr>
            <w:tcW w:w="2837" w:type="dxa"/>
            <w:shd w:val="clear" w:color="auto" w:fill="D9E2F3"/>
            <w:vAlign w:val="center"/>
          </w:tcPr>
          <w:p w:rsidR="003E5641" w:rsidRPr="005C5BB6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3E5641" w:rsidRPr="005C5BB6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3E5641" w:rsidRPr="00FD1EE4" w:rsidTr="00331835">
        <w:tc>
          <w:tcPr>
            <w:tcW w:w="2837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3E5641" w:rsidRPr="00B23852" w:rsidRDefault="003E5641" w:rsidP="00331835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3E5641" w:rsidRPr="00FD1EE4" w:rsidRDefault="003E5641" w:rsidP="00331835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3E5641" w:rsidRPr="00FD1EE4" w:rsidTr="00331835">
        <w:tc>
          <w:tcPr>
            <w:tcW w:w="2837" w:type="dxa"/>
            <w:shd w:val="clear" w:color="auto" w:fill="D9E2F3"/>
            <w:vAlign w:val="center"/>
          </w:tcPr>
          <w:p w:rsidR="003E5641" w:rsidRPr="005C5BB6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</w:t>
            </w: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 xml:space="preserve">лицо или член его семьи </w:t>
            </w:r>
          </w:p>
        </w:tc>
        <w:tc>
          <w:tcPr>
            <w:tcW w:w="6180" w:type="dxa"/>
            <w:vAlign w:val="center"/>
          </w:tcPr>
          <w:p w:rsidR="003E5641" w:rsidRPr="005600B4" w:rsidRDefault="003E5641" w:rsidP="00331835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3E5641" w:rsidRPr="005600B4" w:rsidRDefault="003E5641" w:rsidP="00331835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3E5641" w:rsidRPr="00FD1EE4" w:rsidRDefault="003E5641" w:rsidP="003E5641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lastRenderedPageBreak/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3E5641" w:rsidRPr="00FD1EE4" w:rsidTr="00331835">
        <w:tc>
          <w:tcPr>
            <w:tcW w:w="2837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c>
          <w:tcPr>
            <w:tcW w:w="2837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3E5641" w:rsidRPr="00FD1EE4" w:rsidRDefault="003E5641" w:rsidP="003E5641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</w:p>
    <w:p w:rsidR="003E5641" w:rsidRPr="00FD1EE4" w:rsidRDefault="003E5641" w:rsidP="003E564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3E5641" w:rsidRPr="00FD1EE4" w:rsidRDefault="003E5641" w:rsidP="003E5641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3E5641" w:rsidRPr="00FD1EE4" w:rsidTr="00331835">
        <w:tc>
          <w:tcPr>
            <w:tcW w:w="2835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c>
          <w:tcPr>
            <w:tcW w:w="2835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c>
          <w:tcPr>
            <w:tcW w:w="2835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c>
          <w:tcPr>
            <w:tcW w:w="2835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c>
          <w:tcPr>
            <w:tcW w:w="2835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c>
          <w:tcPr>
            <w:tcW w:w="2835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AC04D3" w:rsidTr="00331835">
        <w:tc>
          <w:tcPr>
            <w:tcW w:w="2835" w:type="dxa"/>
            <w:shd w:val="clear" w:color="auto" w:fill="D9E2F3"/>
            <w:vAlign w:val="center"/>
          </w:tcPr>
          <w:p w:rsidR="003E5641" w:rsidRPr="005C5BB6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3E5641" w:rsidRPr="005C5BB6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3E5641" w:rsidRPr="00FD1EE4" w:rsidRDefault="003E5641" w:rsidP="003E5641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3E5641" w:rsidRPr="00AC04D3" w:rsidTr="00331835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3E5641" w:rsidRPr="005C5BB6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3E5641" w:rsidRPr="005C5BB6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3E5641" w:rsidRPr="00AC04D3" w:rsidTr="0033183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3E5641" w:rsidRPr="005C5BB6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3E5641" w:rsidRPr="005C5BB6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3E5641" w:rsidRPr="00AC04D3" w:rsidTr="0033183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3E5641" w:rsidRPr="005C5BB6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3E5641" w:rsidRPr="005C5BB6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3E5641" w:rsidRPr="00AC04D3" w:rsidTr="0033183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3E5641" w:rsidRPr="005C5BB6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3E5641" w:rsidRPr="005C5BB6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3E5641" w:rsidRPr="00AC04D3" w:rsidTr="0033183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3E5641" w:rsidRPr="005C5BB6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3E5641" w:rsidRPr="005C5BB6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3E5641" w:rsidRPr="005C5BB6" w:rsidRDefault="003E5641" w:rsidP="003E5641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3E5641" w:rsidRPr="00FD1EE4" w:rsidTr="00331835">
        <w:tc>
          <w:tcPr>
            <w:tcW w:w="2835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AC04D3" w:rsidTr="00331835">
        <w:tc>
          <w:tcPr>
            <w:tcW w:w="2835" w:type="dxa"/>
            <w:shd w:val="clear" w:color="auto" w:fill="D9E2F3"/>
            <w:vAlign w:val="center"/>
          </w:tcPr>
          <w:p w:rsidR="003E5641" w:rsidRPr="005C5BB6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3E5641" w:rsidRPr="005C5BB6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3E5641" w:rsidRPr="005C5BB6" w:rsidRDefault="003E5641" w:rsidP="003E5641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</w:p>
    <w:p w:rsidR="003E5641" w:rsidRPr="00FD1EE4" w:rsidRDefault="003E5641" w:rsidP="003E5641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BC1A25">
        <w:rPr>
          <w:rFonts w:ascii="GHEA Grapalat" w:eastAsia="GHEA Grapalat" w:hAnsi="GHEA Grapalat" w:cs="GHEA Grapalat"/>
          <w:b/>
          <w:color w:val="000000"/>
        </w:rPr>
        <w:t>Дополнительные</w:t>
      </w:r>
      <w:proofErr w:type="spellEnd"/>
      <w:r w:rsidRPr="00BC1A25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BC1A25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3E5641" w:rsidRPr="00AC04D3" w:rsidTr="00331835">
        <w:tc>
          <w:tcPr>
            <w:tcW w:w="9016" w:type="dxa"/>
            <w:shd w:val="clear" w:color="auto" w:fill="DBE5F1" w:themeFill="accent1" w:themeFillTint="33"/>
          </w:tcPr>
          <w:p w:rsidR="003E5641" w:rsidRPr="00FD1EE4" w:rsidRDefault="003E5641" w:rsidP="00331835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1065EE">
              <w:rPr>
                <w:rFonts w:ascii="GHEA Grapalat" w:eastAsia="GHEA Grapalat" w:hAnsi="GHEA Grapalat" w:cs="GHEA Grapalat"/>
                <w:i/>
                <w:color w:val="000000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3E5641" w:rsidRPr="00AC04D3" w:rsidTr="00331835">
        <w:trPr>
          <w:trHeight w:val="10187"/>
        </w:trPr>
        <w:tc>
          <w:tcPr>
            <w:tcW w:w="9016" w:type="dxa"/>
          </w:tcPr>
          <w:p w:rsidR="003E5641" w:rsidRPr="00FD1EE4" w:rsidRDefault="003E5641" w:rsidP="00331835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3E5641" w:rsidRPr="005C5BB6" w:rsidRDefault="003E5641" w:rsidP="003E5641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3E5641" w:rsidRPr="005C5BB6" w:rsidRDefault="003E5641" w:rsidP="003E5641">
      <w:pPr>
        <w:rPr>
          <w:rFonts w:ascii="GHEA Grapalat" w:hAnsi="GHEA Grapalat"/>
          <w:b/>
          <w:lang w:val="ru-RU"/>
        </w:rPr>
      </w:pPr>
    </w:p>
    <w:p w:rsidR="003E5641" w:rsidRPr="000306ED" w:rsidRDefault="003E5641" w:rsidP="003E5641">
      <w:pPr>
        <w:contextualSpacing/>
        <w:jc w:val="center"/>
        <w:rPr>
          <w:rFonts w:ascii="GHEA Grapalat" w:hAnsi="GHEA Grapalat"/>
          <w:b/>
          <w:lang w:val="hy-AM"/>
        </w:rPr>
      </w:pPr>
      <w:proofErr w:type="spellStart"/>
      <w:r w:rsidRPr="000306ED">
        <w:rPr>
          <w:rFonts w:ascii="GHEA Grapalat" w:hAnsi="GHEA Grapalat"/>
          <w:b/>
        </w:rPr>
        <w:t>Порядок</w:t>
      </w:r>
      <w:proofErr w:type="spellEnd"/>
      <w:r w:rsidRPr="000306ED">
        <w:rPr>
          <w:rFonts w:ascii="GHEA Grapalat" w:hAnsi="GHEA Grapalat"/>
          <w:b/>
        </w:rPr>
        <w:t xml:space="preserve"> </w:t>
      </w:r>
      <w:proofErr w:type="spellStart"/>
      <w:r w:rsidRPr="000306ED">
        <w:rPr>
          <w:rFonts w:ascii="GHEA Grapalat" w:hAnsi="GHEA Grapalat"/>
          <w:b/>
        </w:rPr>
        <w:t>заполнения</w:t>
      </w:r>
      <w:proofErr w:type="spellEnd"/>
      <w:r w:rsidRPr="000306ED">
        <w:rPr>
          <w:rFonts w:ascii="GHEA Grapalat" w:hAnsi="GHEA Grapalat"/>
          <w:b/>
        </w:rPr>
        <w:t xml:space="preserve"> </w:t>
      </w:r>
      <w:proofErr w:type="spellStart"/>
      <w:r w:rsidRPr="000306ED">
        <w:rPr>
          <w:rFonts w:ascii="GHEA Grapalat" w:hAnsi="GHEA Grapalat"/>
          <w:b/>
        </w:rPr>
        <w:t>декларации</w:t>
      </w:r>
      <w:proofErr w:type="spellEnd"/>
    </w:p>
    <w:p w:rsidR="003E5641" w:rsidRPr="000306ED" w:rsidRDefault="003E5641" w:rsidP="003E5641">
      <w:pPr>
        <w:pStyle w:val="ListParagraph"/>
        <w:numPr>
          <w:ilvl w:val="0"/>
          <w:numId w:val="10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0306ED">
        <w:rPr>
          <w:rFonts w:ascii="GHEA Grapalat" w:hAnsi="GHEA Grapalat"/>
        </w:rPr>
        <w:t>(</w:t>
      </w:r>
      <w:proofErr w:type="spellStart"/>
      <w:r w:rsidRPr="000306ED">
        <w:rPr>
          <w:rFonts w:ascii="GHEA Grapalat" w:hAnsi="GHEA Grapalat"/>
        </w:rPr>
        <w:t>далее-Организация</w:t>
      </w:r>
      <w:proofErr w:type="spellEnd"/>
      <w:r w:rsidRPr="000306ED">
        <w:rPr>
          <w:rFonts w:ascii="GHEA Grapalat" w:hAnsi="GHEA Grapalat"/>
        </w:rPr>
        <w:t xml:space="preserve">). В </w:t>
      </w:r>
      <w:proofErr w:type="spellStart"/>
      <w:r w:rsidRPr="000306ED">
        <w:rPr>
          <w:rFonts w:ascii="GHEA Grapalat" w:hAnsi="GHEA Grapalat"/>
        </w:rPr>
        <w:t>этом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разделе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подразделы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заполняются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следующими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правилами</w:t>
      </w:r>
      <w:proofErr w:type="spellEnd"/>
      <w:r w:rsidRPr="000306ED">
        <w:rPr>
          <w:rFonts w:ascii="GHEA Grapalat" w:hAnsi="GHEA Grapalat"/>
        </w:rPr>
        <w:t>:</w:t>
      </w:r>
    </w:p>
    <w:p w:rsidR="003E5641" w:rsidRPr="005C5BB6" w:rsidRDefault="003E5641" w:rsidP="003E5641">
      <w:pPr>
        <w:pStyle w:val="ListParagraph"/>
        <w:numPr>
          <w:ilvl w:val="0"/>
          <w:numId w:val="11"/>
        </w:numPr>
        <w:spacing w:after="200"/>
        <w:ind w:left="0" w:firstLine="142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3E5641" w:rsidRPr="005C5BB6" w:rsidRDefault="003E5641" w:rsidP="003E5641">
      <w:pPr>
        <w:pStyle w:val="ListParagraph"/>
        <w:numPr>
          <w:ilvl w:val="0"/>
          <w:numId w:val="11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3E5641" w:rsidRPr="005C5BB6" w:rsidRDefault="003E5641" w:rsidP="003E5641">
      <w:pPr>
        <w:pStyle w:val="ListParagraph"/>
        <w:numPr>
          <w:ilvl w:val="0"/>
          <w:numId w:val="11"/>
        </w:numPr>
        <w:spacing w:after="200"/>
        <w:ind w:left="0" w:firstLine="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lastRenderedPageBreak/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3E5641" w:rsidRPr="000306ED" w:rsidRDefault="003E5641" w:rsidP="003E5641">
      <w:pPr>
        <w:pStyle w:val="ListParagraph"/>
        <w:numPr>
          <w:ilvl w:val="0"/>
          <w:numId w:val="10"/>
        </w:numPr>
        <w:spacing w:after="200"/>
        <w:ind w:left="142" w:hanging="284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</w:t>
      </w:r>
      <w:r w:rsidRPr="005C5BB6">
        <w:rPr>
          <w:lang w:val="ru-RU"/>
        </w:rPr>
        <w:t xml:space="preserve"> </w:t>
      </w:r>
      <w:r w:rsidRPr="005C5BB6">
        <w:rPr>
          <w:rFonts w:ascii="GHEA Grapalat" w:hAnsi="GHEA Grapalat"/>
          <w:lang w:val="ru-RU"/>
        </w:rPr>
        <w:t xml:space="preserve">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0306ED">
        <w:rPr>
          <w:rFonts w:ascii="GHEA Grapalat" w:hAnsi="GHEA Grapalat"/>
        </w:rPr>
        <w:t xml:space="preserve">В </w:t>
      </w:r>
      <w:proofErr w:type="spellStart"/>
      <w:r w:rsidRPr="000306ED">
        <w:rPr>
          <w:rFonts w:ascii="GHEA Grapalat" w:hAnsi="GHEA Grapalat"/>
        </w:rPr>
        <w:t>этом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разделе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подразделы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заполняются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следующими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правилами</w:t>
      </w:r>
      <w:proofErr w:type="spellEnd"/>
      <w:r w:rsidRPr="000306ED">
        <w:rPr>
          <w:rFonts w:ascii="GHEA Grapalat" w:hAnsi="GHEA Grapalat"/>
        </w:rPr>
        <w:t>:</w:t>
      </w:r>
    </w:p>
    <w:p w:rsidR="003E5641" w:rsidRPr="005C5BB6" w:rsidRDefault="003E5641" w:rsidP="003E5641">
      <w:pPr>
        <w:pStyle w:val="ListParagraph"/>
        <w:numPr>
          <w:ilvl w:val="0"/>
          <w:numId w:val="12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0306ED">
        <w:rPr>
          <w:rFonts w:ascii="GHEA Grapalat" w:hAnsi="GHEA Grapalat"/>
        </w:rPr>
        <w:t>Market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Identifier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Code</w:t>
      </w:r>
      <w:r w:rsidRPr="005C5BB6">
        <w:rPr>
          <w:rFonts w:ascii="GHEA Grapalat" w:hAnsi="GHEA Grapalat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3E5641" w:rsidRPr="005C5BB6" w:rsidRDefault="003E5641" w:rsidP="003E5641">
      <w:pPr>
        <w:pStyle w:val="ListParagraph"/>
        <w:numPr>
          <w:ilvl w:val="0"/>
          <w:numId w:val="12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3E5641" w:rsidRPr="005C5BB6" w:rsidRDefault="003E5641" w:rsidP="003E5641">
      <w:pPr>
        <w:pStyle w:val="ListParagraph"/>
        <w:numPr>
          <w:ilvl w:val="0"/>
          <w:numId w:val="12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3E5641" w:rsidRPr="000306ED" w:rsidRDefault="003E5641" w:rsidP="003E5641">
      <w:pPr>
        <w:pStyle w:val="ListParagraph"/>
        <w:numPr>
          <w:ilvl w:val="0"/>
          <w:numId w:val="10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</w:t>
      </w:r>
      <w:r w:rsidRPr="005C5BB6">
        <w:rPr>
          <w:rFonts w:ascii="GHEA Grapalat" w:hAnsi="GHEA Grapalat"/>
          <w:lang w:val="ru-RU"/>
        </w:rPr>
        <w:lastRenderedPageBreak/>
        <w:t xml:space="preserve">имеют несколько государств, муниципалитетов или международных организациий. </w:t>
      </w:r>
      <w:r w:rsidRPr="000306ED">
        <w:rPr>
          <w:rFonts w:ascii="GHEA Grapalat" w:hAnsi="GHEA Grapalat"/>
        </w:rPr>
        <w:t xml:space="preserve">В </w:t>
      </w:r>
      <w:proofErr w:type="spellStart"/>
      <w:r w:rsidRPr="000306ED">
        <w:rPr>
          <w:rFonts w:ascii="GHEA Grapalat" w:hAnsi="GHEA Grapalat"/>
        </w:rPr>
        <w:t>этом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разделе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подразделы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заполняются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следующими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правилами</w:t>
      </w:r>
      <w:proofErr w:type="spellEnd"/>
      <w:r w:rsidRPr="000306ED">
        <w:rPr>
          <w:rFonts w:ascii="MS Mincho" w:eastAsia="MS Mincho" w:hAnsi="MS Mincho" w:cs="MS Mincho" w:hint="eastAsia"/>
        </w:rPr>
        <w:t>․</w:t>
      </w:r>
    </w:p>
    <w:p w:rsidR="003E5641" w:rsidRPr="005C5BB6" w:rsidRDefault="003E5641" w:rsidP="003E5641">
      <w:pPr>
        <w:pStyle w:val="ListParagraph"/>
        <w:numPr>
          <w:ilvl w:val="0"/>
          <w:numId w:val="13"/>
        </w:numPr>
        <w:spacing w:after="200"/>
        <w:ind w:left="0" w:hanging="426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3E5641" w:rsidRPr="005C5BB6" w:rsidRDefault="003E5641" w:rsidP="003E5641">
      <w:pPr>
        <w:ind w:left="-360"/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3E5641" w:rsidRPr="000306ED" w:rsidRDefault="003E5641" w:rsidP="003E5641">
      <w:pPr>
        <w:pStyle w:val="ListParagraph"/>
        <w:numPr>
          <w:ilvl w:val="0"/>
          <w:numId w:val="10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0306ED">
        <w:rPr>
          <w:rFonts w:ascii="GHEA Grapalat" w:hAnsi="GHEA Grapalat"/>
        </w:rPr>
        <w:t xml:space="preserve">В </w:t>
      </w:r>
      <w:proofErr w:type="spellStart"/>
      <w:r w:rsidRPr="000306ED">
        <w:rPr>
          <w:rFonts w:ascii="GHEA Grapalat" w:hAnsi="GHEA Grapalat"/>
        </w:rPr>
        <w:t>этом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разделе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подразделы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заполняются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следующими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правилами</w:t>
      </w:r>
      <w:proofErr w:type="spellEnd"/>
      <w:r w:rsidRPr="000306ED">
        <w:rPr>
          <w:rFonts w:ascii="MS Mincho" w:eastAsia="MS Mincho" w:hAnsi="MS Mincho" w:cs="MS Mincho" w:hint="eastAsia"/>
        </w:rPr>
        <w:t>․</w:t>
      </w:r>
    </w:p>
    <w:p w:rsidR="003E5641" w:rsidRPr="005C5BB6" w:rsidRDefault="003E5641" w:rsidP="003E5641">
      <w:pPr>
        <w:pStyle w:val="ListParagraph"/>
        <w:numPr>
          <w:ilvl w:val="0"/>
          <w:numId w:val="14"/>
        </w:numPr>
        <w:spacing w:after="200"/>
        <w:ind w:left="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3E5641" w:rsidRPr="005C5BB6" w:rsidRDefault="003E5641" w:rsidP="003E5641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3E5641" w:rsidRPr="005C5BB6" w:rsidRDefault="003E5641" w:rsidP="003E5641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3) в подразделе "Адрес учета лица" заполняется адрес места учета реального бенефициара;</w:t>
      </w:r>
    </w:p>
    <w:p w:rsidR="003E5641" w:rsidRPr="005C5BB6" w:rsidRDefault="003E5641" w:rsidP="003E5641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3E5641" w:rsidRPr="005C5BB6" w:rsidRDefault="003E5641" w:rsidP="003E5641">
      <w:pPr>
        <w:ind w:left="-375"/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5) подраздел "Основания являться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</w:t>
      </w:r>
      <w:r w:rsidRPr="005C5BB6">
        <w:rPr>
          <w:rFonts w:ascii="GHEA Grapalat" w:hAnsi="GHEA Grapalat"/>
          <w:lang w:val="ru-RU"/>
        </w:rPr>
        <w:lastRenderedPageBreak/>
        <w:t>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3E5641" w:rsidRPr="005C5BB6" w:rsidRDefault="003E5641" w:rsidP="003E5641">
      <w:pPr>
        <w:contextualSpacing/>
        <w:rPr>
          <w:rFonts w:ascii="GHEA Grapalat" w:eastAsia="GHEA Grapalat" w:hAnsi="GHEA Grapalat" w:cs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5C5BB6">
        <w:rPr>
          <w:rFonts w:ascii="GHEA Grapalat" w:eastAsia="GHEA Grapalat" w:hAnsi="GHEA Grapalat" w:cs="GHEA Grapalat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3E5641" w:rsidRPr="000306ED" w:rsidRDefault="003E5641" w:rsidP="003E5641">
      <w:pPr>
        <w:contextualSpacing/>
        <w:rPr>
          <w:rFonts w:ascii="GHEA Grapalat" w:hAnsi="GHEA Grapalat"/>
          <w:lang w:val="hy-AM"/>
        </w:rPr>
      </w:pPr>
      <w:r w:rsidRPr="005C5BB6">
        <w:rPr>
          <w:rFonts w:ascii="GHEA Grapalat" w:hAnsi="GHEA Grapalat"/>
          <w:lang w:val="ru-RU"/>
        </w:rPr>
        <w:t xml:space="preserve">б.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делается отметка, если лицо по смыслу пункта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не является реальным бенефициаром Организации, но контролирует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3E5641" w:rsidRPr="005C5BB6" w:rsidRDefault="003E5641" w:rsidP="003E5641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</w:t>
      </w:r>
      <w:r w:rsidRPr="000306ED">
        <w:rPr>
          <w:rFonts w:ascii="GHEA Grapalat" w:hAnsi="GHEA Grapalat"/>
          <w:lang w:val="hy-AM"/>
        </w:rPr>
        <w:t xml:space="preserve">. </w:t>
      </w:r>
      <w:r w:rsidRPr="005C5BB6">
        <w:rPr>
          <w:rFonts w:ascii="GHEA Grapalat" w:hAnsi="GHEA Grapalat"/>
          <w:lang w:val="ru-RU"/>
        </w:rPr>
        <w:t>в</w:t>
      </w:r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пункте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этого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подраздела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производится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отметка</w:t>
      </w:r>
      <w:proofErr w:type="spellEnd"/>
      <w:r w:rsidRPr="000306ED">
        <w:rPr>
          <w:rFonts w:ascii="GHEA Grapalat" w:hAnsi="GHEA Grapalat"/>
          <w:lang w:val="hy-AM"/>
        </w:rPr>
        <w:t xml:space="preserve">, </w:t>
      </w:r>
      <w:proofErr w:type="spellStart"/>
      <w:r w:rsidRPr="000306ED">
        <w:rPr>
          <w:rFonts w:ascii="GHEA Grapalat" w:hAnsi="GHEA Grapalat"/>
          <w:lang w:val="hy-AM"/>
        </w:rPr>
        <w:t>если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лицо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является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должностным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лицом</w:t>
      </w:r>
      <w:proofErr w:type="spellEnd"/>
      <w:r w:rsidRPr="000306ED">
        <w:rPr>
          <w:rFonts w:ascii="GHEA Grapalat" w:hAnsi="GHEA Grapalat"/>
          <w:lang w:val="hy-AM"/>
        </w:rPr>
        <w:t xml:space="preserve">, </w:t>
      </w:r>
      <w:proofErr w:type="spellStart"/>
      <w:r w:rsidRPr="000306ED">
        <w:rPr>
          <w:rFonts w:ascii="GHEA Grapalat" w:hAnsi="GHEA Grapalat"/>
          <w:lang w:val="hy-AM"/>
        </w:rPr>
        <w:t>осуществляющим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общее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или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текущее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руководство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деятельностью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О</w:t>
      </w:r>
      <w:proofErr w:type="spellStart"/>
      <w:r w:rsidRPr="000306ED">
        <w:rPr>
          <w:rFonts w:ascii="GHEA Grapalat" w:hAnsi="GHEA Grapalat"/>
          <w:lang w:val="hy-AM"/>
        </w:rPr>
        <w:t>рганизации</w:t>
      </w:r>
      <w:proofErr w:type="spellEnd"/>
      <w:r w:rsidRPr="000306ED">
        <w:rPr>
          <w:rFonts w:ascii="GHEA Grapalat" w:hAnsi="GHEA Grapalat"/>
          <w:lang w:val="hy-AM"/>
        </w:rPr>
        <w:t xml:space="preserve">, в </w:t>
      </w:r>
      <w:proofErr w:type="spellStart"/>
      <w:r w:rsidRPr="000306ED">
        <w:rPr>
          <w:rFonts w:ascii="GHEA Grapalat" w:hAnsi="GHEA Grapalat"/>
          <w:lang w:val="hy-AM"/>
        </w:rPr>
        <w:t>случае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если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не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имеется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физическое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лицо</w:t>
      </w:r>
      <w:proofErr w:type="spellEnd"/>
      <w:r w:rsidRPr="000306ED">
        <w:rPr>
          <w:rFonts w:ascii="GHEA Grapalat" w:hAnsi="GHEA Grapalat"/>
          <w:lang w:val="hy-AM"/>
        </w:rPr>
        <w:t xml:space="preserve">, </w:t>
      </w:r>
      <w:proofErr w:type="spellStart"/>
      <w:r w:rsidRPr="000306ED">
        <w:rPr>
          <w:rFonts w:ascii="GHEA Grapalat" w:hAnsi="GHEA Grapalat"/>
          <w:lang w:val="hy-AM"/>
        </w:rPr>
        <w:t>соответствующее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требованиям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пунктов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и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этого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подраздела</w:t>
      </w:r>
      <w:proofErr w:type="spellEnd"/>
      <w:r w:rsidRPr="005C5BB6">
        <w:rPr>
          <w:rFonts w:ascii="GHEA Grapalat" w:hAnsi="GHEA Grapalat"/>
          <w:lang w:val="ru-RU"/>
        </w:rPr>
        <w:t>.</w:t>
      </w:r>
    </w:p>
    <w:p w:rsidR="003E5641" w:rsidRPr="005C5BB6" w:rsidRDefault="003E5641" w:rsidP="003E5641">
      <w:pPr>
        <w:contextualSpacing/>
        <w:rPr>
          <w:rFonts w:ascii="Cambria Math" w:hAnsi="Cambria Math" w:cs="Cambria Math"/>
          <w:lang w:val="ru-RU"/>
        </w:rPr>
      </w:pPr>
      <w:r w:rsidRPr="000306ED">
        <w:rPr>
          <w:rFonts w:ascii="GHEA Grapalat" w:hAnsi="GHEA Grapalat"/>
          <w:lang w:val="hy-AM"/>
        </w:rPr>
        <w:lastRenderedPageBreak/>
        <w:t xml:space="preserve">6) </w:t>
      </w:r>
      <w:r w:rsidRPr="005C5BB6">
        <w:rPr>
          <w:rFonts w:ascii="GHEA Grapalat" w:hAnsi="GHEA Grapalat"/>
          <w:lang w:val="ru-RU"/>
        </w:rPr>
        <w:t>П</w:t>
      </w:r>
      <w:proofErr w:type="spellStart"/>
      <w:r w:rsidRPr="000306ED">
        <w:rPr>
          <w:rFonts w:ascii="GHEA Grapalat" w:hAnsi="GHEA Grapalat"/>
          <w:lang w:val="hy-AM"/>
        </w:rPr>
        <w:t>одраздел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О</w:t>
      </w:r>
      <w:proofErr w:type="spellStart"/>
      <w:r w:rsidRPr="000306ED">
        <w:rPr>
          <w:rFonts w:ascii="GHEA Grapalat" w:hAnsi="GHEA Grapalat"/>
          <w:lang w:val="hy-AM"/>
        </w:rPr>
        <w:t>снования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являться</w:t>
      </w:r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реальн</w:t>
      </w:r>
      <w:proofErr w:type="spellEnd"/>
      <w:r w:rsidRPr="005C5BB6">
        <w:rPr>
          <w:rFonts w:ascii="GHEA Grapalat" w:hAnsi="GHEA Grapalat"/>
          <w:lang w:val="ru-RU"/>
        </w:rPr>
        <w:t>ым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бенефициаром</w:t>
      </w:r>
      <w:r w:rsidRPr="000306ED">
        <w:rPr>
          <w:rFonts w:ascii="GHEA Grapalat" w:hAnsi="GHEA Grapalat"/>
          <w:lang w:val="hy-AM"/>
        </w:rPr>
        <w:t xml:space="preserve"> (</w:t>
      </w:r>
      <w:proofErr w:type="spellStart"/>
      <w:r w:rsidRPr="000306ED">
        <w:rPr>
          <w:rFonts w:ascii="GHEA Grapalat" w:hAnsi="GHEA Grapalat"/>
          <w:lang w:val="hy-AM"/>
        </w:rPr>
        <w:t>для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подотчетных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организаций</w:t>
      </w:r>
      <w:proofErr w:type="spellEnd"/>
      <w:r w:rsidRPr="000306ED">
        <w:rPr>
          <w:rFonts w:ascii="GHEA Grapalat" w:hAnsi="GHEA Grapalat"/>
          <w:lang w:val="hy-AM"/>
        </w:rPr>
        <w:t xml:space="preserve"> в </w:t>
      </w:r>
      <w:proofErr w:type="spellStart"/>
      <w:r w:rsidRPr="000306ED">
        <w:rPr>
          <w:rFonts w:ascii="GHEA Grapalat" w:hAnsi="GHEA Grapalat"/>
          <w:lang w:val="hy-AM"/>
        </w:rPr>
        <w:t>сфере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недропользования</w:t>
      </w:r>
      <w:proofErr w:type="spellEnd"/>
      <w:r w:rsidRPr="000306ED">
        <w:rPr>
          <w:rFonts w:ascii="GHEA Grapalat" w:hAnsi="GHEA Grapalat"/>
          <w:lang w:val="hy-AM"/>
        </w:rPr>
        <w:t xml:space="preserve">)" </w:t>
      </w:r>
      <w:proofErr w:type="spellStart"/>
      <w:r w:rsidRPr="000306ED">
        <w:rPr>
          <w:rFonts w:ascii="GHEA Grapalat" w:hAnsi="GHEA Grapalat"/>
          <w:lang w:val="hy-AM"/>
        </w:rPr>
        <w:t>заполняется</w:t>
      </w:r>
      <w:proofErr w:type="spellEnd"/>
      <w:r w:rsidRPr="000306ED">
        <w:rPr>
          <w:rFonts w:ascii="GHEA Grapalat" w:hAnsi="GHEA Grapalat"/>
          <w:lang w:val="hy-AM"/>
        </w:rPr>
        <w:t xml:space="preserve">, </w:t>
      </w:r>
      <w:proofErr w:type="spellStart"/>
      <w:r w:rsidRPr="000306ED">
        <w:rPr>
          <w:rFonts w:ascii="GHEA Grapalat" w:hAnsi="GHEA Grapalat"/>
          <w:lang w:val="hy-AM"/>
        </w:rPr>
        <w:t>если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юридическое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лицо</w:t>
      </w:r>
      <w:proofErr w:type="spellEnd"/>
      <w:r w:rsidRPr="000306ED">
        <w:rPr>
          <w:rFonts w:ascii="GHEA Grapalat" w:hAnsi="GHEA Grapalat"/>
          <w:lang w:val="hy-AM"/>
        </w:rPr>
        <w:t xml:space="preserve">, </w:t>
      </w:r>
      <w:proofErr w:type="spellStart"/>
      <w:r w:rsidRPr="000306ED">
        <w:rPr>
          <w:rFonts w:ascii="GHEA Grapalat" w:hAnsi="GHEA Grapalat"/>
          <w:lang w:val="hy-AM"/>
        </w:rPr>
        <w:t>представившее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декларацию</w:t>
      </w:r>
      <w:proofErr w:type="spellEnd"/>
      <w:r w:rsidRPr="000306ED">
        <w:rPr>
          <w:rFonts w:ascii="GHEA Grapalat" w:hAnsi="GHEA Grapalat"/>
          <w:lang w:val="hy-AM"/>
        </w:rPr>
        <w:t xml:space="preserve">, </w:t>
      </w:r>
      <w:proofErr w:type="spellStart"/>
      <w:r w:rsidRPr="000306ED">
        <w:rPr>
          <w:rFonts w:ascii="GHEA Grapalat" w:hAnsi="GHEA Grapalat"/>
          <w:lang w:val="hy-AM"/>
        </w:rPr>
        <w:t>является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отчетной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организацией</w:t>
      </w:r>
      <w:proofErr w:type="spellEnd"/>
      <w:r w:rsidRPr="000306ED">
        <w:rPr>
          <w:rFonts w:ascii="GHEA Grapalat" w:hAnsi="GHEA Grapalat"/>
          <w:lang w:val="hy-AM"/>
        </w:rPr>
        <w:t xml:space="preserve"> в </w:t>
      </w:r>
      <w:proofErr w:type="spellStart"/>
      <w:r w:rsidRPr="000306ED">
        <w:rPr>
          <w:rFonts w:ascii="GHEA Grapalat" w:hAnsi="GHEA Grapalat"/>
          <w:lang w:val="hy-AM"/>
        </w:rPr>
        <w:t>сфере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недропользования</w:t>
      </w:r>
      <w:proofErr w:type="spellEnd"/>
      <w:r w:rsidRPr="000306ED">
        <w:rPr>
          <w:rFonts w:ascii="GHEA Grapalat" w:hAnsi="GHEA Grapalat"/>
          <w:lang w:val="hy-AM"/>
        </w:rPr>
        <w:t>.</w:t>
      </w:r>
      <w:r w:rsidRPr="005C5BB6">
        <w:rPr>
          <w:lang w:val="ru-RU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Раскрытие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реальных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бенефициаров</w:t>
      </w:r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осуществляется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по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критериям</w:t>
      </w:r>
      <w:proofErr w:type="spellEnd"/>
      <w:r w:rsidRPr="000306ED">
        <w:rPr>
          <w:rFonts w:ascii="GHEA Grapalat" w:hAnsi="GHEA Grapalat"/>
          <w:lang w:val="hy-AM"/>
        </w:rPr>
        <w:t xml:space="preserve">, </w:t>
      </w:r>
      <w:proofErr w:type="spellStart"/>
      <w:r w:rsidRPr="000306ED">
        <w:rPr>
          <w:rFonts w:ascii="GHEA Grapalat" w:hAnsi="GHEA Grapalat"/>
          <w:lang w:val="hy-AM"/>
        </w:rPr>
        <w:t>установленным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Кодексом</w:t>
      </w:r>
      <w:proofErr w:type="spellEnd"/>
      <w:r w:rsidRPr="000306ED">
        <w:rPr>
          <w:rFonts w:ascii="GHEA Grapalat" w:hAnsi="GHEA Grapalat"/>
          <w:lang w:val="hy-AM"/>
        </w:rPr>
        <w:t xml:space="preserve"> О </w:t>
      </w:r>
      <w:proofErr w:type="spellStart"/>
      <w:r w:rsidRPr="000306ED">
        <w:rPr>
          <w:rFonts w:ascii="GHEA Grapalat" w:hAnsi="GHEA Grapalat"/>
          <w:lang w:val="hy-AM"/>
        </w:rPr>
        <w:t>недрах</w:t>
      </w:r>
      <w:proofErr w:type="spellEnd"/>
      <w:r w:rsidRPr="005C5BB6">
        <w:rPr>
          <w:rFonts w:ascii="GHEA Grapalat" w:hAnsi="GHEA Grapalat"/>
          <w:lang w:val="ru-RU"/>
        </w:rPr>
        <w:t>.</w:t>
      </w:r>
      <w:r w:rsidRPr="005C5BB6">
        <w:rPr>
          <w:lang w:val="ru-RU"/>
        </w:rPr>
        <w:t xml:space="preserve"> </w:t>
      </w:r>
      <w:r w:rsidRPr="005C5BB6">
        <w:rPr>
          <w:rFonts w:ascii="GHEA Grapalat" w:hAnsi="GHEA Grapalat"/>
          <w:lang w:val="ru-RU"/>
        </w:rPr>
        <w:t>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5C5BB6">
        <w:rPr>
          <w:rFonts w:ascii="Cambria Math" w:hAnsi="Cambria Math" w:cs="Cambria Math"/>
          <w:lang w:val="ru-RU"/>
        </w:rPr>
        <w:t>:</w:t>
      </w:r>
    </w:p>
    <w:p w:rsidR="003E5641" w:rsidRPr="005C5BB6" w:rsidRDefault="003E5641" w:rsidP="003E5641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а.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подпункта 5 пункта 4 настоящего Порядка;</w:t>
      </w:r>
    </w:p>
    <w:p w:rsidR="003E5641" w:rsidRPr="000306ED" w:rsidRDefault="003E5641" w:rsidP="003E5641">
      <w:pPr>
        <w:contextualSpacing/>
        <w:rPr>
          <w:rFonts w:ascii="GHEA Grapalat" w:hAnsi="GHEA Grapalat"/>
          <w:lang w:val="hy-AM"/>
        </w:rPr>
      </w:pPr>
      <w:proofErr w:type="spellStart"/>
      <w:r w:rsidRPr="000306ED">
        <w:rPr>
          <w:rFonts w:ascii="GHEA Grapalat" w:hAnsi="GHEA Grapalat"/>
          <w:lang w:val="hy-AM"/>
        </w:rPr>
        <w:t>б.в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пункте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этого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подраздела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производится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отметка</w:t>
      </w:r>
      <w:proofErr w:type="spellEnd"/>
      <w:r w:rsidRPr="000306ED">
        <w:rPr>
          <w:rFonts w:ascii="GHEA Grapalat" w:hAnsi="GHEA Grapalat"/>
          <w:lang w:val="hy-AM"/>
        </w:rPr>
        <w:t xml:space="preserve">, </w:t>
      </w:r>
      <w:proofErr w:type="spellStart"/>
      <w:r w:rsidRPr="000306ED">
        <w:rPr>
          <w:rFonts w:ascii="GHEA Grapalat" w:hAnsi="GHEA Grapalat"/>
          <w:lang w:val="hy-AM"/>
        </w:rPr>
        <w:t>если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лицо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имеет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право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назначать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или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отстраня</w:t>
      </w:r>
      <w:proofErr w:type="spellStart"/>
      <w:r w:rsidRPr="000306ED">
        <w:rPr>
          <w:rFonts w:ascii="GHEA Grapalat" w:hAnsi="GHEA Grapalat"/>
          <w:lang w:val="hy-AM"/>
        </w:rPr>
        <w:t>ть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большинство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членов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органов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управления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юридического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лица</w:t>
      </w:r>
      <w:proofErr w:type="spellEnd"/>
      <w:r w:rsidRPr="000306ED">
        <w:rPr>
          <w:rFonts w:ascii="GHEA Grapalat" w:hAnsi="GHEA Grapalat"/>
          <w:lang w:val="hy-AM"/>
        </w:rPr>
        <w:t>;</w:t>
      </w:r>
    </w:p>
    <w:p w:rsidR="003E5641" w:rsidRPr="005C5BB6" w:rsidRDefault="003E5641" w:rsidP="003E5641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в.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3E5641" w:rsidRPr="005C5BB6" w:rsidRDefault="003E5641" w:rsidP="003E5641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г.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г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по смыслу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0306ED">
        <w:rPr>
          <w:rFonts w:ascii="GHEA Grapalat" w:eastAsia="GHEA Grapalat" w:hAnsi="GHEA Grapalat" w:cs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-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3E5641" w:rsidRPr="005C5BB6" w:rsidRDefault="003E5641" w:rsidP="003E5641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д.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 xml:space="preserve">" </w:t>
      </w:r>
      <w:r w:rsidRPr="005C5BB6">
        <w:rPr>
          <w:rFonts w:ascii="GHEA Grapalat" w:hAnsi="GHEA Grapalat"/>
          <w:lang w:val="ru-RU"/>
        </w:rPr>
        <w:t xml:space="preserve">-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г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подраздела.</w:t>
      </w:r>
    </w:p>
    <w:p w:rsidR="003E5641" w:rsidRPr="005C5BB6" w:rsidRDefault="003E5641" w:rsidP="003E5641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3E5641" w:rsidRPr="005C5BB6" w:rsidRDefault="003E5641" w:rsidP="003E5641">
      <w:pPr>
        <w:contextualSpacing/>
        <w:rPr>
          <w:rFonts w:ascii="GHEA Grapalat" w:eastAsia="GHEA Grapalat" w:hAnsi="GHEA Grapalat" w:cs="GHEA Grapalat"/>
          <w:lang w:val="ru-RU"/>
        </w:rPr>
      </w:pPr>
      <w:r w:rsidRPr="005C5BB6">
        <w:rPr>
          <w:rFonts w:ascii="GHEA Grapalat" w:eastAsia="GHEA Grapalat" w:hAnsi="GHEA Grapalat" w:cs="GHEA Grapalat"/>
          <w:lang w:val="ru-RU"/>
        </w:rPr>
        <w:lastRenderedPageBreak/>
        <w:t>8) в подразделе</w:t>
      </w:r>
      <w:r w:rsidRPr="000306ED">
        <w:rPr>
          <w:rFonts w:ascii="GHEA Grapalat" w:eastAsia="GHEA Grapalat" w:hAnsi="GHEA Grapalat" w:cs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 xml:space="preserve">"Контактные данные реального </w:t>
      </w:r>
      <w:r w:rsidRPr="005C5BB6">
        <w:rPr>
          <w:rFonts w:ascii="GHEA Grapalat" w:hAnsi="GHEA Grapalat"/>
          <w:lang w:val="ru-RU"/>
        </w:rPr>
        <w:t>бенефициара</w:t>
      </w:r>
      <w:r w:rsidRPr="005C5BB6">
        <w:rPr>
          <w:rFonts w:ascii="GHEA Grapalat" w:eastAsia="GHEA Grapalat" w:hAnsi="GHEA Grapalat" w:cs="GHEA Grapalat"/>
          <w:lang w:val="ru-RU"/>
        </w:rPr>
        <w:t xml:space="preserve">" заполняются адрес электронной почты и номер телефона реального </w:t>
      </w:r>
      <w:r w:rsidRPr="005C5BB6">
        <w:rPr>
          <w:rFonts w:ascii="GHEA Grapalat" w:hAnsi="GHEA Grapalat"/>
          <w:lang w:val="ru-RU"/>
        </w:rPr>
        <w:t>бенефициара</w:t>
      </w:r>
      <w:r w:rsidRPr="005C5BB6">
        <w:rPr>
          <w:rFonts w:ascii="GHEA Grapalat" w:eastAsia="GHEA Grapalat" w:hAnsi="GHEA Grapalat" w:cs="GHEA Grapalat"/>
          <w:lang w:val="ru-RU"/>
        </w:rPr>
        <w:t>.</w:t>
      </w:r>
    </w:p>
    <w:p w:rsidR="003E5641" w:rsidRPr="005C5BB6" w:rsidRDefault="003E5641" w:rsidP="003E5641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5. Раздел 5 декларации (Промежуточные юридические лица) заполняется, </w:t>
      </w:r>
    </w:p>
    <w:p w:rsidR="003E5641" w:rsidRPr="005C5BB6" w:rsidRDefault="003E5641" w:rsidP="003E5641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5C5BB6">
        <w:rPr>
          <w:rFonts w:ascii="MS Mincho" w:eastAsia="MS Mincho" w:hAnsi="MS Mincho" w:cs="MS Mincho"/>
          <w:lang w:val="ru-RU"/>
        </w:rPr>
        <w:t>․</w:t>
      </w:r>
    </w:p>
    <w:p w:rsidR="003E5641" w:rsidRPr="005C5BB6" w:rsidRDefault="003E5641" w:rsidP="003E5641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1) в подразделе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Данные организации"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3E5641" w:rsidRPr="005C5BB6" w:rsidRDefault="003E5641" w:rsidP="003E5641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3E5641" w:rsidRPr="005C5BB6" w:rsidRDefault="003E5641" w:rsidP="003E5641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3) Подраздел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0306ED">
        <w:rPr>
          <w:rFonts w:ascii="GHEA Grapalat" w:hAnsi="GHEA Grapalat"/>
        </w:rPr>
        <w:t>Market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Identifier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Code</w:t>
      </w:r>
      <w:r w:rsidRPr="005C5BB6">
        <w:rPr>
          <w:rFonts w:ascii="GHEA Grapalat" w:hAnsi="GHEA Grapalat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3E5641" w:rsidRPr="005C5BB6" w:rsidRDefault="003E5641" w:rsidP="003E5641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6. Раздел 6 декларации (Дополнительные </w:t>
      </w:r>
      <w:r w:rsidR="00D8338F">
        <w:rPr>
          <w:rFonts w:ascii="GHEA Grapalat" w:hAnsi="GHEA Grapalat"/>
          <w:lang w:val="ru-RU"/>
        </w:rPr>
        <w:t>примечания</w:t>
      </w:r>
      <w:r w:rsidRPr="005C5BB6">
        <w:rPr>
          <w:rFonts w:ascii="GHEA Grapalat" w:hAnsi="GHEA Grapalat"/>
          <w:lang w:val="ru-RU"/>
        </w:rPr>
        <w:t>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3E5641" w:rsidRDefault="003E5641" w:rsidP="003E5641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7. Декларация заполняется и подписывается лицом, подающим заявку.</w:t>
      </w:r>
      <w:r w:rsidRPr="000306ED">
        <w:rPr>
          <w:rFonts w:ascii="GHEA Grapalat" w:hAnsi="GHEA Grapalat"/>
          <w:lang w:val="hy-AM"/>
        </w:rPr>
        <w:t xml:space="preserve"> В </w:t>
      </w:r>
      <w:proofErr w:type="spellStart"/>
      <w:r w:rsidRPr="000306ED">
        <w:rPr>
          <w:rFonts w:ascii="GHEA Grapalat" w:hAnsi="GHEA Grapalat"/>
          <w:lang w:val="hy-AM"/>
        </w:rPr>
        <w:t>случае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участия</w:t>
      </w:r>
      <w:proofErr w:type="spellEnd"/>
      <w:r w:rsidRPr="000306ED">
        <w:rPr>
          <w:rFonts w:ascii="GHEA Grapalat" w:hAnsi="GHEA Grapalat"/>
          <w:lang w:val="hy-AM"/>
        </w:rPr>
        <w:t xml:space="preserve"> в </w:t>
      </w:r>
      <w:proofErr w:type="spellStart"/>
      <w:r w:rsidRPr="000306ED">
        <w:rPr>
          <w:rFonts w:ascii="GHEA Grapalat" w:hAnsi="GHEA Grapalat"/>
          <w:lang w:val="hy-AM"/>
        </w:rPr>
        <w:t>процедурах</w:t>
      </w:r>
      <w:proofErr w:type="spellEnd"/>
      <w:r w:rsidRPr="000306ED">
        <w:rPr>
          <w:rFonts w:ascii="GHEA Grapalat" w:hAnsi="GHEA Grapalat"/>
          <w:lang w:val="hy-AM"/>
        </w:rPr>
        <w:t xml:space="preserve">, </w:t>
      </w:r>
      <w:proofErr w:type="spellStart"/>
      <w:r w:rsidRPr="000306ED">
        <w:rPr>
          <w:rFonts w:ascii="GHEA Grapalat" w:hAnsi="GHEA Grapalat"/>
          <w:lang w:val="hy-AM"/>
        </w:rPr>
        <w:t>осуществляемых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электронным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способом</w:t>
      </w:r>
      <w:proofErr w:type="spellEnd"/>
      <w:r w:rsidRPr="000306ED">
        <w:rPr>
          <w:rFonts w:ascii="GHEA Grapalat" w:hAnsi="GHEA Grapalat"/>
          <w:lang w:val="hy-AM"/>
        </w:rPr>
        <w:t xml:space="preserve">, </w:t>
      </w:r>
      <w:proofErr w:type="spellStart"/>
      <w:r w:rsidRPr="000306ED">
        <w:rPr>
          <w:rFonts w:ascii="GHEA Grapalat" w:hAnsi="GHEA Grapalat"/>
          <w:lang w:val="hy-AM"/>
        </w:rPr>
        <w:t>нумерация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страниц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декларации</w:t>
      </w:r>
      <w:proofErr w:type="spellEnd"/>
      <w:r w:rsidRPr="000306ED">
        <w:rPr>
          <w:rFonts w:ascii="GHEA Grapalat" w:hAnsi="GHEA Grapalat"/>
          <w:lang w:val="hy-AM"/>
        </w:rPr>
        <w:t xml:space="preserve"> и </w:t>
      </w:r>
      <w:proofErr w:type="spellStart"/>
      <w:r w:rsidRPr="000306ED">
        <w:rPr>
          <w:rFonts w:ascii="GHEA Grapalat" w:hAnsi="GHEA Grapalat"/>
          <w:lang w:val="hy-AM"/>
        </w:rPr>
        <w:t>отметка</w:t>
      </w:r>
      <w:proofErr w:type="spellEnd"/>
      <w:r w:rsidRPr="000306ED">
        <w:rPr>
          <w:rFonts w:ascii="GHEA Grapalat" w:hAnsi="GHEA Grapalat"/>
          <w:lang w:val="hy-AM"/>
        </w:rPr>
        <w:t xml:space="preserve"> о </w:t>
      </w:r>
      <w:proofErr w:type="spellStart"/>
      <w:r w:rsidRPr="000306ED">
        <w:rPr>
          <w:rFonts w:ascii="GHEA Grapalat" w:hAnsi="GHEA Grapalat"/>
          <w:lang w:val="hy-AM"/>
        </w:rPr>
        <w:t>количестве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страниц</w:t>
      </w:r>
      <w:proofErr w:type="spellEnd"/>
      <w:r w:rsidRPr="000306ED">
        <w:rPr>
          <w:rFonts w:ascii="GHEA Grapalat" w:hAnsi="GHEA Grapalat"/>
          <w:lang w:val="hy-AM"/>
        </w:rPr>
        <w:t xml:space="preserve"> в </w:t>
      </w:r>
      <w:proofErr w:type="spellStart"/>
      <w:r w:rsidRPr="000306ED">
        <w:rPr>
          <w:rFonts w:ascii="GHEA Grapalat" w:hAnsi="GHEA Grapalat"/>
          <w:lang w:val="hy-AM"/>
        </w:rPr>
        <w:t>декларации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необязательно</w:t>
      </w:r>
      <w:proofErr w:type="spellEnd"/>
      <w:r w:rsidRPr="000306ED">
        <w:rPr>
          <w:rFonts w:ascii="GHEA Grapalat" w:hAnsi="GHEA Grapalat"/>
          <w:lang w:val="hy-AM"/>
        </w:rPr>
        <w:t>.</w:t>
      </w:r>
    </w:p>
    <w:p w:rsidR="003E5641" w:rsidRPr="005C5BB6" w:rsidRDefault="003E5641" w:rsidP="003E5641">
      <w:pPr>
        <w:contextualSpacing/>
        <w:rPr>
          <w:rFonts w:ascii="GHEA Grapalat" w:hAnsi="GHEA Grapalat"/>
          <w:lang w:val="ru-RU"/>
        </w:rPr>
      </w:pPr>
    </w:p>
    <w:p w:rsidR="003E5641" w:rsidRPr="005C5BB6" w:rsidRDefault="003E5641" w:rsidP="003E5641">
      <w:pPr>
        <w:contextualSpacing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sz w:val="18"/>
          <w:szCs w:val="18"/>
          <w:lang w:val="ru-RU"/>
        </w:rPr>
        <w:t xml:space="preserve">* </w:t>
      </w:r>
      <w:r w:rsidRPr="005C5BB6">
        <w:rPr>
          <w:rFonts w:ascii="GHEA Grapalat" w:hAnsi="GHEA Grapalat"/>
          <w:i/>
          <w:sz w:val="18"/>
          <w:szCs w:val="18"/>
          <w:lang w:val="ru-RU"/>
        </w:rPr>
        <w:t>заполняется секретарем комиссии до публикации приглашения в бюллетене:</w:t>
      </w:r>
    </w:p>
    <w:p w:rsidR="003E5641" w:rsidRPr="005C5BB6" w:rsidRDefault="003E5641" w:rsidP="003E5641">
      <w:pPr>
        <w:contextualSpacing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** Приложение 1.2 не представляется</w:t>
      </w:r>
      <w:r w:rsidR="00FA5B65">
        <w:rPr>
          <w:rFonts w:ascii="GHEA Grapalat" w:hAnsi="GHEA Grapalat"/>
          <w:i/>
          <w:sz w:val="18"/>
          <w:szCs w:val="18"/>
          <w:lang w:val="ru-RU"/>
        </w:rPr>
        <w:t xml:space="preserve"> те</w:t>
      </w:r>
      <w:r w:rsidR="00EE0AAB">
        <w:rPr>
          <w:rFonts w:ascii="GHEA Grapalat" w:hAnsi="GHEA Grapalat"/>
          <w:i/>
          <w:sz w:val="18"/>
          <w:szCs w:val="18"/>
          <w:lang w:val="ru-RU"/>
        </w:rPr>
        <w:t>м</w:t>
      </w:r>
      <w:r w:rsidR="00FA5B65">
        <w:rPr>
          <w:rFonts w:ascii="GHEA Grapalat" w:hAnsi="GHEA Grapalat"/>
          <w:i/>
          <w:sz w:val="18"/>
          <w:szCs w:val="18"/>
          <w:lang w:val="ru-RU"/>
        </w:rPr>
        <w:t xml:space="preserve"> участником</w:t>
      </w:r>
      <w:r w:rsidR="00BD5D41">
        <w:rPr>
          <w:rFonts w:ascii="GHEA Grapalat" w:hAnsi="GHEA Grapalat"/>
          <w:i/>
          <w:sz w:val="18"/>
          <w:szCs w:val="18"/>
          <w:lang w:val="ru-RU"/>
        </w:rPr>
        <w:t>, который :</w:t>
      </w:r>
      <w:r w:rsidRPr="005C5BB6">
        <w:rPr>
          <w:rFonts w:ascii="GHEA Grapalat" w:hAnsi="GHEA Grapalat"/>
          <w:i/>
          <w:sz w:val="18"/>
          <w:szCs w:val="18"/>
          <w:lang w:val="ru-RU"/>
        </w:rPr>
        <w:t xml:space="preserve"> </w:t>
      </w:r>
    </w:p>
    <w:p w:rsidR="00FA5B65" w:rsidRPr="005C5BB6" w:rsidRDefault="00E01BA1" w:rsidP="005C5BB6">
      <w:pPr>
        <w:ind w:left="142"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lastRenderedPageBreak/>
        <w:t xml:space="preserve">- </w:t>
      </w:r>
      <w:r w:rsidR="00005470" w:rsidRPr="005C5BB6">
        <w:rPr>
          <w:rFonts w:ascii="GHEA Grapalat" w:hAnsi="GHEA Grapalat"/>
          <w:i/>
          <w:sz w:val="18"/>
          <w:szCs w:val="18"/>
          <w:lang w:val="ru-RU"/>
        </w:rPr>
        <w:t xml:space="preserve">на основании закона "О государственной регистрации юридических лиц, государственном учете подразделений юридических лиц, учреждений и индивидуальных предпринимателей" </w:t>
      </w:r>
      <w:r w:rsidR="005C33B6" w:rsidRPr="005C5BB6">
        <w:rPr>
          <w:rFonts w:ascii="GHEA Grapalat" w:hAnsi="GHEA Grapalat"/>
          <w:i/>
          <w:sz w:val="18"/>
          <w:szCs w:val="18"/>
          <w:lang w:val="ru-RU"/>
        </w:rPr>
        <w:t>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</w:t>
      </w:r>
      <w:r w:rsidR="006D4993" w:rsidRPr="005C5BB6">
        <w:rPr>
          <w:rFonts w:ascii="GHEA Grapalat" w:hAnsi="GHEA Grapalat"/>
          <w:i/>
          <w:sz w:val="18"/>
          <w:szCs w:val="18"/>
          <w:lang w:val="ru-RU"/>
        </w:rPr>
        <w:t xml:space="preserve"> (этот участник представляет приложение 1,3)</w:t>
      </w:r>
      <w:r w:rsidR="00FA5B65" w:rsidRPr="005C5BB6">
        <w:rPr>
          <w:rFonts w:ascii="GHEA Grapalat" w:hAnsi="GHEA Grapalat"/>
          <w:i/>
          <w:sz w:val="18"/>
          <w:szCs w:val="18"/>
          <w:lang w:val="ru-RU"/>
        </w:rPr>
        <w:t>,</w:t>
      </w:r>
    </w:p>
    <w:p w:rsidR="00AD36A6" w:rsidRPr="005C5BB6" w:rsidRDefault="00FA5B65" w:rsidP="005C5BB6">
      <w:pPr>
        <w:ind w:left="142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 xml:space="preserve">- </w:t>
      </w:r>
      <w:r w:rsidR="00CB5FB7" w:rsidRPr="005C5BB6">
        <w:rPr>
          <w:rFonts w:ascii="GHEA Grapalat" w:hAnsi="GHEA Grapalat"/>
          <w:i/>
          <w:sz w:val="18"/>
          <w:szCs w:val="18"/>
          <w:lang w:val="ru-RU"/>
        </w:rPr>
        <w:t xml:space="preserve">является физическим лицом  или </w:t>
      </w:r>
      <w:r w:rsidRPr="005C5BB6">
        <w:rPr>
          <w:rFonts w:ascii="GHEA Grapalat" w:hAnsi="GHEA Grapalat"/>
          <w:i/>
          <w:sz w:val="18"/>
          <w:szCs w:val="18"/>
          <w:lang w:val="ru-RU"/>
        </w:rPr>
        <w:t>индивидуальным предпринимателем</w:t>
      </w:r>
      <w:r w:rsidRPr="005C5BB6">
        <w:rPr>
          <w:rFonts w:ascii="GHEA Grapalat" w:hAnsi="GHEA Grapalat"/>
          <w:sz w:val="24"/>
          <w:szCs w:val="24"/>
          <w:lang w:val="ru-RU"/>
        </w:rPr>
        <w:t xml:space="preserve"> </w:t>
      </w:r>
      <w:r w:rsidR="003E5641" w:rsidRPr="005C5BB6">
        <w:rPr>
          <w:rFonts w:ascii="GHEA Grapalat" w:hAnsi="GHEA Grapalat"/>
          <w:b/>
          <w:lang w:val="ru-RU"/>
        </w:rPr>
        <w:br w:type="page"/>
      </w:r>
    </w:p>
    <w:p w:rsidR="00A108E5" w:rsidRPr="00996C18" w:rsidRDefault="00A108E5" w:rsidP="00A108E5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lastRenderedPageBreak/>
        <w:t xml:space="preserve">Приложение </w:t>
      </w:r>
      <w:r>
        <w:rPr>
          <w:rFonts w:ascii="GHEA Grapalat" w:hAnsi="GHEA Grapalat"/>
          <w:b/>
          <w:lang w:val="ru-RU"/>
        </w:rPr>
        <w:t>1.3**</w:t>
      </w:r>
    </w:p>
    <w:p w:rsidR="00A108E5" w:rsidRPr="00753446" w:rsidRDefault="00A108E5" w:rsidP="00A108E5">
      <w:pPr>
        <w:pStyle w:val="BodyTextIndent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 w:rsidR="00B233FE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E974AB" w:rsidRDefault="00A108E5" w:rsidP="00AF125D">
      <w:pPr>
        <w:pStyle w:val="BodyTextIndent3"/>
        <w:widowControl w:val="0"/>
        <w:spacing w:after="0" w:line="240" w:lineRule="auto"/>
        <w:jc w:val="right"/>
        <w:rPr>
          <w:rFonts w:ascii="GHEA Grapalat" w:hAnsi="GHEA Grapalat"/>
          <w:b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под кодом </w:t>
      </w:r>
      <w:r w:rsidR="00AC04D3" w:rsidRPr="00AC04D3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ՀՀ-ՊԵԿ-ԷԱՃԱՇՁԲ-21/123-Ք</w:t>
      </w:r>
      <w:bookmarkStart w:id="0" w:name="_GoBack"/>
      <w:bookmarkEnd w:id="0"/>
    </w:p>
    <w:p w:rsidR="00E974AB" w:rsidRPr="003351D2" w:rsidRDefault="00E974AB" w:rsidP="00E974AB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b/>
          <w:lang w:val="ru-RU"/>
        </w:rPr>
        <w:t>ФОРМА</w:t>
      </w:r>
    </w:p>
    <w:p w:rsidR="00E974AB" w:rsidRPr="003351D2" w:rsidRDefault="00E974AB" w:rsidP="00E974AB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b/>
          <w:lang w:val="ru-RU"/>
        </w:rPr>
        <w:t>ДЕКЛАРАЦИИ О РЕАЛЬНЫХ  БЕНЕФИЦИАРАХ</w:t>
      </w:r>
    </w:p>
    <w:p w:rsidR="00AA2AF6" w:rsidRDefault="00AA2AF6" w:rsidP="003351D2">
      <w:pPr>
        <w:spacing w:line="240" w:lineRule="auto"/>
        <w:rPr>
          <w:rFonts w:ascii="GHEA Grapalat" w:hAnsi="GHEA Grapalat"/>
          <w:b/>
          <w:lang w:val="ru-RU"/>
        </w:rPr>
      </w:pPr>
    </w:p>
    <w:p w:rsidR="00AA2AF6" w:rsidRPr="003351D2" w:rsidRDefault="00AA2AF6" w:rsidP="00AA2AF6">
      <w:pPr>
        <w:widowControl w:val="0"/>
        <w:spacing w:after="160"/>
        <w:contextualSpacing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 xml:space="preserve">Ниже  ---------------------------------------- </w:t>
      </w:r>
      <w:r w:rsidR="009B3627" w:rsidRPr="00D20D36">
        <w:rPr>
          <w:rFonts w:ascii="GHEA Grapalat" w:hAnsi="GHEA Grapalat"/>
          <w:lang w:val="ru-RU"/>
        </w:rPr>
        <w:t>представляет</w:t>
      </w:r>
      <w:r w:rsidR="009B3627" w:rsidRPr="009B3627">
        <w:rPr>
          <w:rFonts w:ascii="GHEA Grapalat" w:hAnsi="GHEA Grapalat"/>
          <w:lang w:val="ru-RU"/>
        </w:rPr>
        <w:t xml:space="preserve"> </w:t>
      </w:r>
      <w:r w:rsidRPr="003351D2">
        <w:rPr>
          <w:rFonts w:ascii="GHEA Grapalat" w:hAnsi="GHEA Grapalat"/>
          <w:lang w:val="ru-RU"/>
        </w:rPr>
        <w:t>ссылку на сайт, содержащий</w:t>
      </w:r>
    </w:p>
    <w:p w:rsidR="00AA2AF6" w:rsidRPr="003351D2" w:rsidRDefault="00AA2AF6" w:rsidP="003351D2">
      <w:pPr>
        <w:widowControl w:val="0"/>
        <w:spacing w:after="160"/>
        <w:ind w:left="1276"/>
        <w:contextualSpacing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vertAlign w:val="superscript"/>
          <w:lang w:val="ru-RU"/>
        </w:rPr>
        <w:t>наименование участника</w:t>
      </w:r>
    </w:p>
    <w:p w:rsidR="00AA2AF6" w:rsidRDefault="00AA2AF6" w:rsidP="003351D2">
      <w:pPr>
        <w:spacing w:line="240" w:lineRule="auto"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 xml:space="preserve">информацию о реальных бенефициарах ---------------------------------------------------- </w:t>
      </w:r>
      <w:r w:rsidRPr="003351D2">
        <w:rPr>
          <w:rStyle w:val="FootnoteReference"/>
          <w:rFonts w:ascii="GHEA Grapalat" w:hAnsi="GHEA Grapalat"/>
          <w:sz w:val="28"/>
          <w:szCs w:val="28"/>
          <w:lang w:val="ru-RU"/>
        </w:rPr>
        <w:footnoteReference w:customMarkFollows="1" w:id="1"/>
        <w:t>**</w:t>
      </w:r>
      <w:r w:rsidR="00D11FE3" w:rsidRPr="0032775F">
        <w:rPr>
          <w:rStyle w:val="FootnoteReference"/>
          <w:rFonts w:ascii="GHEA Grapalat" w:hAnsi="GHEA Grapalat"/>
          <w:sz w:val="28"/>
          <w:szCs w:val="28"/>
          <w:lang w:val="ru-RU"/>
        </w:rPr>
        <w:t>*</w:t>
      </w:r>
      <w:r w:rsidRPr="003351D2">
        <w:rPr>
          <w:rFonts w:ascii="GHEA Grapalat" w:hAnsi="GHEA Grapalat"/>
          <w:sz w:val="28"/>
          <w:szCs w:val="28"/>
          <w:lang w:val="ru-RU"/>
        </w:rPr>
        <w:t>.</w:t>
      </w:r>
      <w:r w:rsidRPr="003351D2">
        <w:rPr>
          <w:rFonts w:ascii="GHEA Grapalat" w:hAnsi="GHEA Grapalat"/>
          <w:lang w:val="ru-RU"/>
        </w:rPr>
        <w:t xml:space="preserve"> </w:t>
      </w:r>
    </w:p>
    <w:p w:rsidR="00AA2AF6" w:rsidRDefault="00AA2AF6" w:rsidP="003351D2">
      <w:pPr>
        <w:spacing w:line="240" w:lineRule="auto"/>
        <w:rPr>
          <w:rFonts w:ascii="GHEA Grapalat" w:hAnsi="GHEA Grapalat"/>
          <w:lang w:val="ru-RU"/>
        </w:rPr>
      </w:pPr>
    </w:p>
    <w:p w:rsidR="00AA2AF6" w:rsidRDefault="00AA2AF6" w:rsidP="003351D2">
      <w:pPr>
        <w:spacing w:line="240" w:lineRule="auto"/>
        <w:rPr>
          <w:rFonts w:ascii="GHEA Grapalat" w:hAnsi="GHEA Grapalat"/>
          <w:lang w:val="ru-RU"/>
        </w:rPr>
      </w:pPr>
    </w:p>
    <w:p w:rsidR="00B545E9" w:rsidRPr="003351D2" w:rsidRDefault="00B545E9" w:rsidP="00B545E9">
      <w:pPr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>_______________________________________________</w:t>
      </w:r>
      <w:r w:rsidRPr="003351D2">
        <w:rPr>
          <w:rFonts w:ascii="GHEA Grapalat" w:hAnsi="GHEA Grapalat"/>
          <w:lang w:val="ru-RU"/>
        </w:rPr>
        <w:tab/>
        <w:t>_____________________</w:t>
      </w:r>
    </w:p>
    <w:p w:rsidR="00B545E9" w:rsidRPr="003351D2" w:rsidRDefault="00B545E9" w:rsidP="00B545E9">
      <w:pPr>
        <w:tabs>
          <w:tab w:val="left" w:pos="7230"/>
        </w:tabs>
        <w:ind w:left="851"/>
        <w:rPr>
          <w:rFonts w:ascii="GHEA Grapalat" w:hAnsi="GHEA Grapalat"/>
          <w:sz w:val="16"/>
          <w:lang w:val="ru-RU"/>
        </w:rPr>
      </w:pPr>
      <w:r w:rsidRPr="003351D2">
        <w:rPr>
          <w:rFonts w:ascii="GHEA Grapalat" w:hAnsi="GHEA Grapalat"/>
          <w:sz w:val="16"/>
          <w:lang w:val="ru-RU"/>
        </w:rPr>
        <w:t>наименование участника (должность,</w:t>
      </w:r>
      <w:r w:rsidRPr="003351D2">
        <w:rPr>
          <w:rFonts w:ascii="GHEA Grapalat" w:hAnsi="GHEA Grapalat"/>
          <w:sz w:val="16"/>
          <w:lang w:val="ru-RU"/>
        </w:rPr>
        <w:tab/>
        <w:t>подпись)</w:t>
      </w:r>
    </w:p>
    <w:p w:rsidR="00B545E9" w:rsidRPr="003351D2" w:rsidRDefault="00B545E9" w:rsidP="00B545E9">
      <w:pPr>
        <w:spacing w:after="160"/>
        <w:ind w:left="1134"/>
        <w:rPr>
          <w:rFonts w:ascii="GHEA Grapalat" w:hAnsi="GHEA Grapalat"/>
          <w:sz w:val="16"/>
          <w:lang w:val="ru-RU"/>
        </w:rPr>
      </w:pPr>
      <w:r w:rsidRPr="003351D2">
        <w:rPr>
          <w:rFonts w:ascii="GHEA Grapalat" w:hAnsi="GHEA Grapalat"/>
          <w:sz w:val="16"/>
          <w:lang w:val="ru-RU"/>
        </w:rPr>
        <w:t>имя, фамилия руководителя)</w:t>
      </w:r>
    </w:p>
    <w:p w:rsidR="00B545E9" w:rsidRPr="003351D2" w:rsidRDefault="00B545E9" w:rsidP="00B545E9">
      <w:pPr>
        <w:widowControl w:val="0"/>
        <w:spacing w:after="160"/>
        <w:jc w:val="right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lang w:val="ru-RU"/>
        </w:rPr>
        <w:t>М. П.</w:t>
      </w:r>
      <w:r w:rsidRPr="003351D2">
        <w:rPr>
          <w:rFonts w:ascii="GHEA Grapalat" w:hAnsi="GHEA Grapalat"/>
          <w:b/>
          <w:lang w:val="ru-RU"/>
        </w:rPr>
        <w:t xml:space="preserve"> </w:t>
      </w:r>
    </w:p>
    <w:p w:rsidR="00AA2AF6" w:rsidRDefault="00AA2AF6" w:rsidP="003351D2">
      <w:pPr>
        <w:spacing w:line="240" w:lineRule="auto"/>
        <w:rPr>
          <w:rFonts w:ascii="GHEA Grapalat" w:hAnsi="GHEA Grapalat"/>
          <w:lang w:val="ru-RU"/>
        </w:rPr>
      </w:pPr>
    </w:p>
    <w:p w:rsidR="00AA2AF6" w:rsidRDefault="00AA2AF6" w:rsidP="003351D2">
      <w:pPr>
        <w:spacing w:line="240" w:lineRule="auto"/>
        <w:rPr>
          <w:rFonts w:ascii="GHEA Grapalat" w:hAnsi="GHEA Grapalat"/>
          <w:lang w:val="ru-RU"/>
        </w:rPr>
      </w:pPr>
    </w:p>
    <w:p w:rsidR="00A108E5" w:rsidRPr="00753446" w:rsidRDefault="00A108E5" w:rsidP="003351D2">
      <w:pPr>
        <w:spacing w:line="240" w:lineRule="auto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>
        <w:rPr>
          <w:rFonts w:ascii="GHEA Grapalat" w:hAnsi="GHEA Grapalat"/>
          <w:b/>
          <w:lang w:val="ru-RU"/>
        </w:rPr>
        <w:br w:type="page"/>
      </w:r>
    </w:p>
    <w:sectPr w:rsidR="00A108E5" w:rsidRPr="00753446" w:rsidSect="00EF3858">
      <w:footnotePr>
        <w:pos w:val="beneathText"/>
      </w:footnotePr>
      <w:pgSz w:w="11906" w:h="16838" w:code="9"/>
      <w:pgMar w:top="709" w:right="849" w:bottom="426" w:left="1418" w:header="561" w:footer="56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1097" w:rsidRDefault="001E1097" w:rsidP="00FE3FF0">
      <w:pPr>
        <w:spacing w:line="240" w:lineRule="auto"/>
      </w:pPr>
      <w:r>
        <w:separator/>
      </w:r>
    </w:p>
  </w:endnote>
  <w:endnote w:type="continuationSeparator" w:id="0">
    <w:p w:rsidR="001E1097" w:rsidRDefault="001E1097" w:rsidP="00FE3F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altName w:val="Arial"/>
    <w:charset w:val="CC"/>
    <w:family w:val="swiss"/>
    <w:pitch w:val="variable"/>
    <w:sig w:usb0="00000001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1097" w:rsidRDefault="001E1097" w:rsidP="00FE3FF0">
      <w:pPr>
        <w:spacing w:line="240" w:lineRule="auto"/>
      </w:pPr>
      <w:r>
        <w:separator/>
      </w:r>
    </w:p>
  </w:footnote>
  <w:footnote w:type="continuationSeparator" w:id="0">
    <w:p w:rsidR="001E1097" w:rsidRDefault="001E1097" w:rsidP="00FE3FF0">
      <w:pPr>
        <w:spacing w:line="240" w:lineRule="auto"/>
      </w:pPr>
      <w:r>
        <w:continuationSeparator/>
      </w:r>
    </w:p>
  </w:footnote>
  <w:footnote w:id="1">
    <w:p w:rsidR="00331835" w:rsidRPr="003351D2" w:rsidRDefault="00331835" w:rsidP="00ED23F1">
      <w:pPr>
        <w:contextualSpacing/>
        <w:rPr>
          <w:rFonts w:ascii="GHEA Grapalat" w:hAnsi="GHEA Grapalat"/>
          <w:i/>
          <w:sz w:val="20"/>
          <w:szCs w:val="20"/>
          <w:lang w:val="ru-RU"/>
        </w:rPr>
      </w:pPr>
      <w:r w:rsidRPr="0032775F">
        <w:rPr>
          <w:rFonts w:ascii="GHEA Grapalat" w:hAnsi="GHEA Grapalat"/>
          <w:sz w:val="18"/>
          <w:szCs w:val="18"/>
          <w:lang w:val="ru-RU"/>
        </w:rPr>
        <w:t xml:space="preserve">* </w:t>
      </w:r>
      <w:r w:rsidRPr="003351D2">
        <w:rPr>
          <w:rFonts w:ascii="GHEA Grapalat" w:hAnsi="GHEA Grapalat"/>
          <w:i/>
          <w:sz w:val="20"/>
          <w:szCs w:val="20"/>
          <w:lang w:val="ru-RU"/>
        </w:rPr>
        <w:t>заполняется секретарем комиссии до публикации приглашения в бюллетене:</w:t>
      </w:r>
    </w:p>
    <w:p w:rsidR="00331835" w:rsidRPr="003351D2" w:rsidRDefault="00331835" w:rsidP="00ED23F1">
      <w:pPr>
        <w:contextualSpacing/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** Приложение 1.3: </w:t>
      </w:r>
    </w:p>
    <w:p w:rsidR="00331835" w:rsidRPr="003351D2" w:rsidRDefault="00331835" w:rsidP="00AA2AF6">
      <w:pPr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>- представляется тем участником, который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331835" w:rsidRPr="00B233FE" w:rsidRDefault="00331835" w:rsidP="00AA2AF6">
      <w:pPr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- </w:t>
      </w:r>
      <w:r w:rsidRPr="00E301E2">
        <w:rPr>
          <w:rFonts w:ascii="GHEA Grapalat" w:hAnsi="GHEA Grapalat"/>
          <w:i/>
          <w:sz w:val="20"/>
          <w:szCs w:val="20"/>
          <w:lang w:val="ru-RU"/>
        </w:rPr>
        <w:t xml:space="preserve">не </w:t>
      </w:r>
      <w:r w:rsidRPr="00B233FE">
        <w:rPr>
          <w:rFonts w:ascii="GHEA Grapalat" w:hAnsi="GHEA Grapalat"/>
          <w:i/>
          <w:sz w:val="20"/>
          <w:szCs w:val="20"/>
          <w:lang w:val="ru-RU"/>
        </w:rPr>
        <w:t>представляется</w:t>
      </w:r>
      <w:r>
        <w:rPr>
          <w:rFonts w:ascii="GHEA Grapalat" w:hAnsi="GHEA Grapalat"/>
          <w:i/>
          <w:sz w:val="20"/>
          <w:szCs w:val="20"/>
          <w:lang w:val="ru-RU"/>
        </w:rPr>
        <w:t>,</w:t>
      </w:r>
      <w:r w:rsidRPr="00B233FE">
        <w:rPr>
          <w:rFonts w:ascii="GHEA Grapalat" w:hAnsi="GHEA Grapalat"/>
          <w:i/>
          <w:sz w:val="20"/>
          <w:szCs w:val="20"/>
          <w:lang w:val="ru-RU"/>
        </w:rPr>
        <w:t xml:space="preserve"> </w:t>
      </w:r>
      <w:r w:rsidRPr="003351D2">
        <w:rPr>
          <w:rFonts w:ascii="GHEA Grapalat" w:hAnsi="GHEA Grapalat"/>
          <w:i/>
          <w:sz w:val="20"/>
          <w:szCs w:val="20"/>
          <w:lang w:val="ru-RU"/>
        </w:rPr>
        <w:t>если участник является индивидуальным предпринимателем или физическим лицом</w:t>
      </w:r>
      <w:r w:rsidRPr="00E301E2">
        <w:rPr>
          <w:rFonts w:ascii="GHEA Grapalat" w:hAnsi="GHEA Grapalat"/>
          <w:i/>
          <w:sz w:val="20"/>
          <w:szCs w:val="20"/>
          <w:lang w:val="ru-RU"/>
        </w:rPr>
        <w:t>;</w:t>
      </w:r>
    </w:p>
    <w:p w:rsidR="00331835" w:rsidRPr="003351D2" w:rsidRDefault="00331835" w:rsidP="00AA2AF6">
      <w:pPr>
        <w:rPr>
          <w:rFonts w:ascii="GHEA Grapalat" w:hAnsi="GHEA Grapalat"/>
          <w:i/>
          <w:sz w:val="20"/>
          <w:szCs w:val="20"/>
          <w:lang w:val="ru-RU"/>
        </w:rPr>
      </w:pPr>
      <w:r w:rsidRPr="00B233FE">
        <w:rPr>
          <w:rFonts w:ascii="GHEA Grapalat" w:hAnsi="GHEA Grapalat"/>
          <w:i/>
          <w:sz w:val="20"/>
          <w:szCs w:val="20"/>
          <w:lang w:val="ru-RU"/>
        </w:rPr>
        <w:t>***заполняется ссылка на сайт, содержащий информацию о реальных бенефициарах участника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DF2011"/>
    <w:multiLevelType w:val="hybridMultilevel"/>
    <w:tmpl w:val="2AA2CD54"/>
    <w:lvl w:ilvl="0" w:tplc="9F180C58">
      <w:numFmt w:val="bullet"/>
      <w:lvlText w:val=""/>
      <w:lvlJc w:val="left"/>
      <w:pPr>
        <w:ind w:left="1781" w:hanging="93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7090AD7"/>
    <w:multiLevelType w:val="hybridMultilevel"/>
    <w:tmpl w:val="0138285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FB7B10"/>
    <w:multiLevelType w:val="hybridMultilevel"/>
    <w:tmpl w:val="E076A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3B7521"/>
    <w:multiLevelType w:val="hybridMultilevel"/>
    <w:tmpl w:val="AA46DF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C814B1"/>
    <w:multiLevelType w:val="hybridMultilevel"/>
    <w:tmpl w:val="FEA24696"/>
    <w:lvl w:ilvl="0" w:tplc="9F180C58">
      <w:numFmt w:val="bullet"/>
      <w:lvlText w:val=""/>
      <w:lvlJc w:val="left"/>
      <w:pPr>
        <w:ind w:left="1497" w:hanging="93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1"/>
  </w:num>
  <w:num w:numId="4">
    <w:abstractNumId w:val="6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5"/>
  </w:num>
  <w:num w:numId="8">
    <w:abstractNumId w:val="7"/>
  </w:num>
  <w:num w:numId="9">
    <w:abstractNumId w:val="9"/>
  </w:num>
  <w:num w:numId="10">
    <w:abstractNumId w:val="4"/>
  </w:num>
  <w:num w:numId="11">
    <w:abstractNumId w:val="3"/>
  </w:num>
  <w:num w:numId="12">
    <w:abstractNumId w:val="0"/>
  </w:num>
  <w:num w:numId="13">
    <w:abstractNumId w:val="8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0"/>
  <w:drawingGridHorizontalSpacing w:val="11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3B55"/>
    <w:rsid w:val="0000124D"/>
    <w:rsid w:val="00005470"/>
    <w:rsid w:val="000066FD"/>
    <w:rsid w:val="00013321"/>
    <w:rsid w:val="00015CFF"/>
    <w:rsid w:val="0001660A"/>
    <w:rsid w:val="000219FA"/>
    <w:rsid w:val="00026F38"/>
    <w:rsid w:val="00035775"/>
    <w:rsid w:val="00035899"/>
    <w:rsid w:val="00043F07"/>
    <w:rsid w:val="0004669F"/>
    <w:rsid w:val="00050C84"/>
    <w:rsid w:val="00052372"/>
    <w:rsid w:val="00053496"/>
    <w:rsid w:val="00056868"/>
    <w:rsid w:val="00056FF2"/>
    <w:rsid w:val="00071E52"/>
    <w:rsid w:val="00072CF6"/>
    <w:rsid w:val="0007401D"/>
    <w:rsid w:val="000770F4"/>
    <w:rsid w:val="00080405"/>
    <w:rsid w:val="000813DD"/>
    <w:rsid w:val="00082351"/>
    <w:rsid w:val="00084E23"/>
    <w:rsid w:val="000851E1"/>
    <w:rsid w:val="00086AF0"/>
    <w:rsid w:val="000878B4"/>
    <w:rsid w:val="00090BDE"/>
    <w:rsid w:val="0009641C"/>
    <w:rsid w:val="00097EEF"/>
    <w:rsid w:val="000A1117"/>
    <w:rsid w:val="000A2580"/>
    <w:rsid w:val="000B3A55"/>
    <w:rsid w:val="000B43CB"/>
    <w:rsid w:val="000C78F8"/>
    <w:rsid w:val="000D2DEA"/>
    <w:rsid w:val="000D489F"/>
    <w:rsid w:val="000E3729"/>
    <w:rsid w:val="000E5CDF"/>
    <w:rsid w:val="000E7D12"/>
    <w:rsid w:val="000F4E26"/>
    <w:rsid w:val="000F54AD"/>
    <w:rsid w:val="000F645E"/>
    <w:rsid w:val="00102AF1"/>
    <w:rsid w:val="00104F46"/>
    <w:rsid w:val="00111668"/>
    <w:rsid w:val="00111962"/>
    <w:rsid w:val="0012456F"/>
    <w:rsid w:val="001245D2"/>
    <w:rsid w:val="001361B5"/>
    <w:rsid w:val="00140236"/>
    <w:rsid w:val="00141029"/>
    <w:rsid w:val="0014362A"/>
    <w:rsid w:val="0014399C"/>
    <w:rsid w:val="0015052F"/>
    <w:rsid w:val="00150704"/>
    <w:rsid w:val="001532F5"/>
    <w:rsid w:val="0015423A"/>
    <w:rsid w:val="0015448C"/>
    <w:rsid w:val="00154546"/>
    <w:rsid w:val="0015597F"/>
    <w:rsid w:val="00156CE7"/>
    <w:rsid w:val="00162DC5"/>
    <w:rsid w:val="00165DC5"/>
    <w:rsid w:val="00170FDD"/>
    <w:rsid w:val="00177703"/>
    <w:rsid w:val="00185C93"/>
    <w:rsid w:val="00190CBE"/>
    <w:rsid w:val="00191E3D"/>
    <w:rsid w:val="0019269D"/>
    <w:rsid w:val="00195302"/>
    <w:rsid w:val="001A15E0"/>
    <w:rsid w:val="001A17B2"/>
    <w:rsid w:val="001A42D9"/>
    <w:rsid w:val="001B18E5"/>
    <w:rsid w:val="001B1B30"/>
    <w:rsid w:val="001B39A9"/>
    <w:rsid w:val="001B5304"/>
    <w:rsid w:val="001C6530"/>
    <w:rsid w:val="001D2B9B"/>
    <w:rsid w:val="001D6711"/>
    <w:rsid w:val="001E1097"/>
    <w:rsid w:val="001E3F89"/>
    <w:rsid w:val="001E40F4"/>
    <w:rsid w:val="001E4DC1"/>
    <w:rsid w:val="001E5785"/>
    <w:rsid w:val="001F04A4"/>
    <w:rsid w:val="001F0981"/>
    <w:rsid w:val="001F0BB0"/>
    <w:rsid w:val="00203D83"/>
    <w:rsid w:val="002052AE"/>
    <w:rsid w:val="00205330"/>
    <w:rsid w:val="0020557C"/>
    <w:rsid w:val="00205766"/>
    <w:rsid w:val="002073DC"/>
    <w:rsid w:val="00211771"/>
    <w:rsid w:val="0021311B"/>
    <w:rsid w:val="002169F1"/>
    <w:rsid w:val="00220E75"/>
    <w:rsid w:val="00222334"/>
    <w:rsid w:val="002250C5"/>
    <w:rsid w:val="0022597F"/>
    <w:rsid w:val="00226545"/>
    <w:rsid w:val="00234CF4"/>
    <w:rsid w:val="00235A17"/>
    <w:rsid w:val="0023676C"/>
    <w:rsid w:val="00240CC1"/>
    <w:rsid w:val="00242240"/>
    <w:rsid w:val="00245B74"/>
    <w:rsid w:val="00255612"/>
    <w:rsid w:val="00257A89"/>
    <w:rsid w:val="00260264"/>
    <w:rsid w:val="00262728"/>
    <w:rsid w:val="0026336C"/>
    <w:rsid w:val="00264F8B"/>
    <w:rsid w:val="00272A7B"/>
    <w:rsid w:val="00273F3E"/>
    <w:rsid w:val="00275A14"/>
    <w:rsid w:val="00282945"/>
    <w:rsid w:val="00283BD9"/>
    <w:rsid w:val="00286269"/>
    <w:rsid w:val="00291F16"/>
    <w:rsid w:val="002944C5"/>
    <w:rsid w:val="0029505A"/>
    <w:rsid w:val="00296431"/>
    <w:rsid w:val="00296813"/>
    <w:rsid w:val="002A0A1F"/>
    <w:rsid w:val="002A1ECA"/>
    <w:rsid w:val="002A4D07"/>
    <w:rsid w:val="002B51CF"/>
    <w:rsid w:val="002B658C"/>
    <w:rsid w:val="002C080C"/>
    <w:rsid w:val="002C159F"/>
    <w:rsid w:val="002C5C09"/>
    <w:rsid w:val="002D1E6A"/>
    <w:rsid w:val="002D296D"/>
    <w:rsid w:val="002D599C"/>
    <w:rsid w:val="002D5CF3"/>
    <w:rsid w:val="002D6350"/>
    <w:rsid w:val="002E49AC"/>
    <w:rsid w:val="002E6154"/>
    <w:rsid w:val="002F0751"/>
    <w:rsid w:val="002F5B92"/>
    <w:rsid w:val="003001DA"/>
    <w:rsid w:val="003036CA"/>
    <w:rsid w:val="00303D32"/>
    <w:rsid w:val="00306F07"/>
    <w:rsid w:val="00312BD1"/>
    <w:rsid w:val="00313EEF"/>
    <w:rsid w:val="00321031"/>
    <w:rsid w:val="0032251E"/>
    <w:rsid w:val="00322A7D"/>
    <w:rsid w:val="00323B8B"/>
    <w:rsid w:val="0032412E"/>
    <w:rsid w:val="003247D4"/>
    <w:rsid w:val="0032583A"/>
    <w:rsid w:val="0032707A"/>
    <w:rsid w:val="0032725C"/>
    <w:rsid w:val="00327A2A"/>
    <w:rsid w:val="00330E1E"/>
    <w:rsid w:val="00331835"/>
    <w:rsid w:val="00332AD2"/>
    <w:rsid w:val="003351D2"/>
    <w:rsid w:val="003356F4"/>
    <w:rsid w:val="00337E2A"/>
    <w:rsid w:val="003403C7"/>
    <w:rsid w:val="00343C47"/>
    <w:rsid w:val="00346E22"/>
    <w:rsid w:val="0034798E"/>
    <w:rsid w:val="00352DFC"/>
    <w:rsid w:val="00352F28"/>
    <w:rsid w:val="00360D38"/>
    <w:rsid w:val="00361806"/>
    <w:rsid w:val="00362E87"/>
    <w:rsid w:val="00365D45"/>
    <w:rsid w:val="00373B50"/>
    <w:rsid w:val="003877C1"/>
    <w:rsid w:val="0039389A"/>
    <w:rsid w:val="00395605"/>
    <w:rsid w:val="00395F95"/>
    <w:rsid w:val="003A28E0"/>
    <w:rsid w:val="003A31C0"/>
    <w:rsid w:val="003A63B3"/>
    <w:rsid w:val="003A74C1"/>
    <w:rsid w:val="003B2137"/>
    <w:rsid w:val="003B3A02"/>
    <w:rsid w:val="003B6A9A"/>
    <w:rsid w:val="003B7346"/>
    <w:rsid w:val="003B744A"/>
    <w:rsid w:val="003C1E96"/>
    <w:rsid w:val="003C2098"/>
    <w:rsid w:val="003C4B4A"/>
    <w:rsid w:val="003C6CA7"/>
    <w:rsid w:val="003C7A2E"/>
    <w:rsid w:val="003C7E6D"/>
    <w:rsid w:val="003D5696"/>
    <w:rsid w:val="003E08D7"/>
    <w:rsid w:val="003E2A52"/>
    <w:rsid w:val="003E4296"/>
    <w:rsid w:val="003E555B"/>
    <w:rsid w:val="003E5641"/>
    <w:rsid w:val="003E5779"/>
    <w:rsid w:val="003E77A4"/>
    <w:rsid w:val="003E78BE"/>
    <w:rsid w:val="003F443F"/>
    <w:rsid w:val="00406DCE"/>
    <w:rsid w:val="00411980"/>
    <w:rsid w:val="004125BB"/>
    <w:rsid w:val="0041318B"/>
    <w:rsid w:val="00413817"/>
    <w:rsid w:val="00413ABD"/>
    <w:rsid w:val="004143EA"/>
    <w:rsid w:val="004144DF"/>
    <w:rsid w:val="0041648D"/>
    <w:rsid w:val="00416883"/>
    <w:rsid w:val="00416B0C"/>
    <w:rsid w:val="00417B56"/>
    <w:rsid w:val="004304EC"/>
    <w:rsid w:val="004323DF"/>
    <w:rsid w:val="004329B7"/>
    <w:rsid w:val="00432DBB"/>
    <w:rsid w:val="00437E57"/>
    <w:rsid w:val="00440AE8"/>
    <w:rsid w:val="00442DEC"/>
    <w:rsid w:val="004446B3"/>
    <w:rsid w:val="00444CC7"/>
    <w:rsid w:val="00447EA4"/>
    <w:rsid w:val="00451233"/>
    <w:rsid w:val="004518C2"/>
    <w:rsid w:val="00451A57"/>
    <w:rsid w:val="0045286F"/>
    <w:rsid w:val="00452EEE"/>
    <w:rsid w:val="0045536B"/>
    <w:rsid w:val="00462286"/>
    <w:rsid w:val="00481FFF"/>
    <w:rsid w:val="00482677"/>
    <w:rsid w:val="00482D76"/>
    <w:rsid w:val="00485F31"/>
    <w:rsid w:val="00487CCF"/>
    <w:rsid w:val="0049173B"/>
    <w:rsid w:val="004928A7"/>
    <w:rsid w:val="004A3EF5"/>
    <w:rsid w:val="004A6174"/>
    <w:rsid w:val="004A77CC"/>
    <w:rsid w:val="004A7C7A"/>
    <w:rsid w:val="004B4161"/>
    <w:rsid w:val="004B5D09"/>
    <w:rsid w:val="004C7D5A"/>
    <w:rsid w:val="004D11FE"/>
    <w:rsid w:val="004D15EF"/>
    <w:rsid w:val="004D1861"/>
    <w:rsid w:val="004D1BC5"/>
    <w:rsid w:val="004D1C88"/>
    <w:rsid w:val="004D2224"/>
    <w:rsid w:val="004D7A56"/>
    <w:rsid w:val="004E2B4A"/>
    <w:rsid w:val="004E3200"/>
    <w:rsid w:val="004E5E2B"/>
    <w:rsid w:val="004E67DB"/>
    <w:rsid w:val="004F08E9"/>
    <w:rsid w:val="004F4E1A"/>
    <w:rsid w:val="004F78B8"/>
    <w:rsid w:val="00503F09"/>
    <w:rsid w:val="005044D2"/>
    <w:rsid w:val="00505F73"/>
    <w:rsid w:val="00511385"/>
    <w:rsid w:val="00517518"/>
    <w:rsid w:val="00527532"/>
    <w:rsid w:val="005300F7"/>
    <w:rsid w:val="005301A5"/>
    <w:rsid w:val="00532BA4"/>
    <w:rsid w:val="00532DD4"/>
    <w:rsid w:val="00536F32"/>
    <w:rsid w:val="00541355"/>
    <w:rsid w:val="00542ECA"/>
    <w:rsid w:val="00544B93"/>
    <w:rsid w:val="00545913"/>
    <w:rsid w:val="005464A6"/>
    <w:rsid w:val="0055111A"/>
    <w:rsid w:val="0055360E"/>
    <w:rsid w:val="00555B25"/>
    <w:rsid w:val="00557D47"/>
    <w:rsid w:val="0056276C"/>
    <w:rsid w:val="00570D49"/>
    <w:rsid w:val="0057162D"/>
    <w:rsid w:val="0057256C"/>
    <w:rsid w:val="005736B4"/>
    <w:rsid w:val="00574301"/>
    <w:rsid w:val="00575B94"/>
    <w:rsid w:val="00582FDC"/>
    <w:rsid w:val="005839C3"/>
    <w:rsid w:val="00584776"/>
    <w:rsid w:val="00584ACA"/>
    <w:rsid w:val="00590DDA"/>
    <w:rsid w:val="00595E2D"/>
    <w:rsid w:val="005A0629"/>
    <w:rsid w:val="005A0B7E"/>
    <w:rsid w:val="005A31BC"/>
    <w:rsid w:val="005A4573"/>
    <w:rsid w:val="005A46D2"/>
    <w:rsid w:val="005A6406"/>
    <w:rsid w:val="005A7F88"/>
    <w:rsid w:val="005B1504"/>
    <w:rsid w:val="005B1951"/>
    <w:rsid w:val="005B7610"/>
    <w:rsid w:val="005C0C94"/>
    <w:rsid w:val="005C2514"/>
    <w:rsid w:val="005C33B6"/>
    <w:rsid w:val="005C37B6"/>
    <w:rsid w:val="005C5719"/>
    <w:rsid w:val="005C5AB5"/>
    <w:rsid w:val="005C5BB6"/>
    <w:rsid w:val="005D3EC4"/>
    <w:rsid w:val="005D61E6"/>
    <w:rsid w:val="005E0278"/>
    <w:rsid w:val="005E1FD3"/>
    <w:rsid w:val="005E21A7"/>
    <w:rsid w:val="005E3125"/>
    <w:rsid w:val="005E515A"/>
    <w:rsid w:val="005E5DDB"/>
    <w:rsid w:val="005F06A3"/>
    <w:rsid w:val="005F1C44"/>
    <w:rsid w:val="005F227E"/>
    <w:rsid w:val="005F560C"/>
    <w:rsid w:val="00601214"/>
    <w:rsid w:val="00602EC6"/>
    <w:rsid w:val="00603311"/>
    <w:rsid w:val="006036CE"/>
    <w:rsid w:val="00611A2E"/>
    <w:rsid w:val="0061236D"/>
    <w:rsid w:val="0062167A"/>
    <w:rsid w:val="006221DC"/>
    <w:rsid w:val="006277F1"/>
    <w:rsid w:val="0063557E"/>
    <w:rsid w:val="00636CCB"/>
    <w:rsid w:val="00640D1A"/>
    <w:rsid w:val="006455C5"/>
    <w:rsid w:val="0064749A"/>
    <w:rsid w:val="006476A9"/>
    <w:rsid w:val="00650BC5"/>
    <w:rsid w:val="00654E80"/>
    <w:rsid w:val="006650ED"/>
    <w:rsid w:val="0066534D"/>
    <w:rsid w:val="00666223"/>
    <w:rsid w:val="006705F9"/>
    <w:rsid w:val="00674BCA"/>
    <w:rsid w:val="00676CB3"/>
    <w:rsid w:val="00681B66"/>
    <w:rsid w:val="00681EB5"/>
    <w:rsid w:val="00684F43"/>
    <w:rsid w:val="006903AB"/>
    <w:rsid w:val="00692CC5"/>
    <w:rsid w:val="006951B4"/>
    <w:rsid w:val="006968E2"/>
    <w:rsid w:val="00696D7A"/>
    <w:rsid w:val="006A051D"/>
    <w:rsid w:val="006A0569"/>
    <w:rsid w:val="006A23AA"/>
    <w:rsid w:val="006A4F30"/>
    <w:rsid w:val="006A768A"/>
    <w:rsid w:val="006B0952"/>
    <w:rsid w:val="006B4006"/>
    <w:rsid w:val="006B6B45"/>
    <w:rsid w:val="006D4993"/>
    <w:rsid w:val="006D6636"/>
    <w:rsid w:val="006D71F2"/>
    <w:rsid w:val="006E0138"/>
    <w:rsid w:val="006E3890"/>
    <w:rsid w:val="006E6FCB"/>
    <w:rsid w:val="006F0EF5"/>
    <w:rsid w:val="006F67BA"/>
    <w:rsid w:val="00701877"/>
    <w:rsid w:val="00701AD3"/>
    <w:rsid w:val="00705E81"/>
    <w:rsid w:val="0070631B"/>
    <w:rsid w:val="0070659E"/>
    <w:rsid w:val="00710E86"/>
    <w:rsid w:val="0071111D"/>
    <w:rsid w:val="00712F5A"/>
    <w:rsid w:val="0071411F"/>
    <w:rsid w:val="0071628B"/>
    <w:rsid w:val="00717A7B"/>
    <w:rsid w:val="00721811"/>
    <w:rsid w:val="0072586F"/>
    <w:rsid w:val="00727241"/>
    <w:rsid w:val="00736E69"/>
    <w:rsid w:val="00736F59"/>
    <w:rsid w:val="00752109"/>
    <w:rsid w:val="00753446"/>
    <w:rsid w:val="00754FA1"/>
    <w:rsid w:val="0076000A"/>
    <w:rsid w:val="007616DF"/>
    <w:rsid w:val="007646BF"/>
    <w:rsid w:val="007707FA"/>
    <w:rsid w:val="00772CA1"/>
    <w:rsid w:val="00773B71"/>
    <w:rsid w:val="00776334"/>
    <w:rsid w:val="007771D4"/>
    <w:rsid w:val="00781614"/>
    <w:rsid w:val="00783A45"/>
    <w:rsid w:val="00795286"/>
    <w:rsid w:val="00795F1E"/>
    <w:rsid w:val="007A098C"/>
    <w:rsid w:val="007A3990"/>
    <w:rsid w:val="007A3D83"/>
    <w:rsid w:val="007A3DC4"/>
    <w:rsid w:val="007A6C61"/>
    <w:rsid w:val="007B002E"/>
    <w:rsid w:val="007B3D86"/>
    <w:rsid w:val="007B69C6"/>
    <w:rsid w:val="007B7054"/>
    <w:rsid w:val="007B7574"/>
    <w:rsid w:val="007C140A"/>
    <w:rsid w:val="007C2125"/>
    <w:rsid w:val="007C3E72"/>
    <w:rsid w:val="007C479D"/>
    <w:rsid w:val="007C5A39"/>
    <w:rsid w:val="007C68CD"/>
    <w:rsid w:val="007C6FA2"/>
    <w:rsid w:val="007D25A8"/>
    <w:rsid w:val="007D3B38"/>
    <w:rsid w:val="007E359B"/>
    <w:rsid w:val="007F3183"/>
    <w:rsid w:val="007F6EBB"/>
    <w:rsid w:val="008043DE"/>
    <w:rsid w:val="00804B9A"/>
    <w:rsid w:val="00811ACD"/>
    <w:rsid w:val="00812FD4"/>
    <w:rsid w:val="00813280"/>
    <w:rsid w:val="008167AC"/>
    <w:rsid w:val="00817532"/>
    <w:rsid w:val="00820501"/>
    <w:rsid w:val="008205CF"/>
    <w:rsid w:val="00826F59"/>
    <w:rsid w:val="008310C0"/>
    <w:rsid w:val="00831701"/>
    <w:rsid w:val="00831814"/>
    <w:rsid w:val="00834E7B"/>
    <w:rsid w:val="008369B3"/>
    <w:rsid w:val="0084192E"/>
    <w:rsid w:val="00843026"/>
    <w:rsid w:val="0084584C"/>
    <w:rsid w:val="00845997"/>
    <w:rsid w:val="00846A0B"/>
    <w:rsid w:val="00846B69"/>
    <w:rsid w:val="00846DA6"/>
    <w:rsid w:val="00850AF0"/>
    <w:rsid w:val="00850C20"/>
    <w:rsid w:val="00850EC1"/>
    <w:rsid w:val="00853971"/>
    <w:rsid w:val="00854EE9"/>
    <w:rsid w:val="00856F37"/>
    <w:rsid w:val="0086283D"/>
    <w:rsid w:val="00862E1E"/>
    <w:rsid w:val="00865075"/>
    <w:rsid w:val="0086769D"/>
    <w:rsid w:val="00867AA7"/>
    <w:rsid w:val="00867AAC"/>
    <w:rsid w:val="00873A89"/>
    <w:rsid w:val="0087434D"/>
    <w:rsid w:val="00875981"/>
    <w:rsid w:val="0087655C"/>
    <w:rsid w:val="0087670A"/>
    <w:rsid w:val="0088142B"/>
    <w:rsid w:val="00881655"/>
    <w:rsid w:val="008826D5"/>
    <w:rsid w:val="00884536"/>
    <w:rsid w:val="00886770"/>
    <w:rsid w:val="008915FB"/>
    <w:rsid w:val="008928F6"/>
    <w:rsid w:val="00894C00"/>
    <w:rsid w:val="008963D1"/>
    <w:rsid w:val="00896841"/>
    <w:rsid w:val="00897730"/>
    <w:rsid w:val="008A243F"/>
    <w:rsid w:val="008A4AE0"/>
    <w:rsid w:val="008A5EDF"/>
    <w:rsid w:val="008A7C48"/>
    <w:rsid w:val="008B1087"/>
    <w:rsid w:val="008B1E72"/>
    <w:rsid w:val="008B2907"/>
    <w:rsid w:val="008C02C8"/>
    <w:rsid w:val="008C0D0F"/>
    <w:rsid w:val="008C179E"/>
    <w:rsid w:val="008C3798"/>
    <w:rsid w:val="008C3859"/>
    <w:rsid w:val="008D273A"/>
    <w:rsid w:val="008D30FE"/>
    <w:rsid w:val="008D64EB"/>
    <w:rsid w:val="008D747F"/>
    <w:rsid w:val="008E1946"/>
    <w:rsid w:val="008E2F98"/>
    <w:rsid w:val="008E40AA"/>
    <w:rsid w:val="008E6EA0"/>
    <w:rsid w:val="008E734B"/>
    <w:rsid w:val="008F1D5B"/>
    <w:rsid w:val="008F2EA3"/>
    <w:rsid w:val="008F66EE"/>
    <w:rsid w:val="008F734A"/>
    <w:rsid w:val="009006C3"/>
    <w:rsid w:val="0090474A"/>
    <w:rsid w:val="009130BA"/>
    <w:rsid w:val="00914651"/>
    <w:rsid w:val="00917ADE"/>
    <w:rsid w:val="00927E4D"/>
    <w:rsid w:val="00932E2B"/>
    <w:rsid w:val="00934899"/>
    <w:rsid w:val="0093560B"/>
    <w:rsid w:val="009405AC"/>
    <w:rsid w:val="00942905"/>
    <w:rsid w:val="00943685"/>
    <w:rsid w:val="009438E6"/>
    <w:rsid w:val="009457A7"/>
    <w:rsid w:val="0095207E"/>
    <w:rsid w:val="00956FEA"/>
    <w:rsid w:val="00961848"/>
    <w:rsid w:val="00971FBB"/>
    <w:rsid w:val="009735A1"/>
    <w:rsid w:val="00974335"/>
    <w:rsid w:val="0097724F"/>
    <w:rsid w:val="009816F6"/>
    <w:rsid w:val="00983EB3"/>
    <w:rsid w:val="0098719C"/>
    <w:rsid w:val="00990B81"/>
    <w:rsid w:val="00991254"/>
    <w:rsid w:val="009918DD"/>
    <w:rsid w:val="00996C18"/>
    <w:rsid w:val="00997CC7"/>
    <w:rsid w:val="009A0651"/>
    <w:rsid w:val="009B0061"/>
    <w:rsid w:val="009B1628"/>
    <w:rsid w:val="009B1884"/>
    <w:rsid w:val="009B1B1E"/>
    <w:rsid w:val="009B236F"/>
    <w:rsid w:val="009B3627"/>
    <w:rsid w:val="009B444D"/>
    <w:rsid w:val="009B7A84"/>
    <w:rsid w:val="009C100B"/>
    <w:rsid w:val="009C17C9"/>
    <w:rsid w:val="009C5907"/>
    <w:rsid w:val="009D5218"/>
    <w:rsid w:val="009E017E"/>
    <w:rsid w:val="009E2EE2"/>
    <w:rsid w:val="009F12AD"/>
    <w:rsid w:val="009F3965"/>
    <w:rsid w:val="009F7192"/>
    <w:rsid w:val="00A00146"/>
    <w:rsid w:val="00A0184C"/>
    <w:rsid w:val="00A01C80"/>
    <w:rsid w:val="00A01DBF"/>
    <w:rsid w:val="00A05116"/>
    <w:rsid w:val="00A108E5"/>
    <w:rsid w:val="00A12876"/>
    <w:rsid w:val="00A158D8"/>
    <w:rsid w:val="00A15C42"/>
    <w:rsid w:val="00A25AD0"/>
    <w:rsid w:val="00A26DC3"/>
    <w:rsid w:val="00A271D6"/>
    <w:rsid w:val="00A35286"/>
    <w:rsid w:val="00A35D38"/>
    <w:rsid w:val="00A35D85"/>
    <w:rsid w:val="00A37C4F"/>
    <w:rsid w:val="00A37D28"/>
    <w:rsid w:val="00A37F60"/>
    <w:rsid w:val="00A457B6"/>
    <w:rsid w:val="00A45818"/>
    <w:rsid w:val="00A50A41"/>
    <w:rsid w:val="00A527B6"/>
    <w:rsid w:val="00A63B55"/>
    <w:rsid w:val="00A66ABB"/>
    <w:rsid w:val="00A7337B"/>
    <w:rsid w:val="00A734A7"/>
    <w:rsid w:val="00A74144"/>
    <w:rsid w:val="00A7417B"/>
    <w:rsid w:val="00A7447E"/>
    <w:rsid w:val="00A77212"/>
    <w:rsid w:val="00A82BAF"/>
    <w:rsid w:val="00A85751"/>
    <w:rsid w:val="00A85F94"/>
    <w:rsid w:val="00A8601A"/>
    <w:rsid w:val="00A86845"/>
    <w:rsid w:val="00A86C82"/>
    <w:rsid w:val="00A90567"/>
    <w:rsid w:val="00A90D70"/>
    <w:rsid w:val="00A91DD4"/>
    <w:rsid w:val="00A92F9F"/>
    <w:rsid w:val="00A939B8"/>
    <w:rsid w:val="00A962B6"/>
    <w:rsid w:val="00AA172E"/>
    <w:rsid w:val="00AA2AF6"/>
    <w:rsid w:val="00AB17EF"/>
    <w:rsid w:val="00AB190D"/>
    <w:rsid w:val="00AC0103"/>
    <w:rsid w:val="00AC04D3"/>
    <w:rsid w:val="00AC0DA0"/>
    <w:rsid w:val="00AC0F7D"/>
    <w:rsid w:val="00AC45BB"/>
    <w:rsid w:val="00AC66AB"/>
    <w:rsid w:val="00AC7758"/>
    <w:rsid w:val="00AD065D"/>
    <w:rsid w:val="00AD0D9D"/>
    <w:rsid w:val="00AD306D"/>
    <w:rsid w:val="00AD36A6"/>
    <w:rsid w:val="00AD43E2"/>
    <w:rsid w:val="00AE0815"/>
    <w:rsid w:val="00AE6BA1"/>
    <w:rsid w:val="00AE6DAD"/>
    <w:rsid w:val="00AE78CE"/>
    <w:rsid w:val="00AF125D"/>
    <w:rsid w:val="00AF18B8"/>
    <w:rsid w:val="00AF49F1"/>
    <w:rsid w:val="00AF55DC"/>
    <w:rsid w:val="00AF583E"/>
    <w:rsid w:val="00AF5ECB"/>
    <w:rsid w:val="00AF7734"/>
    <w:rsid w:val="00B032C0"/>
    <w:rsid w:val="00B10CEB"/>
    <w:rsid w:val="00B134D3"/>
    <w:rsid w:val="00B15491"/>
    <w:rsid w:val="00B212BE"/>
    <w:rsid w:val="00B22F2D"/>
    <w:rsid w:val="00B233FE"/>
    <w:rsid w:val="00B275D9"/>
    <w:rsid w:val="00B323D7"/>
    <w:rsid w:val="00B36057"/>
    <w:rsid w:val="00B40AA0"/>
    <w:rsid w:val="00B425A4"/>
    <w:rsid w:val="00B43197"/>
    <w:rsid w:val="00B47BD9"/>
    <w:rsid w:val="00B53E5A"/>
    <w:rsid w:val="00B545E9"/>
    <w:rsid w:val="00B5538C"/>
    <w:rsid w:val="00B57FDE"/>
    <w:rsid w:val="00B6126D"/>
    <w:rsid w:val="00B645D8"/>
    <w:rsid w:val="00B64CB6"/>
    <w:rsid w:val="00B663D0"/>
    <w:rsid w:val="00B75585"/>
    <w:rsid w:val="00B845DB"/>
    <w:rsid w:val="00B855D3"/>
    <w:rsid w:val="00B857F9"/>
    <w:rsid w:val="00B86F9C"/>
    <w:rsid w:val="00B908FE"/>
    <w:rsid w:val="00B90CC3"/>
    <w:rsid w:val="00B92E58"/>
    <w:rsid w:val="00B95355"/>
    <w:rsid w:val="00B97E47"/>
    <w:rsid w:val="00BA0731"/>
    <w:rsid w:val="00BA4B1B"/>
    <w:rsid w:val="00BB02D7"/>
    <w:rsid w:val="00BB1890"/>
    <w:rsid w:val="00BB18BC"/>
    <w:rsid w:val="00BB1BA0"/>
    <w:rsid w:val="00BB23E4"/>
    <w:rsid w:val="00BB2868"/>
    <w:rsid w:val="00BB36E8"/>
    <w:rsid w:val="00BC03A1"/>
    <w:rsid w:val="00BC0657"/>
    <w:rsid w:val="00BC100F"/>
    <w:rsid w:val="00BC62EA"/>
    <w:rsid w:val="00BD379D"/>
    <w:rsid w:val="00BD5D41"/>
    <w:rsid w:val="00BD60BE"/>
    <w:rsid w:val="00BD7047"/>
    <w:rsid w:val="00BD76D4"/>
    <w:rsid w:val="00BE0A1D"/>
    <w:rsid w:val="00BE6F08"/>
    <w:rsid w:val="00BE710F"/>
    <w:rsid w:val="00BF361D"/>
    <w:rsid w:val="00BF4E11"/>
    <w:rsid w:val="00C00099"/>
    <w:rsid w:val="00C02307"/>
    <w:rsid w:val="00C02D5D"/>
    <w:rsid w:val="00C126AA"/>
    <w:rsid w:val="00C12B62"/>
    <w:rsid w:val="00C130B8"/>
    <w:rsid w:val="00C144B6"/>
    <w:rsid w:val="00C1540D"/>
    <w:rsid w:val="00C216E6"/>
    <w:rsid w:val="00C222F3"/>
    <w:rsid w:val="00C22BD9"/>
    <w:rsid w:val="00C23931"/>
    <w:rsid w:val="00C25DBE"/>
    <w:rsid w:val="00C26B7C"/>
    <w:rsid w:val="00C3364F"/>
    <w:rsid w:val="00C40927"/>
    <w:rsid w:val="00C40BFB"/>
    <w:rsid w:val="00C42870"/>
    <w:rsid w:val="00C43041"/>
    <w:rsid w:val="00C46AE3"/>
    <w:rsid w:val="00C50D3A"/>
    <w:rsid w:val="00C54C16"/>
    <w:rsid w:val="00C654FE"/>
    <w:rsid w:val="00C6599D"/>
    <w:rsid w:val="00C67506"/>
    <w:rsid w:val="00C67FFD"/>
    <w:rsid w:val="00C71026"/>
    <w:rsid w:val="00C716AD"/>
    <w:rsid w:val="00C71754"/>
    <w:rsid w:val="00C72677"/>
    <w:rsid w:val="00C732B8"/>
    <w:rsid w:val="00C77D3D"/>
    <w:rsid w:val="00C875F6"/>
    <w:rsid w:val="00C9048E"/>
    <w:rsid w:val="00C906B7"/>
    <w:rsid w:val="00C95FC2"/>
    <w:rsid w:val="00CA16DB"/>
    <w:rsid w:val="00CA355C"/>
    <w:rsid w:val="00CA3F8D"/>
    <w:rsid w:val="00CA4893"/>
    <w:rsid w:val="00CA6F5F"/>
    <w:rsid w:val="00CA7EAE"/>
    <w:rsid w:val="00CB1277"/>
    <w:rsid w:val="00CB1DE9"/>
    <w:rsid w:val="00CB2FD4"/>
    <w:rsid w:val="00CB5FB7"/>
    <w:rsid w:val="00CC3898"/>
    <w:rsid w:val="00CC6721"/>
    <w:rsid w:val="00CC70EE"/>
    <w:rsid w:val="00CD59B7"/>
    <w:rsid w:val="00CD5D9C"/>
    <w:rsid w:val="00CE384F"/>
    <w:rsid w:val="00CF4FE6"/>
    <w:rsid w:val="00CF71FE"/>
    <w:rsid w:val="00D0114E"/>
    <w:rsid w:val="00D05FF5"/>
    <w:rsid w:val="00D07BC7"/>
    <w:rsid w:val="00D11FE3"/>
    <w:rsid w:val="00D20BBD"/>
    <w:rsid w:val="00D230E5"/>
    <w:rsid w:val="00D249A9"/>
    <w:rsid w:val="00D24DBE"/>
    <w:rsid w:val="00D3163D"/>
    <w:rsid w:val="00D318F2"/>
    <w:rsid w:val="00D33F8E"/>
    <w:rsid w:val="00D3684B"/>
    <w:rsid w:val="00D40CF2"/>
    <w:rsid w:val="00D40F5C"/>
    <w:rsid w:val="00D46CE9"/>
    <w:rsid w:val="00D46D55"/>
    <w:rsid w:val="00D50F7E"/>
    <w:rsid w:val="00D51CFE"/>
    <w:rsid w:val="00D66432"/>
    <w:rsid w:val="00D712A7"/>
    <w:rsid w:val="00D739D5"/>
    <w:rsid w:val="00D806FE"/>
    <w:rsid w:val="00D82802"/>
    <w:rsid w:val="00D8338F"/>
    <w:rsid w:val="00D83EAE"/>
    <w:rsid w:val="00D85CA2"/>
    <w:rsid w:val="00D95EFA"/>
    <w:rsid w:val="00DA0BCF"/>
    <w:rsid w:val="00DA1765"/>
    <w:rsid w:val="00DA1F69"/>
    <w:rsid w:val="00DA7523"/>
    <w:rsid w:val="00DB0263"/>
    <w:rsid w:val="00DB2314"/>
    <w:rsid w:val="00DB4D18"/>
    <w:rsid w:val="00DB5E9D"/>
    <w:rsid w:val="00DC0987"/>
    <w:rsid w:val="00DC5AA2"/>
    <w:rsid w:val="00DD1CCC"/>
    <w:rsid w:val="00DD1DE2"/>
    <w:rsid w:val="00DD304F"/>
    <w:rsid w:val="00DE0591"/>
    <w:rsid w:val="00DE40D7"/>
    <w:rsid w:val="00DE54CD"/>
    <w:rsid w:val="00DF3A9B"/>
    <w:rsid w:val="00DF4016"/>
    <w:rsid w:val="00DF4118"/>
    <w:rsid w:val="00E00BB6"/>
    <w:rsid w:val="00E01655"/>
    <w:rsid w:val="00E01BA1"/>
    <w:rsid w:val="00E03632"/>
    <w:rsid w:val="00E05B29"/>
    <w:rsid w:val="00E0793A"/>
    <w:rsid w:val="00E16567"/>
    <w:rsid w:val="00E17A3C"/>
    <w:rsid w:val="00E17F4E"/>
    <w:rsid w:val="00E25884"/>
    <w:rsid w:val="00E301E2"/>
    <w:rsid w:val="00E309D0"/>
    <w:rsid w:val="00E32436"/>
    <w:rsid w:val="00E33E36"/>
    <w:rsid w:val="00E37B13"/>
    <w:rsid w:val="00E52C4B"/>
    <w:rsid w:val="00E54044"/>
    <w:rsid w:val="00E5499B"/>
    <w:rsid w:val="00E55A42"/>
    <w:rsid w:val="00E56C92"/>
    <w:rsid w:val="00E636E3"/>
    <w:rsid w:val="00E658CF"/>
    <w:rsid w:val="00E71405"/>
    <w:rsid w:val="00E7763A"/>
    <w:rsid w:val="00E81FFB"/>
    <w:rsid w:val="00E87D6A"/>
    <w:rsid w:val="00E90077"/>
    <w:rsid w:val="00E974AB"/>
    <w:rsid w:val="00EA4EE8"/>
    <w:rsid w:val="00EA58E9"/>
    <w:rsid w:val="00EB0D89"/>
    <w:rsid w:val="00EB21FD"/>
    <w:rsid w:val="00EB27D3"/>
    <w:rsid w:val="00EB3259"/>
    <w:rsid w:val="00EB543F"/>
    <w:rsid w:val="00EC0E8D"/>
    <w:rsid w:val="00EC33F4"/>
    <w:rsid w:val="00EC570F"/>
    <w:rsid w:val="00EC78CA"/>
    <w:rsid w:val="00ED1A46"/>
    <w:rsid w:val="00ED23F1"/>
    <w:rsid w:val="00ED26E1"/>
    <w:rsid w:val="00ED32F2"/>
    <w:rsid w:val="00ED7AE9"/>
    <w:rsid w:val="00EE0AAB"/>
    <w:rsid w:val="00EE665A"/>
    <w:rsid w:val="00EE6BD3"/>
    <w:rsid w:val="00EE6E07"/>
    <w:rsid w:val="00EE70AC"/>
    <w:rsid w:val="00EE70B0"/>
    <w:rsid w:val="00EF14C8"/>
    <w:rsid w:val="00EF2441"/>
    <w:rsid w:val="00EF29B8"/>
    <w:rsid w:val="00EF3858"/>
    <w:rsid w:val="00EF747F"/>
    <w:rsid w:val="00F00623"/>
    <w:rsid w:val="00F008CE"/>
    <w:rsid w:val="00F0091B"/>
    <w:rsid w:val="00F00EB3"/>
    <w:rsid w:val="00F0179F"/>
    <w:rsid w:val="00F01D13"/>
    <w:rsid w:val="00F0241F"/>
    <w:rsid w:val="00F02638"/>
    <w:rsid w:val="00F02FD9"/>
    <w:rsid w:val="00F0760D"/>
    <w:rsid w:val="00F16B5B"/>
    <w:rsid w:val="00F205AB"/>
    <w:rsid w:val="00F27984"/>
    <w:rsid w:val="00F31A4E"/>
    <w:rsid w:val="00F40F1D"/>
    <w:rsid w:val="00F41DEA"/>
    <w:rsid w:val="00F42DF7"/>
    <w:rsid w:val="00F43F10"/>
    <w:rsid w:val="00F44342"/>
    <w:rsid w:val="00F4500E"/>
    <w:rsid w:val="00F4571E"/>
    <w:rsid w:val="00F56389"/>
    <w:rsid w:val="00F5696B"/>
    <w:rsid w:val="00F573CD"/>
    <w:rsid w:val="00F5743F"/>
    <w:rsid w:val="00F6054A"/>
    <w:rsid w:val="00F6083C"/>
    <w:rsid w:val="00F65AC5"/>
    <w:rsid w:val="00F80E4C"/>
    <w:rsid w:val="00F82D3D"/>
    <w:rsid w:val="00F82D47"/>
    <w:rsid w:val="00F90A31"/>
    <w:rsid w:val="00F9216A"/>
    <w:rsid w:val="00F92DA8"/>
    <w:rsid w:val="00F94F32"/>
    <w:rsid w:val="00F975DD"/>
    <w:rsid w:val="00FA318E"/>
    <w:rsid w:val="00FA4CA3"/>
    <w:rsid w:val="00FA5B65"/>
    <w:rsid w:val="00FB5D61"/>
    <w:rsid w:val="00FC6394"/>
    <w:rsid w:val="00FC755B"/>
    <w:rsid w:val="00FD0D58"/>
    <w:rsid w:val="00FD23F0"/>
    <w:rsid w:val="00FD2B34"/>
    <w:rsid w:val="00FD6B2F"/>
    <w:rsid w:val="00FD6D79"/>
    <w:rsid w:val="00FE1F79"/>
    <w:rsid w:val="00FE3FF0"/>
    <w:rsid w:val="00FE78D6"/>
    <w:rsid w:val="00FE7D80"/>
    <w:rsid w:val="00FF0208"/>
    <w:rsid w:val="00FF0986"/>
    <w:rsid w:val="00FF4AD9"/>
    <w:rsid w:val="00FF5744"/>
    <w:rsid w:val="00FF5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8517DAF-C71C-4955-8FEE-96A39DA1B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36E8"/>
  </w:style>
  <w:style w:type="paragraph" w:styleId="Heading1">
    <w:name w:val="heading 1"/>
    <w:basedOn w:val="Normal"/>
    <w:next w:val="Normal"/>
    <w:link w:val="Heading1Char"/>
    <w:qFormat/>
    <w:rsid w:val="004D1BC5"/>
    <w:pPr>
      <w:keepNext/>
      <w:spacing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ru-RU" w:eastAsia="ru-RU" w:bidi="ru-RU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311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684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84192E"/>
    <w:pPr>
      <w:ind w:firstLine="720"/>
    </w:pPr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84192E"/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paragraph" w:styleId="FootnoteText">
    <w:name w:val="footnote text"/>
    <w:basedOn w:val="Normal"/>
    <w:link w:val="FootnoteTextChar"/>
    <w:semiHidden/>
    <w:rsid w:val="00FE3FF0"/>
    <w:pPr>
      <w:spacing w:line="240" w:lineRule="auto"/>
      <w:jc w:val="left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FE3FF0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FE3FF0"/>
    <w:rPr>
      <w:vertAlign w:val="superscript"/>
    </w:rPr>
  </w:style>
  <w:style w:type="character" w:customStyle="1" w:styleId="Heading1Char">
    <w:name w:val="Heading 1 Char"/>
    <w:basedOn w:val="DefaultParagraphFont"/>
    <w:link w:val="Heading1"/>
    <w:rsid w:val="004D1BC5"/>
    <w:rPr>
      <w:rFonts w:ascii="Arial Armenian" w:eastAsia="Times New Roman" w:hAnsi="Arial Armenian" w:cs="Times New Roman"/>
      <w:sz w:val="28"/>
      <w:szCs w:val="20"/>
      <w:lang w:val="ru-RU" w:eastAsia="ru-RU" w:bidi="ru-RU"/>
    </w:rPr>
  </w:style>
  <w:style w:type="paragraph" w:styleId="BodyText">
    <w:name w:val="Body Text"/>
    <w:basedOn w:val="Normal"/>
    <w:link w:val="BodyTextChar"/>
    <w:rsid w:val="00F27984"/>
    <w:pPr>
      <w:spacing w:after="12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customStyle="1" w:styleId="BodyTextChar">
    <w:name w:val="Body Text Char"/>
    <w:basedOn w:val="DefaultParagraphFont"/>
    <w:link w:val="BodyText"/>
    <w:rsid w:val="00F27984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styleId="Hyperlink">
    <w:name w:val="Hyperlink"/>
    <w:rsid w:val="00BC0657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962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962B6"/>
  </w:style>
  <w:style w:type="character" w:customStyle="1" w:styleId="Heading3Char">
    <w:name w:val="Heading 3 Char"/>
    <w:basedOn w:val="DefaultParagraphFont"/>
    <w:link w:val="Heading3"/>
    <w:uiPriority w:val="9"/>
    <w:semiHidden/>
    <w:rsid w:val="002131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rmalWeb">
    <w:name w:val="Normal (Web)"/>
    <w:basedOn w:val="Normal"/>
    <w:rsid w:val="00AF55D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paragraph" w:customStyle="1" w:styleId="norm">
    <w:name w:val="norm"/>
    <w:basedOn w:val="Normal"/>
    <w:rsid w:val="00203D83"/>
    <w:pPr>
      <w:spacing w:line="480" w:lineRule="auto"/>
      <w:ind w:firstLine="709"/>
    </w:pPr>
    <w:rPr>
      <w:rFonts w:ascii="Arial Armenian" w:eastAsia="Times New Roman" w:hAnsi="Arial Armenian" w:cs="Times New Roman"/>
      <w:szCs w:val="20"/>
      <w:lang w:val="ru-RU" w:eastAsia="ru-RU" w:bidi="ru-RU"/>
    </w:rPr>
  </w:style>
  <w:style w:type="paragraph" w:styleId="BalloonText">
    <w:name w:val="Balloon Text"/>
    <w:basedOn w:val="Normal"/>
    <w:link w:val="BalloonTextChar"/>
    <w:rsid w:val="0032707A"/>
    <w:pPr>
      <w:spacing w:line="240" w:lineRule="auto"/>
      <w:jc w:val="left"/>
    </w:pPr>
    <w:rPr>
      <w:rFonts w:ascii="Tahoma" w:eastAsia="Times New Roman" w:hAnsi="Tahoma" w:cs="Times New Roman"/>
      <w:sz w:val="16"/>
      <w:szCs w:val="16"/>
      <w:lang w:val="ru-RU" w:eastAsia="ru-RU" w:bidi="ru-RU"/>
    </w:rPr>
  </w:style>
  <w:style w:type="character" w:customStyle="1" w:styleId="BalloonTextChar">
    <w:name w:val="Balloon Text Char"/>
    <w:basedOn w:val="DefaultParagraphFont"/>
    <w:link w:val="BalloonText"/>
    <w:rsid w:val="0032707A"/>
    <w:rPr>
      <w:rFonts w:ascii="Tahoma" w:eastAsia="Times New Roman" w:hAnsi="Tahoma" w:cs="Times New Roman"/>
      <w:sz w:val="16"/>
      <w:szCs w:val="16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BE710F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uiPriority w:val="99"/>
    <w:unhideWhenUsed/>
    <w:rsid w:val="00B90CC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90CC3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F92DA8"/>
  </w:style>
  <w:style w:type="character" w:styleId="Strong">
    <w:name w:val="Strong"/>
    <w:uiPriority w:val="22"/>
    <w:qFormat/>
    <w:rsid w:val="00DB4D18"/>
    <w:rPr>
      <w:b/>
      <w:bCs/>
    </w:rPr>
  </w:style>
  <w:style w:type="table" w:styleId="TableGrid">
    <w:name w:val="Table Grid"/>
    <w:basedOn w:val="TableNormal"/>
    <w:uiPriority w:val="39"/>
    <w:rsid w:val="00681B66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val="ru-RU"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C71026"/>
    <w:rPr>
      <w:color w:val="800080" w:themeColor="followedHyperlink"/>
      <w:u w:val="single"/>
    </w:rPr>
  </w:style>
  <w:style w:type="character" w:customStyle="1" w:styleId="Heading7Char">
    <w:name w:val="Heading 7 Char"/>
    <w:basedOn w:val="DefaultParagraphFont"/>
    <w:link w:val="Heading7"/>
    <w:rsid w:val="00896841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916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20337-87A3-421C-9BD1-D8FB084AC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17</Pages>
  <Words>2965</Words>
  <Characters>16902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Azniv Kotanjyan</cp:lastModifiedBy>
  <cp:revision>406</cp:revision>
  <dcterms:created xsi:type="dcterms:W3CDTF">2020-06-19T12:35:00Z</dcterms:created>
  <dcterms:modified xsi:type="dcterms:W3CDTF">2021-12-29T07:20:00Z</dcterms:modified>
</cp:coreProperties>
</file>