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6A6" w:rsidRPr="00996C18" w:rsidRDefault="00AD36A6" w:rsidP="00AD36A6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 w:rsidR="00A00146">
        <w:rPr>
          <w:rFonts w:ascii="GHEA Grapalat" w:hAnsi="GHEA Grapalat"/>
          <w:b/>
          <w:lang w:val="ru-RU"/>
        </w:rPr>
        <w:t>1.2**</w:t>
      </w:r>
    </w:p>
    <w:p w:rsidR="00AD36A6" w:rsidRPr="00753446" w:rsidRDefault="00AD36A6" w:rsidP="00AD36A6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 w:rsidR="0012456F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AD36A6" w:rsidRPr="00753446" w:rsidRDefault="00AD36A6" w:rsidP="00AD36A6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bookmarkStart w:id="0" w:name="_GoBack"/>
      <w:r w:rsidR="00F44824">
        <w:rPr>
          <w:rFonts w:ascii="Calibri" w:hAnsi="Calibri" w:cstheme="minorHAnsi"/>
          <w:b/>
          <w:sz w:val="22"/>
          <w:szCs w:val="22"/>
          <w:lang w:val="hy-AM"/>
        </w:rPr>
        <w:t>МОС-ЭАПТ-22/19</w:t>
      </w:r>
      <w:bookmarkEnd w:id="0"/>
    </w:p>
    <w:p w:rsidR="00AD36A6" w:rsidRDefault="00AD36A6">
      <w:pPr>
        <w:rPr>
          <w:rFonts w:ascii="GHEA Grapalat" w:hAnsi="GHEA Grapalat"/>
          <w:b/>
          <w:lang w:val="ru-RU"/>
        </w:rPr>
      </w:pPr>
    </w:p>
    <w:p w:rsidR="003E5641" w:rsidRPr="005C5BB6" w:rsidRDefault="003E5641" w:rsidP="003E5641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3E5641" w:rsidRPr="005C5BB6" w:rsidRDefault="003E5641" w:rsidP="003E5641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3E5641" w:rsidRPr="005C5BB6" w:rsidRDefault="003E5641" w:rsidP="003E5641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3E5641" w:rsidRPr="00FD1EE4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6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44824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44824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rPr>
          <w:rFonts w:ascii="GHEA Grapalat" w:eastAsia="GHEA Grapalat" w:hAnsi="GHEA Grapalat" w:cs="GHEA Grapalat"/>
        </w:rPr>
      </w:pPr>
    </w:p>
    <w:p w:rsidR="003E5641" w:rsidRPr="00FD1EE4" w:rsidRDefault="003E5641" w:rsidP="003E5641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3E5641" w:rsidRPr="009A52BE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3E5641" w:rsidRPr="004E2F9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74FF7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E5641" w:rsidRPr="00FD1EE4" w:rsidRDefault="003E5641" w:rsidP="003E564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3E5641" w:rsidRPr="005C5BB6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B047A2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E5641" w:rsidRPr="00FD1EE4" w:rsidRDefault="003E5641" w:rsidP="003E5641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3E5641" w:rsidRPr="00FD1EE4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6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7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3E5641" w:rsidRPr="00FD1EE4" w:rsidTr="00331835">
        <w:tc>
          <w:tcPr>
            <w:tcW w:w="2943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43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943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lastRenderedPageBreak/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943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E5641" w:rsidRPr="00F44824" w:rsidTr="00331835">
        <w:trPr>
          <w:trHeight w:val="924"/>
        </w:trPr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E5641" w:rsidRPr="00FD1EE4" w:rsidTr="0033183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3E5641" w:rsidRPr="006B364D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E5641" w:rsidRPr="00F10CBA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3E5641" w:rsidRPr="00F44824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E5641" w:rsidRPr="00F44824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lastRenderedPageBreak/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E5641" w:rsidRPr="00F44824" w:rsidTr="00331835">
        <w:trPr>
          <w:trHeight w:val="924"/>
        </w:trPr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E5641" w:rsidRPr="00FD1EE4" w:rsidTr="0033183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3E5641" w:rsidRPr="00C843BA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E5641" w:rsidRPr="00C843BA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3E5641" w:rsidRPr="00F44824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E5641" w:rsidRPr="00F44824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E5641" w:rsidRPr="00F44824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E5641" w:rsidRPr="00F44824" w:rsidTr="00331835">
        <w:tc>
          <w:tcPr>
            <w:tcW w:w="9016" w:type="dxa"/>
            <w:gridSpan w:val="2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44824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3E5641" w:rsidRPr="00B23852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3E5641" w:rsidRPr="00FD1EE4" w:rsidRDefault="003E5641" w:rsidP="00331835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 xml:space="preserve">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3E5641" w:rsidRPr="005600B4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3E5641" w:rsidRPr="005600B4" w:rsidRDefault="003E5641" w:rsidP="00331835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lastRenderedPageBreak/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7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E5641" w:rsidRPr="00FD1EE4" w:rsidRDefault="003E5641" w:rsidP="003E564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3E5641" w:rsidRPr="00FD1EE4" w:rsidRDefault="003E5641" w:rsidP="003E56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Промежуточные юридические лица</w:t>
      </w:r>
    </w:p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FD1EE4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44824" w:rsidTr="0033183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Имя и фамилия реального бенефициара (бенефициаров), для которого организация является </w:t>
            </w: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промежуточным юридическим лицом</w:t>
            </w: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44824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44824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44824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E5641" w:rsidRPr="00F44824" w:rsidTr="0033183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C5BB6" w:rsidRDefault="003E5641" w:rsidP="003E5641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E5641" w:rsidRPr="00FD1EE4" w:rsidTr="00331835">
        <w:tc>
          <w:tcPr>
            <w:tcW w:w="2835" w:type="dxa"/>
            <w:shd w:val="clear" w:color="auto" w:fill="D9E2F3"/>
            <w:vAlign w:val="center"/>
          </w:tcPr>
          <w:p w:rsidR="003E5641" w:rsidRPr="00FD1EE4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3E5641" w:rsidRPr="00FD1EE4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E5641" w:rsidRPr="00F44824" w:rsidTr="00331835">
        <w:tc>
          <w:tcPr>
            <w:tcW w:w="2835" w:type="dxa"/>
            <w:shd w:val="clear" w:color="auto" w:fill="D9E2F3"/>
            <w:vAlign w:val="center"/>
          </w:tcPr>
          <w:p w:rsidR="003E5641" w:rsidRPr="005C5BB6" w:rsidRDefault="003E5641" w:rsidP="003E5641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3E5641" w:rsidRPr="005C5BB6" w:rsidRDefault="003E5641" w:rsidP="0033183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E5641" w:rsidRPr="005C5BB6" w:rsidRDefault="003E5641" w:rsidP="003E564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3E5641" w:rsidRPr="00FD1EE4" w:rsidRDefault="003E5641" w:rsidP="003E564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3E5641" w:rsidRPr="00F44824" w:rsidTr="00331835">
        <w:tc>
          <w:tcPr>
            <w:tcW w:w="9016" w:type="dxa"/>
            <w:shd w:val="clear" w:color="auto" w:fill="DBE5F1" w:themeFill="accent1" w:themeFillTint="33"/>
          </w:tcPr>
          <w:p w:rsidR="003E5641" w:rsidRPr="00FD1EE4" w:rsidRDefault="003E5641" w:rsidP="0033183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E5641" w:rsidRPr="00F44824" w:rsidTr="00331835">
        <w:trPr>
          <w:trHeight w:val="10187"/>
        </w:trPr>
        <w:tc>
          <w:tcPr>
            <w:tcW w:w="9016" w:type="dxa"/>
          </w:tcPr>
          <w:p w:rsidR="003E5641" w:rsidRPr="00FD1EE4" w:rsidRDefault="003E5641" w:rsidP="0033183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3E5641" w:rsidRPr="005C5BB6" w:rsidRDefault="003E5641" w:rsidP="003E564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3E5641" w:rsidRPr="005C5BB6" w:rsidRDefault="003E5641" w:rsidP="003E5641">
      <w:pPr>
        <w:rPr>
          <w:rFonts w:ascii="GHEA Grapalat" w:hAnsi="GHEA Grapalat"/>
          <w:b/>
          <w:lang w:val="ru-RU"/>
        </w:rPr>
      </w:pPr>
    </w:p>
    <w:p w:rsidR="003E5641" w:rsidRPr="005C5BB6" w:rsidRDefault="003E5641" w:rsidP="003E5641">
      <w:pPr>
        <w:rPr>
          <w:rFonts w:ascii="GHEA Grapalat" w:hAnsi="GHEA Grapalat"/>
          <w:b/>
          <w:lang w:val="ru-RU"/>
        </w:rPr>
      </w:pPr>
    </w:p>
    <w:p w:rsidR="003E5641" w:rsidRPr="005C5BB6" w:rsidRDefault="003E5641" w:rsidP="003E5641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br w:type="page"/>
      </w:r>
    </w:p>
    <w:p w:rsidR="003E5641" w:rsidRPr="000306ED" w:rsidRDefault="003E5641" w:rsidP="003E5641">
      <w:pPr>
        <w:contextualSpacing/>
        <w:jc w:val="center"/>
        <w:rPr>
          <w:rFonts w:ascii="GHEA Grapalat" w:hAnsi="GHEA Grapalat"/>
          <w:b/>
          <w:lang w:val="hy-AM"/>
        </w:rPr>
      </w:pPr>
      <w:r w:rsidRPr="000306ED">
        <w:rPr>
          <w:rFonts w:ascii="GHEA Grapalat" w:hAnsi="GHEA Grapalat"/>
          <w:b/>
        </w:rPr>
        <w:lastRenderedPageBreak/>
        <w:t>Порядок заполнения декларации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(далее-Организация). В этом разделе подразделы заполняются следующими правилами:</w:t>
      </w:r>
    </w:p>
    <w:p w:rsidR="003E5641" w:rsidRPr="005C5BB6" w:rsidRDefault="003E5641" w:rsidP="003E5641">
      <w:pPr>
        <w:pStyle w:val="ListParagraph"/>
        <w:numPr>
          <w:ilvl w:val="0"/>
          <w:numId w:val="11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3E5641" w:rsidRPr="005C5BB6" w:rsidRDefault="003E5641" w:rsidP="003E5641">
      <w:pPr>
        <w:pStyle w:val="ListParagraph"/>
        <w:numPr>
          <w:ilvl w:val="0"/>
          <w:numId w:val="11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3E5641" w:rsidRPr="005C5BB6" w:rsidRDefault="003E5641" w:rsidP="003E5641">
      <w:pPr>
        <w:pStyle w:val="ListParagraph"/>
        <w:numPr>
          <w:ilvl w:val="0"/>
          <w:numId w:val="11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правилами:</w:t>
      </w:r>
    </w:p>
    <w:p w:rsidR="003E5641" w:rsidRPr="005C5BB6" w:rsidRDefault="003E5641" w:rsidP="003E5641">
      <w:pPr>
        <w:pStyle w:val="ListParagraph"/>
        <w:numPr>
          <w:ilvl w:val="0"/>
          <w:numId w:val="12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3E5641" w:rsidRPr="005C5BB6" w:rsidRDefault="003E5641" w:rsidP="003E5641">
      <w:pPr>
        <w:pStyle w:val="ListParagraph"/>
        <w:numPr>
          <w:ilvl w:val="0"/>
          <w:numId w:val="12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3E5641" w:rsidRPr="005C5BB6" w:rsidRDefault="003E5641" w:rsidP="003E5641">
      <w:pPr>
        <w:pStyle w:val="ListParagraph"/>
        <w:numPr>
          <w:ilvl w:val="0"/>
          <w:numId w:val="12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3E5641" w:rsidRPr="005C5BB6" w:rsidRDefault="003E5641" w:rsidP="003E5641">
      <w:pPr>
        <w:pStyle w:val="ListParagraph"/>
        <w:numPr>
          <w:ilvl w:val="0"/>
          <w:numId w:val="13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3E5641" w:rsidRPr="005C5BB6" w:rsidRDefault="003E5641" w:rsidP="003E5641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E5641" w:rsidRPr="000306ED" w:rsidRDefault="003E5641" w:rsidP="003E5641">
      <w:pPr>
        <w:pStyle w:val="ListParagraph"/>
        <w:numPr>
          <w:ilvl w:val="0"/>
          <w:numId w:val="10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>В этом разделе подразделы заполняются следующими правилами</w:t>
      </w:r>
      <w:r w:rsidRPr="000306ED">
        <w:rPr>
          <w:rFonts w:ascii="MS Mincho" w:eastAsia="MS Mincho" w:hAnsi="MS Mincho" w:cs="MS Mincho" w:hint="eastAsia"/>
        </w:rPr>
        <w:t>․</w:t>
      </w:r>
    </w:p>
    <w:p w:rsidR="003E5641" w:rsidRPr="005C5BB6" w:rsidRDefault="003E5641" w:rsidP="003E5641">
      <w:pPr>
        <w:pStyle w:val="ListParagraph"/>
        <w:numPr>
          <w:ilvl w:val="0"/>
          <w:numId w:val="14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</w:t>
      </w:r>
      <w:r w:rsidRPr="005C5BB6">
        <w:rPr>
          <w:rFonts w:ascii="GHEA Grapalat" w:hAnsi="GHEA Grapalat"/>
          <w:lang w:val="ru-RU"/>
        </w:rPr>
        <w:lastRenderedPageBreak/>
        <w:t>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3E5641" w:rsidRPr="005C5BB6" w:rsidRDefault="003E5641" w:rsidP="003E5641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3E5641" w:rsidRPr="005C5BB6" w:rsidRDefault="003E5641" w:rsidP="003E5641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</w:t>
      </w:r>
      <w:r w:rsidRPr="005C5BB6">
        <w:rPr>
          <w:rFonts w:ascii="GHEA Grapalat" w:hAnsi="GHEA Grapalat"/>
          <w:lang w:val="ru-RU"/>
        </w:rPr>
        <w:lastRenderedPageBreak/>
        <w:t xml:space="preserve">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3E5641" w:rsidRPr="000306ED" w:rsidRDefault="003E5641" w:rsidP="003E5641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3E5641" w:rsidRPr="005C5BB6" w:rsidRDefault="003E5641" w:rsidP="003E5641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r w:rsidRPr="005C5BB6">
        <w:rPr>
          <w:rFonts w:ascii="GHEA Grapalat" w:hAnsi="GHEA Grapalat"/>
          <w:lang w:val="ru-RU"/>
        </w:rPr>
        <w:t>ым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3E5641" w:rsidRPr="000306ED" w:rsidRDefault="003E5641" w:rsidP="003E5641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r w:rsidRPr="005C5BB6">
        <w:rPr>
          <w:rFonts w:ascii="GHEA Grapalat" w:hAnsi="GHEA Grapalat"/>
          <w:lang w:val="ru-RU"/>
        </w:rPr>
        <w:t>отстраня</w:t>
      </w:r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</w:t>
      </w:r>
      <w:r w:rsidRPr="005C5BB6">
        <w:rPr>
          <w:rFonts w:ascii="GHEA Grapalat" w:hAnsi="GHEA Grapalat"/>
          <w:lang w:val="ru-RU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r w:rsidRPr="005C5BB6">
        <w:rPr>
          <w:rFonts w:ascii="GHEA Grapalat" w:hAnsi="GHEA Grapalat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3E5641" w:rsidRPr="005C5BB6" w:rsidRDefault="003E5641" w:rsidP="003E5641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6. Раздел 6 декларации (Дополнительные </w:t>
      </w:r>
      <w:r w:rsidR="00D8338F"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3E5641" w:rsidRDefault="003E5641" w:rsidP="003E5641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3E5641" w:rsidRPr="005C5BB6" w:rsidRDefault="003E5641" w:rsidP="003E5641">
      <w:pPr>
        <w:contextualSpacing/>
        <w:rPr>
          <w:rFonts w:ascii="GHEA Grapalat" w:hAnsi="GHEA Grapalat"/>
          <w:lang w:val="ru-RU"/>
        </w:rPr>
      </w:pPr>
    </w:p>
    <w:p w:rsidR="003E5641" w:rsidRPr="005C5BB6" w:rsidRDefault="003E5641" w:rsidP="003E5641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3E5641" w:rsidRPr="005C5BB6" w:rsidRDefault="003E5641" w:rsidP="003E5641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 w:rsidR="00FA5B65">
        <w:rPr>
          <w:rFonts w:ascii="GHEA Grapalat" w:hAnsi="GHEA Grapalat"/>
          <w:i/>
          <w:sz w:val="18"/>
          <w:szCs w:val="18"/>
          <w:lang w:val="ru-RU"/>
        </w:rPr>
        <w:t xml:space="preserve"> те</w:t>
      </w:r>
      <w:r w:rsidR="00EE0AAB">
        <w:rPr>
          <w:rFonts w:ascii="GHEA Grapalat" w:hAnsi="GHEA Grapalat"/>
          <w:i/>
          <w:sz w:val="18"/>
          <w:szCs w:val="18"/>
          <w:lang w:val="ru-RU"/>
        </w:rPr>
        <w:t>м</w:t>
      </w:r>
      <w:r w:rsidR="00FA5B65">
        <w:rPr>
          <w:rFonts w:ascii="GHEA Grapalat" w:hAnsi="GHEA Grapalat"/>
          <w:i/>
          <w:sz w:val="18"/>
          <w:szCs w:val="18"/>
          <w:lang w:val="ru-RU"/>
        </w:rPr>
        <w:t xml:space="preserve"> участником</w:t>
      </w:r>
      <w:r w:rsidR="00BD5D41">
        <w:rPr>
          <w:rFonts w:ascii="GHEA Grapalat" w:hAnsi="GHEA Grapalat"/>
          <w:i/>
          <w:sz w:val="18"/>
          <w:szCs w:val="18"/>
          <w:lang w:val="ru-RU"/>
        </w:rPr>
        <w:t>, который :</w:t>
      </w: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FA5B65" w:rsidRPr="005C5BB6" w:rsidRDefault="00E01BA1" w:rsidP="005C5BB6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- </w:t>
      </w:r>
      <w:r w:rsidR="00005470" w:rsidRPr="005C5BB6">
        <w:rPr>
          <w:rFonts w:ascii="GHEA Grapalat" w:hAnsi="GHEA Grapalat"/>
          <w:i/>
          <w:sz w:val="18"/>
          <w:szCs w:val="18"/>
          <w:lang w:val="ru-RU"/>
        </w:rPr>
        <w:t xml:space="preserve">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</w:t>
      </w:r>
      <w:r w:rsidR="005C33B6" w:rsidRPr="005C5BB6">
        <w:rPr>
          <w:rFonts w:ascii="GHEA Grapalat" w:hAnsi="GHEA Grapalat"/>
          <w:i/>
          <w:sz w:val="18"/>
          <w:szCs w:val="18"/>
          <w:lang w:val="ru-RU"/>
        </w:rPr>
        <w:t>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</w:t>
      </w:r>
      <w:r w:rsidR="006D4993" w:rsidRPr="005C5BB6">
        <w:rPr>
          <w:rFonts w:ascii="GHEA Grapalat" w:hAnsi="GHEA Grapalat"/>
          <w:i/>
          <w:sz w:val="18"/>
          <w:szCs w:val="18"/>
          <w:lang w:val="ru-RU"/>
        </w:rPr>
        <w:t xml:space="preserve"> (этот участник представляет приложение 1,3)</w:t>
      </w:r>
      <w:r w:rsidR="00FA5B65" w:rsidRPr="005C5BB6">
        <w:rPr>
          <w:rFonts w:ascii="GHEA Grapalat" w:hAnsi="GHEA Grapalat"/>
          <w:i/>
          <w:sz w:val="18"/>
          <w:szCs w:val="18"/>
          <w:lang w:val="ru-RU"/>
        </w:rPr>
        <w:t>,</w:t>
      </w:r>
    </w:p>
    <w:p w:rsidR="00AD36A6" w:rsidRPr="005C5BB6" w:rsidRDefault="00FA5B65" w:rsidP="005C5BB6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- </w:t>
      </w:r>
      <w:r w:rsidR="00CB5FB7" w:rsidRPr="005C5BB6">
        <w:rPr>
          <w:rFonts w:ascii="GHEA Grapalat" w:hAnsi="GHEA Grapalat"/>
          <w:i/>
          <w:sz w:val="18"/>
          <w:szCs w:val="18"/>
          <w:lang w:val="ru-RU"/>
        </w:rPr>
        <w:t xml:space="preserve">является физическим лицом  или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="003E5641" w:rsidRPr="005C5BB6">
        <w:rPr>
          <w:rFonts w:ascii="GHEA Grapalat" w:hAnsi="GHEA Grapalat"/>
          <w:b/>
          <w:lang w:val="ru-RU"/>
        </w:rPr>
        <w:br w:type="page"/>
      </w:r>
    </w:p>
    <w:p w:rsidR="00A108E5" w:rsidRPr="00996C18" w:rsidRDefault="00A108E5" w:rsidP="00A108E5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A108E5" w:rsidRPr="00753446" w:rsidRDefault="00A108E5" w:rsidP="00A108E5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 w:rsidR="00B233F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A108E5" w:rsidRPr="00753446" w:rsidRDefault="00A108E5" w:rsidP="00A108E5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 w:rsidR="00F44824">
        <w:rPr>
          <w:rFonts w:ascii="Calibri" w:hAnsi="Calibri" w:cstheme="minorHAnsi"/>
          <w:b/>
          <w:sz w:val="22"/>
          <w:szCs w:val="22"/>
          <w:lang w:val="hy-AM"/>
        </w:rPr>
        <w:t>МОС-ЭАПТ-22/19</w:t>
      </w:r>
    </w:p>
    <w:p w:rsidR="00E974AB" w:rsidRDefault="00E974AB" w:rsidP="003351D2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E974AB" w:rsidRPr="003351D2" w:rsidRDefault="00E974AB" w:rsidP="00E974AB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E974AB" w:rsidRPr="003351D2" w:rsidRDefault="00E974AB" w:rsidP="00E974AB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AA2AF6" w:rsidRDefault="00AA2AF6" w:rsidP="003351D2">
      <w:pPr>
        <w:spacing w:line="240" w:lineRule="auto"/>
        <w:rPr>
          <w:rFonts w:ascii="GHEA Grapalat" w:hAnsi="GHEA Grapalat"/>
          <w:b/>
          <w:lang w:val="ru-RU"/>
        </w:rPr>
      </w:pPr>
    </w:p>
    <w:p w:rsidR="00AA2AF6" w:rsidRPr="003351D2" w:rsidRDefault="00AA2AF6" w:rsidP="00AA2AF6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="009B3627" w:rsidRPr="00D20D36">
        <w:rPr>
          <w:rFonts w:ascii="GHEA Grapalat" w:hAnsi="GHEA Grapalat"/>
          <w:lang w:val="ru-RU"/>
        </w:rPr>
        <w:t>представляет</w:t>
      </w:r>
      <w:r w:rsidR="009B3627"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AA2AF6" w:rsidRPr="003351D2" w:rsidRDefault="00AA2AF6" w:rsidP="003351D2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FootnoteReference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="00D11FE3" w:rsidRPr="0032775F">
        <w:rPr>
          <w:rStyle w:val="FootnoteReference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B545E9" w:rsidRPr="003351D2" w:rsidRDefault="00B545E9" w:rsidP="00B545E9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B545E9" w:rsidRPr="003351D2" w:rsidRDefault="00B545E9" w:rsidP="00B545E9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B545E9" w:rsidRPr="003351D2" w:rsidRDefault="00B545E9" w:rsidP="00B545E9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B545E9" w:rsidRPr="003351D2" w:rsidRDefault="00B545E9" w:rsidP="00B545E9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AA2AF6" w:rsidRDefault="00AA2AF6" w:rsidP="003351D2">
      <w:pPr>
        <w:spacing w:line="240" w:lineRule="auto"/>
        <w:rPr>
          <w:rFonts w:ascii="GHEA Grapalat" w:hAnsi="GHEA Grapalat"/>
          <w:lang w:val="ru-RU"/>
        </w:rPr>
      </w:pPr>
    </w:p>
    <w:p w:rsidR="00A108E5" w:rsidRPr="00753446" w:rsidRDefault="00A108E5" w:rsidP="003351D2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A108E5" w:rsidRDefault="00A108E5">
      <w:pPr>
        <w:rPr>
          <w:rFonts w:ascii="GHEA Grapalat" w:hAnsi="GHEA Grapalat"/>
          <w:b/>
          <w:lang w:val="ru-RU"/>
        </w:rPr>
      </w:pPr>
    </w:p>
    <w:sectPr w:rsidR="00A108E5" w:rsidSect="00B673C9">
      <w:footnotePr>
        <w:pos w:val="beneathText"/>
      </w:footnotePr>
      <w:pgSz w:w="11906" w:h="16838" w:code="9"/>
      <w:pgMar w:top="709" w:right="849" w:bottom="426" w:left="1418" w:header="561" w:footer="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868" w:rsidRDefault="00BB2868" w:rsidP="00FE3FF0">
      <w:pPr>
        <w:spacing w:line="240" w:lineRule="auto"/>
      </w:pPr>
      <w:r>
        <w:separator/>
      </w:r>
    </w:p>
  </w:endnote>
  <w:endnote w:type="continuationSeparator" w:id="0">
    <w:p w:rsidR="00BB2868" w:rsidRDefault="00BB2868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868" w:rsidRDefault="00BB2868" w:rsidP="00FE3FF0">
      <w:pPr>
        <w:spacing w:line="240" w:lineRule="auto"/>
      </w:pPr>
      <w:r>
        <w:separator/>
      </w:r>
    </w:p>
  </w:footnote>
  <w:footnote w:type="continuationSeparator" w:id="0">
    <w:p w:rsidR="00BB2868" w:rsidRDefault="00BB2868" w:rsidP="00FE3FF0">
      <w:pPr>
        <w:spacing w:line="240" w:lineRule="auto"/>
      </w:pPr>
      <w:r>
        <w:continuationSeparator/>
      </w:r>
    </w:p>
  </w:footnote>
  <w:footnote w:id="1">
    <w:p w:rsidR="00331835" w:rsidRPr="003351D2" w:rsidRDefault="00331835" w:rsidP="00ED23F1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331835" w:rsidRPr="003351D2" w:rsidRDefault="00331835" w:rsidP="00ED23F1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331835" w:rsidRPr="003351D2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>- представляется тем участником, который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331835" w:rsidRPr="00B233FE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331835" w:rsidRPr="003351D2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331835" w:rsidRPr="003351D2" w:rsidRDefault="00331835" w:rsidP="00AA2AF6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0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71E52"/>
    <w:rsid w:val="00072CF6"/>
    <w:rsid w:val="0007401D"/>
    <w:rsid w:val="00080405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15E0"/>
    <w:rsid w:val="001A17B2"/>
    <w:rsid w:val="001A42D9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203D83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443F"/>
    <w:rsid w:val="00406DCE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2358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A3EF5"/>
    <w:rsid w:val="004A6174"/>
    <w:rsid w:val="004A77CC"/>
    <w:rsid w:val="004A7C7A"/>
    <w:rsid w:val="004B4161"/>
    <w:rsid w:val="004B5D09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46C22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E6649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50ED"/>
    <w:rsid w:val="0066534D"/>
    <w:rsid w:val="00666223"/>
    <w:rsid w:val="006705F9"/>
    <w:rsid w:val="00674BCA"/>
    <w:rsid w:val="00676CB3"/>
    <w:rsid w:val="00681B66"/>
    <w:rsid w:val="00681EB5"/>
    <w:rsid w:val="00684F43"/>
    <w:rsid w:val="006903AB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328A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7FDE"/>
    <w:rsid w:val="00B6126D"/>
    <w:rsid w:val="00B645D8"/>
    <w:rsid w:val="00B64CB6"/>
    <w:rsid w:val="00B663D0"/>
    <w:rsid w:val="00B673C9"/>
    <w:rsid w:val="00B75585"/>
    <w:rsid w:val="00B855D3"/>
    <w:rsid w:val="00B857F9"/>
    <w:rsid w:val="00B86F9C"/>
    <w:rsid w:val="00B908FE"/>
    <w:rsid w:val="00B90CC3"/>
    <w:rsid w:val="00B92E58"/>
    <w:rsid w:val="00B9430A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71FE"/>
    <w:rsid w:val="00D0114E"/>
    <w:rsid w:val="00D05FF5"/>
    <w:rsid w:val="00D07BC7"/>
    <w:rsid w:val="00D11FE3"/>
    <w:rsid w:val="00D12107"/>
    <w:rsid w:val="00D20BBD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793A"/>
    <w:rsid w:val="00E16567"/>
    <w:rsid w:val="00E17A3C"/>
    <w:rsid w:val="00E17F4E"/>
    <w:rsid w:val="00E25884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481D"/>
    <w:rsid w:val="00EC570F"/>
    <w:rsid w:val="00EC78CA"/>
    <w:rsid w:val="00ED1A46"/>
    <w:rsid w:val="00ED23F1"/>
    <w:rsid w:val="00ED26E1"/>
    <w:rsid w:val="00ED32F2"/>
    <w:rsid w:val="00EE0AAB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205AB"/>
    <w:rsid w:val="00F27984"/>
    <w:rsid w:val="00F31A4E"/>
    <w:rsid w:val="00F40F1D"/>
    <w:rsid w:val="00F41DEA"/>
    <w:rsid w:val="00F42DF7"/>
    <w:rsid w:val="00F43F10"/>
    <w:rsid w:val="00F44342"/>
    <w:rsid w:val="00F44824"/>
    <w:rsid w:val="00F4500E"/>
    <w:rsid w:val="00F4571E"/>
    <w:rsid w:val="00F56389"/>
    <w:rsid w:val="00F5696B"/>
    <w:rsid w:val="00F573CD"/>
    <w:rsid w:val="00F5743F"/>
    <w:rsid w:val="00F6054A"/>
    <w:rsid w:val="00F6083C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B1F57C-62F5-4A54-8BAF-628D3F55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36E8"/>
  </w:style>
  <w:style w:type="paragraph" w:styleId="Heading1">
    <w:name w:val="heading 1"/>
    <w:basedOn w:val="Normal"/>
    <w:next w:val="Normal"/>
    <w:link w:val="Heading1Char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FE3FF0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BodyText">
    <w:name w:val="Body Text"/>
    <w:basedOn w:val="Normal"/>
    <w:link w:val="BodyTextChar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BodyTextChar">
    <w:name w:val="Body Text Char"/>
    <w:basedOn w:val="DefaultParagraphFont"/>
    <w:link w:val="BodyText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Hyperlink">
    <w:name w:val="Hyperlink"/>
    <w:rsid w:val="00BC0657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62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62B6"/>
  </w:style>
  <w:style w:type="character" w:customStyle="1" w:styleId="Heading3Char">
    <w:name w:val="Heading 3 Char"/>
    <w:basedOn w:val="DefaultParagraphFont"/>
    <w:link w:val="Heading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Normal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BalloonText">
    <w:name w:val="Balloon Text"/>
    <w:basedOn w:val="Normal"/>
    <w:link w:val="BalloonTextChar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BalloonTextChar">
    <w:name w:val="Balloon Text Char"/>
    <w:basedOn w:val="DefaultParagraphFont"/>
    <w:link w:val="BalloonText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BE710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90CC3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92DA8"/>
  </w:style>
  <w:style w:type="character" w:styleId="Strong">
    <w:name w:val="Strong"/>
    <w:uiPriority w:val="22"/>
    <w:qFormat/>
    <w:rsid w:val="00DB4D18"/>
    <w:rPr>
      <w:b/>
      <w:bCs/>
    </w:rPr>
  </w:style>
  <w:style w:type="table" w:styleId="TableGrid">
    <w:name w:val="Table Grid"/>
    <w:basedOn w:val="TableNormal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Heading7Char">
    <w:name w:val="Heading 7 Char"/>
    <w:basedOn w:val="DefaultParagraphFont"/>
    <w:link w:val="Heading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D38B-D320-406F-9613-02EA7231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18</Pages>
  <Words>2964</Words>
  <Characters>16895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395</cp:revision>
  <dcterms:created xsi:type="dcterms:W3CDTF">2020-06-19T12:35:00Z</dcterms:created>
  <dcterms:modified xsi:type="dcterms:W3CDTF">2022-01-19T08:50:00Z</dcterms:modified>
</cp:coreProperties>
</file>