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2022.11.30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ապրանք 15/6 փոքր 25մլն</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Торговый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Комитас 54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тест</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20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20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Нарек Мурадян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narek.murad1996@gmail.com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010010010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Торговый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ապրանք 15/6 փոքր 25մլն</w:t>
      </w:r>
      <w:r w:rsidRPr="00E4651F">
        <w:rPr>
          <w:rFonts w:asciiTheme="minorHAnsi" w:hAnsiTheme="minorHAnsi" w:cstheme="minorHAnsi"/>
          <w:i/>
        </w:rPr>
        <w:br/>
      </w:r>
      <w:r w:rsidR="00A419E4" w:rsidRPr="00E4651F">
        <w:rPr>
          <w:rFonts w:asciiTheme="minorHAnsi" w:hAnsiTheme="minorHAnsi" w:cstheme="minorHAnsi"/>
          <w:szCs w:val="20"/>
          <w:lang w:val="af-ZA"/>
        </w:rPr>
        <w:t>2022.11.30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Торговый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Торговый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тест</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тест</w:t>
      </w:r>
      <w:r w:rsidR="00812F10" w:rsidRPr="00E4651F">
        <w:rPr>
          <w:rFonts w:cstheme="minorHAnsi"/>
          <w:b/>
          <w:lang w:val="ru-RU"/>
        </w:rPr>
        <w:t xml:space="preserve">ДЛЯ НУЖД </w:t>
      </w:r>
      <w:r w:rsidR="0039665E" w:rsidRPr="0039665E">
        <w:rPr>
          <w:rFonts w:cstheme="minorHAnsi"/>
          <w:b/>
          <w:u w:val="single"/>
          <w:lang w:val="af-ZA"/>
        </w:rPr>
        <w:t>Торговый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ապրանք 15/6 փոքր 25մլն</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narek.murad1996@gmail.com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тест</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 չհանդիսացող այլ ծախսեր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20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1</w:t>
      </w:r>
      <w:r>
        <w:rPr>
          <w:rFonts w:ascii="Calibri" w:hAnsi="Calibri" w:cstheme="minorHAnsi"/>
          <w:szCs w:val="22"/>
        </w:rPr>
        <w:t xml:space="preserve"> драмом, российский рубль </w:t>
      </w:r>
      <w:r>
        <w:rPr>
          <w:rFonts w:ascii="Calibri" w:hAnsi="Calibri" w:cstheme="minorHAnsi"/>
          <w:lang w:val="af-ZA"/>
        </w:rPr>
        <w:t>1</w:t>
      </w:r>
      <w:r>
        <w:rPr>
          <w:rFonts w:ascii="Calibri" w:hAnsi="Calibri" w:cstheme="minorHAnsi"/>
          <w:szCs w:val="22"/>
        </w:rPr>
        <w:t xml:space="preserve"> драмом, евро </w:t>
      </w:r>
      <w:r>
        <w:rPr>
          <w:rFonts w:ascii="Calibri" w:hAnsi="Calibri" w:cstheme="minorHAnsi"/>
          <w:lang w:val="af-ZA"/>
        </w:rPr>
        <w:t>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2024.09.13.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ապրանք 15/6 փոքր 25մլն</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Торговый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"ապրանք 15/6 փոքր 25մլն"</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Торговый центр*(далее — Заказчик) процедуре закупок под кодом ապրանք 15/6 փոքր 25մլն*.</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Торговый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- 9999999999999999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"ապրանք 15/6 փոքր 25մլն"</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Торговый центр*(далее — Заказчик) процедуре закупок под кодом ապրանք 15/6 փոքր 25մլն*.</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Торговый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- 9999999999999999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ապրանք 15/6 փոքր 25մլն</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99600000/522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 չհանդիսացող այլ ծախսեր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