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2022.12.14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ծառայություն 15/6 մեծ 80մլն</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Торговый центр</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Комитас 54 б</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тест</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15:00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15</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15:00</w:t>
      </w:r>
      <w:r w:rsidRPr="00A064D2">
        <w:rPr>
          <w:rFonts w:ascii="Calibri" w:hAnsi="Calibri"/>
          <w:i w:val="0"/>
          <w:sz w:val="22"/>
          <w:szCs w:val="22"/>
        </w:rPr>
        <w:t xml:space="preserve"> часов на </w:t>
      </w:r>
      <w:r w:rsidRPr="00A064D2">
        <w:rPr>
          <w:rFonts w:ascii="Calibri" w:hAnsi="Calibri" w:cs="Calibri"/>
          <w:i w:val="0"/>
          <w:sz w:val="22"/>
          <w:szCs w:val="22"/>
          <w:lang w:val="af-ZA"/>
        </w:rPr>
        <w:t>15</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Нарек Мурадян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narek.murad1996@gmail.com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010010010</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Торговый центр</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ծառայություն 15/6 մեծ 80մլն</w:t>
      </w:r>
      <w:r w:rsidRPr="00A064D2">
        <w:rPr>
          <w:rFonts w:ascii="Calibri" w:hAnsi="Calibri" w:cs="Times Armenian"/>
          <w:i/>
          <w:lang w:val="ru-RU"/>
        </w:rPr>
        <w:br/>
      </w:r>
      <w:r w:rsidR="©0A7F" w:rsidRPr="00A064D2">
        <w:rPr>
          <w:rFonts w:ascii="Calibri" w:hAnsi="Calibri" w:cstheme="minorHAnsi"/>
          <w:szCs w:val="20"/>
          <w:lang w:val="af-ZA"/>
        </w:rPr>
        <w:t>2022.12.14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Торговый центр</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Торговый центр</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тест</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тест</w:t>
      </w:r>
      <w:r w:rsidR="00CC1843" w:rsidRPr="00A064D2">
        <w:rPr>
          <w:rFonts w:ascii="Calibri" w:hAnsi="Calibri"/>
          <w:b/>
          <w:lang w:val="ru-RU"/>
        </w:rPr>
        <w:t>ДЛЯ НУЖД</w:t>
      </w:r>
      <w:r w:rsidRPr="00F7430C">
        <w:rPr>
          <w:rFonts w:ascii="Calibri" w:hAnsi="Calibri" w:cs="Calibri"/>
          <w:b/>
          <w:u w:val="single"/>
          <w:lang w:val="af-ZA"/>
        </w:rPr>
        <w:t>Торговый центр</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ծառայություն 15/6 մեծ 80մլն</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narek.murad1996@gmail.com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тест</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dsds 
                    </w:t>
              </w:r>
            </w:p>
          </w:tc>
        </w:tr>
      </w:tbl>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15:00</w:t>
      </w:r>
      <w:r w:rsidRPr="00DD1FC5">
        <w:rPr>
          <w:rFonts w:ascii="Calibri" w:hAnsi="Calibri"/>
          <w:lang w:val="ru-RU"/>
        </w:rPr>
        <w:t>" часов "</w:t>
      </w:r>
      <w:r w:rsidRPr="00B40D86">
        <w:rPr>
          <w:rFonts w:ascii="Calibri" w:hAnsi="Calibri"/>
          <w:lang w:val="hy-AM"/>
        </w:rPr>
        <w:t>15</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2</w:t>
      </w:r>
      <w:r w:rsidRPr="00DD1FC5">
        <w:rPr>
          <w:rFonts w:ascii="Calibri" w:hAnsi="Calibri"/>
          <w:szCs w:val="22"/>
        </w:rPr>
        <w:t xml:space="preserve"> драмом, российский рубль </w:t>
      </w:r>
      <w:r w:rsidRPr="009341B3">
        <w:rPr>
          <w:rFonts w:ascii="Calibri" w:hAnsi="Calibri"/>
          <w:lang w:val="hy-AM"/>
        </w:rPr>
        <w:t>2</w:t>
      </w:r>
      <w:r w:rsidRPr="00DD1FC5">
        <w:rPr>
          <w:rFonts w:ascii="Calibri" w:hAnsi="Calibri"/>
          <w:szCs w:val="22"/>
        </w:rPr>
        <w:t xml:space="preserve"> драмом, евро</w:t>
      </w:r>
      <w:r w:rsidRPr="00405759">
        <w:rPr>
          <w:rFonts w:ascii="Calibri" w:hAnsi="Calibri"/>
          <w:lang w:val="hy-AM"/>
        </w:rPr>
        <w:t>420</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2025.01.03. 15:00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ծառայություն 15/6 մեծ 80մլն</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Торговый центр</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ծառայություն 15/6 մեծ 80մլն</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ծառայություն 15/6 մեծ 80մլն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Торговый центр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"ծառայություն 15/6 մեծ 80մլն"*</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"ծառայություն 15/6 մեծ 80մլն"</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Торговый центр*(далее — Заказчик) процедуре закупок под кодом ծառայություն 15/6 մեծ 80մլն*.</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Торговый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- 9999999999999999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ծառայություն 15/6 մեծ 80մլն</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"ծառայություն 15/6 մեծ 80մլն"</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Торговый центр*(далее — Заказчик) процедуре закупок под кодом ծառայություն 15/6 մեծ 80մլն*.</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Торговый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- 9999999999999999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Приложение 4.2</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ծառայություն 15/6 մեծ 80մլն*</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Торговый центр (далее-бенефициар)  и ______________________________________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4" w:history="1">
        <w:r w:rsidRPr="00E41FA3">
          <w:rPr>
            <w:rStyle w:val="Hyperlink"/>
            <w:rFonts w:cstheme="minorHAnsi"/>
          </w:rPr>
          <w:t>www.procurement.am</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ծառայություն 15/6 մեծ 80մլն</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число, месяц, год</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ծառայություն 15/6 մեծ 80մլն</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^paymanagir:0_ru^</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4.1.1 От цены контракта до _______ (--------------------------) драм РА, заказчик перечисляет на банковский счет Исполнителя в качестве предоплаты.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погаения авансового платежа платежи исполнителю не производятся.</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^paymanagir:1_ru^</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^paymanagir:2_ru^</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^paymanagir:3_ru^</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^paymanagir:6_ru^ (^paymanagir:7_ru^)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^paymanagir:8_ru^</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^paymanagir:9_ru^</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^paymanagir:10_ru^</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^paymanagir:11_ru^</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^paymanagir:12_ru^</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^paymanagir:13_ru^</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^paymanagir:14_ru^</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^paymanagir:15_ru^</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^paymanagir:16_ru^</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^paymanagir:17_ru^</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^paymanagir:18_ru^</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