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0236-4-29-30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2022.12.19.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- 900432000348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- 900432000348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ԱՄՄՀ-ԷԱՃԱՊՁԲ-23/1</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5</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30.06.2023թ: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աղացած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կուրաբեյ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