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1439"/>
        <w:tblW w:w="11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980"/>
        <w:gridCol w:w="2250"/>
        <w:gridCol w:w="900"/>
        <w:gridCol w:w="2250"/>
        <w:gridCol w:w="720"/>
        <w:gridCol w:w="1260"/>
        <w:gridCol w:w="1350"/>
      </w:tblGrid>
      <w:tr w:rsidR="00960B20" w:rsidRPr="00960B20" w14:paraId="43C5ABDB" w14:textId="77777777" w:rsidTr="00FC3E16">
        <w:tc>
          <w:tcPr>
            <w:tcW w:w="11155" w:type="dxa"/>
            <w:gridSpan w:val="8"/>
          </w:tcPr>
          <w:p w14:paraId="7CAAE950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Ծառայության</w:t>
            </w:r>
          </w:p>
        </w:tc>
      </w:tr>
      <w:tr w:rsidR="00960B20" w:rsidRPr="00960B20" w14:paraId="74069B9A" w14:textId="77777777" w:rsidTr="00625BBC">
        <w:trPr>
          <w:trHeight w:val="219"/>
        </w:trPr>
        <w:tc>
          <w:tcPr>
            <w:tcW w:w="445" w:type="dxa"/>
            <w:vMerge w:val="restart"/>
            <w:vAlign w:val="center"/>
          </w:tcPr>
          <w:p w14:paraId="115ECBE6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980" w:type="dxa"/>
            <w:vMerge w:val="restart"/>
            <w:vAlign w:val="center"/>
          </w:tcPr>
          <w:p w14:paraId="7CC0FA23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250" w:type="dxa"/>
            <w:vMerge w:val="restart"/>
            <w:vAlign w:val="center"/>
          </w:tcPr>
          <w:p w14:paraId="12490AC7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տեխնիկական բնութագիրը</w:t>
            </w:r>
          </w:p>
        </w:tc>
        <w:tc>
          <w:tcPr>
            <w:tcW w:w="900" w:type="dxa"/>
            <w:vMerge w:val="restart"/>
            <w:vAlign w:val="center"/>
          </w:tcPr>
          <w:p w14:paraId="172F23BA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2250" w:type="dxa"/>
            <w:vMerge w:val="restart"/>
            <w:vAlign w:val="center"/>
          </w:tcPr>
          <w:p w14:paraId="067A493A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 գինը/ՀՀ դրամ</w:t>
            </w:r>
          </w:p>
        </w:tc>
        <w:tc>
          <w:tcPr>
            <w:tcW w:w="720" w:type="dxa"/>
            <w:vMerge w:val="restart"/>
            <w:vAlign w:val="center"/>
          </w:tcPr>
          <w:p w14:paraId="1C57E175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ընդհանուր քանակը</w:t>
            </w:r>
          </w:p>
        </w:tc>
        <w:tc>
          <w:tcPr>
            <w:tcW w:w="2610" w:type="dxa"/>
            <w:gridSpan w:val="2"/>
            <w:vAlign w:val="center"/>
          </w:tcPr>
          <w:p w14:paraId="7270FF7F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մատուցման</w:t>
            </w:r>
          </w:p>
        </w:tc>
      </w:tr>
      <w:tr w:rsidR="00960B20" w:rsidRPr="00960B20" w14:paraId="01377D0C" w14:textId="77777777" w:rsidTr="00625BBC">
        <w:trPr>
          <w:trHeight w:val="863"/>
        </w:trPr>
        <w:tc>
          <w:tcPr>
            <w:tcW w:w="445" w:type="dxa"/>
            <w:vMerge/>
            <w:vAlign w:val="center"/>
          </w:tcPr>
          <w:p w14:paraId="3C8C5583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14:paraId="6EB95216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14:paraId="568F0B7B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48B84054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vAlign w:val="center"/>
          </w:tcPr>
          <w:p w14:paraId="5F88BDC4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14:paraId="1BE4ED95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7B3DC1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հասցեն</w:t>
            </w:r>
          </w:p>
        </w:tc>
        <w:tc>
          <w:tcPr>
            <w:tcW w:w="1350" w:type="dxa"/>
            <w:vAlign w:val="center"/>
          </w:tcPr>
          <w:p w14:paraId="6AFCD9AC" w14:textId="77777777" w:rsidR="00FC3E16" w:rsidRPr="00960B20" w:rsidRDefault="00FC3E16" w:rsidP="00FC3E1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Ժամկետը**</w:t>
            </w:r>
          </w:p>
        </w:tc>
      </w:tr>
      <w:tr w:rsidR="00960B20" w:rsidRPr="00960B20" w14:paraId="39278234" w14:textId="77777777" w:rsidTr="00586696">
        <w:trPr>
          <w:trHeight w:val="2877"/>
        </w:trPr>
        <w:tc>
          <w:tcPr>
            <w:tcW w:w="445" w:type="dxa"/>
          </w:tcPr>
          <w:p w14:paraId="48C4D5A7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2454C86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958259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DB69016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C26A4B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07491F9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109EF4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FAEB188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DDB144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E673DE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F7D05B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701228E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5FDA" w14:textId="7B38CD00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976FE8"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05DC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r w:rsidRPr="00960B20">
              <w:rPr>
                <w:rFonts w:ascii="GHEA Grapalat" w:eastAsia="Times New Roman" w:hAnsi="GHEA Grapalat" w:cs="GHEA Grapalat"/>
                <w:sz w:val="20"/>
                <w:szCs w:val="20"/>
              </w:rPr>
              <w:t>Նոթատետր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50 </w:t>
            </w:r>
            <w:r w:rsidRPr="00960B20">
              <w:rPr>
                <w:rFonts w:ascii="GHEA Grapalat" w:eastAsia="Times New Roman" w:hAnsi="GHEA Grapalat" w:cs="GHEA Grapalat"/>
                <w:sz w:val="20"/>
                <w:szCs w:val="20"/>
              </w:rPr>
              <w:t>թերթ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B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5 </w:t>
            </w:r>
            <w:r w:rsidRPr="00960B20">
              <w:rPr>
                <w:rFonts w:ascii="GHEA Grapalat" w:eastAsia="Times New Roman" w:hAnsi="GHEA Grapalat" w:cs="GHEA Grapalat"/>
                <w:sz w:val="20"/>
                <w:szCs w:val="20"/>
              </w:rPr>
              <w:t>չափի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GHEA Grapalat"/>
                <w:sz w:val="20"/>
                <w:szCs w:val="20"/>
              </w:rPr>
              <w:t>վերևում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GHEA Grapalat"/>
                <w:sz w:val="20"/>
                <w:szCs w:val="20"/>
              </w:rPr>
              <w:t>զսպանակով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GHEA Grapalat"/>
                <w:sz w:val="20"/>
                <w:szCs w:val="20"/>
              </w:rPr>
              <w:t>կարված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կազմը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սպիտակ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թերթերը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տողանի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կազմի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վրան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գունավոր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տպագրված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ՄԻՊ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տարբերանշանը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վերևում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կապույտ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գույնով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գրված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ՀՀ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ՄԱՐԴՈՒ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ԻՐԱՎՈՒՆՔՆԵՐԻ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ՊԱՇՏՊԱՆԻ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ԱՇԽԱՏԱԿԱԶՄ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ներքևում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նույնը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գրված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անգլերեն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տարբերակով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(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HUMAN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RIGHTS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DEFENDER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`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S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OFFICE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OF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THE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REPUBLIC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OF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ARMENIA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):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Քանակը՝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200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հատ</w:t>
            </w:r>
          </w:p>
        </w:tc>
        <w:tc>
          <w:tcPr>
            <w:tcW w:w="900" w:type="dxa"/>
          </w:tcPr>
          <w:p w14:paraId="5DFEB6B1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0FB3821D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49355E5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53531758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5B36D33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F711C63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15ADA27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4570025A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75171E05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6B050D3D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3BD9C503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C67D4A4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</w:p>
          <w:p w14:paraId="2655552C" w14:textId="77777777" w:rsidR="00827284" w:rsidRPr="00960B20" w:rsidRDefault="00827284" w:rsidP="0082728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1384D" w14:textId="4C9C50B8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180000</w:t>
            </w:r>
          </w:p>
        </w:tc>
        <w:tc>
          <w:tcPr>
            <w:tcW w:w="720" w:type="dxa"/>
          </w:tcPr>
          <w:p w14:paraId="53C9A81B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42EE3E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4BAC9F0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E2017C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55FD148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EC8BD4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BD013C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E51DA3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AEAA97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4D33B6D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9B6C89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39F967F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C5D27A2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C62CBF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9AF6C63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9DDD300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F49A50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BD0DDE2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DCF361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571A6A1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1258E3" w14:textId="77777777" w:rsidR="00827284" w:rsidRPr="00960B20" w:rsidRDefault="00827284" w:rsidP="00827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6EE8D39B" w14:textId="77777777" w:rsidR="00827284" w:rsidRPr="00960B20" w:rsidRDefault="00827284" w:rsidP="00827284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750AC4A9" w14:textId="41CA3C87" w:rsidR="00827284" w:rsidRPr="00960B20" w:rsidRDefault="007F7B0E" w:rsidP="00827284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</w:t>
            </w:r>
            <w:r w:rsidR="00434BA3"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այմանագիրն</w:t>
            </w:r>
            <w:r w:rsidR="00827284"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, </w:t>
            </w:r>
            <w:r w:rsidR="00827284"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պատվիրատուի կողմից պահանջ ներկայացնելուց հետո 10 աշխատանքային օրվա ընթացքում մինչև 202</w:t>
            </w:r>
            <w:r w:rsidR="009271B4"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="00827284"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="00827284"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="00827284"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43AAE8EC" w14:textId="77777777" w:rsidTr="00586696">
        <w:trPr>
          <w:trHeight w:val="2960"/>
        </w:trPr>
        <w:tc>
          <w:tcPr>
            <w:tcW w:w="445" w:type="dxa"/>
          </w:tcPr>
          <w:p w14:paraId="3BBAD3A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95610C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5CD44E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D84F3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64DFC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E8CE0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935819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4B978E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  <w:p w14:paraId="1A5F800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C00F3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F13CBE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582357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F4AA45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8FBD0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5489F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3CC3C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30AD5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FE4F" w14:textId="74ED8FDA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E16A" w14:textId="1C4CE52E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Վկայական կազմով` փակ վիճակում-100X65 մմ չափսերով, մուգ կարմիր գույնի փափուկ կաշվից, փակ վիճակում 6-7 մմ հաստությամբ, ուռուցիկ, վերևում ոսկեգույն մետաղական  ՀՀ զինանշանով (25մմ տրամագծով) , ներքևում ոսկեգույն դաջվածքով գրված լինի ՀՀ ՄԱՐԴՈՒ ԻՐԱՎՈՒՆՔՆԵՐԻ ՊԱՇՏՊԱՆԻ ԱՇԽԱՏԱԿԱԶՄ: Քանակը՝ 150 հատ:</w:t>
            </w:r>
          </w:p>
        </w:tc>
        <w:tc>
          <w:tcPr>
            <w:tcW w:w="900" w:type="dxa"/>
          </w:tcPr>
          <w:p w14:paraId="73025946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C27D45B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5F0A7FB2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0D1CB4C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70F135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6E26CD9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7769E92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CAE036F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AC67C3D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B98EB80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48F884F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21A33C0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24026F7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39FE2" w14:textId="23D16E13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240000</w:t>
            </w:r>
          </w:p>
        </w:tc>
        <w:tc>
          <w:tcPr>
            <w:tcW w:w="720" w:type="dxa"/>
          </w:tcPr>
          <w:p w14:paraId="7BB965E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286859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BEC5E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ABAC13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992A7A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A36A19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CE2C5B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C915B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51F0F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D95AFA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81ADC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F3B58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787016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4D168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566BBC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3E564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2F808FE0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721C530C" w14:textId="00097B89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456D1F44" w14:textId="77777777" w:rsidTr="00586696">
        <w:trPr>
          <w:trHeight w:val="2877"/>
        </w:trPr>
        <w:tc>
          <w:tcPr>
            <w:tcW w:w="445" w:type="dxa"/>
          </w:tcPr>
          <w:p w14:paraId="0EB67F6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A433C5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6E6A8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F8F11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44EBF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1D7E4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826D4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A7A7B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D91C2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419B86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9C3C55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75B15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  <w:p w14:paraId="7C20DBD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9F091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72CC1E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1768C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1B540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F74C57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C7AC4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2A433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06274C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267BE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6C8B6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E2C249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E85782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160015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B20E3E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4CE6" w14:textId="23502AD6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DDD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Թղթից պատրաստված գրիչներ /էկո/, հավասարաչափ, համասեռ փաթույթներով, միանման, 14 սմ երկարությամբ, 4,2 սմ երկարությամբ կափարիչով, գույնը՝ կանաչ, վրան սև գույնով տպագրված: Միջուկը՝ գնդիկավոր, ծայրի հաստությունը 0,7 մմ կամ 1 մմ, թանաքը՝  կապույտ: Գրելու ընթացքում թանաքի ավելորդ հետքեր չթողնող:  Գրիչի վրա սև գույնով տպագրված ՄԻՊ տարբերանշանը, ՀՀ ՄԱՐԴՈՒ ԻՐԱՎՈՒՆՔՆԵՐԻ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ՊԱՇՏՊԱՆԻ ԱՇԽԱՏԱԿԱԶՄ՝ քանակը 150 հատ, և 50 հատ գրիչի վրա սև գույնով տպագրված ՄԻՊ տարբերանշանը և HUMAN RIGHTS DEFENDER</w:t>
            </w:r>
            <w:r w:rsidRPr="00960B20">
              <w:rPr>
                <w:rFonts w:ascii="Courier New" w:eastAsia="Times New Roman" w:hAnsi="Courier New" w:cs="Courier New"/>
                <w:sz w:val="20"/>
                <w:szCs w:val="20"/>
              </w:rPr>
              <w:t>ʽ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S OFFICE OF THE REPUBLIC OF ARMENIA : Ընդհանուր քանակը՝ 400 հատ:</w:t>
            </w:r>
          </w:p>
        </w:tc>
        <w:tc>
          <w:tcPr>
            <w:tcW w:w="900" w:type="dxa"/>
          </w:tcPr>
          <w:p w14:paraId="02912844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5C278EB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0A59C66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C6DDB68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D870344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F95236B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7C7FF0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E44D947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2505062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28A668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849F5A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202AF" w14:textId="347890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100000</w:t>
            </w:r>
          </w:p>
        </w:tc>
        <w:tc>
          <w:tcPr>
            <w:tcW w:w="720" w:type="dxa"/>
          </w:tcPr>
          <w:p w14:paraId="238DB5E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E8795C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8A357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30AF0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5B67E5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1AFE8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7A2A36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562BE7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832C41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E99517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AD6208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43AB025C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12864E0E" w14:textId="3253573E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4D5A7F8E" w14:textId="77777777" w:rsidTr="00586696">
        <w:trPr>
          <w:trHeight w:val="2877"/>
        </w:trPr>
        <w:tc>
          <w:tcPr>
            <w:tcW w:w="445" w:type="dxa"/>
          </w:tcPr>
          <w:p w14:paraId="065545A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05ECCC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E19F7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DB0720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513346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CF618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ADCBA9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6C60D78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6F2E52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B9C72A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80037D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140B34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0EF81E1" w14:textId="02129613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  <w:p w14:paraId="2F56901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6E1DBC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1B947F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C09E2E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252CFE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FD85F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2081F8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CAF5C7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E7BC8F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070D" w14:textId="76B91060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243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Այցեքարտերի տպագրություն, թուղթը 350 գր, երկկողմանի, 4+4 տպագրություն, չափը 90x50մմ , դիզայնով:  Դիզայնից հետո պետք է Պատվիրատուին ներկայացվի նմուշային օրինակ, որից հետո կհաստատվի տպագրության:   Այցեքարտերը  տպագրվելու է տարբեր բովանդակություններով և դիզայնով՝ յուրաքանչյուր խմբաքանակը լինելու է միջինը 50-100 օրինակ, ընդհանուր տպագրված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այցեքարտների թիվը 3000 հատ:</w:t>
            </w:r>
          </w:p>
        </w:tc>
        <w:tc>
          <w:tcPr>
            <w:tcW w:w="900" w:type="dxa"/>
          </w:tcPr>
          <w:p w14:paraId="2A73F993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E3A45D5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95E4E7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7B5AAA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052296B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B0B9282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6591E68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8B1A8D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56C77A5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25C39D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4D11299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D8B348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007E9D" w14:textId="63C33BC4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618CA" w14:textId="104AFC9A" w:rsidR="007F7B0E" w:rsidRPr="00960B20" w:rsidRDefault="007F7B0E" w:rsidP="007F7B0E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210000</w:t>
            </w:r>
          </w:p>
        </w:tc>
        <w:tc>
          <w:tcPr>
            <w:tcW w:w="720" w:type="dxa"/>
          </w:tcPr>
          <w:p w14:paraId="20F1C95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6C6AF4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F4017D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8E0023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4C14FF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25B715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377A81C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F01E07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463F87E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E576103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3A0CF46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ED803D" w14:textId="7931B95B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2E5D754F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526A26AC" w14:textId="2B042C21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7C91545B" w14:textId="77777777" w:rsidTr="00DC05F9">
        <w:trPr>
          <w:trHeight w:val="2877"/>
        </w:trPr>
        <w:tc>
          <w:tcPr>
            <w:tcW w:w="445" w:type="dxa"/>
            <w:tcBorders>
              <w:bottom w:val="single" w:sz="4" w:space="0" w:color="auto"/>
            </w:tcBorders>
          </w:tcPr>
          <w:p w14:paraId="5E9A244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A6DFD4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89A459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16C7F8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66524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26FA35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FDA453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4E2B8E8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39CC760B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2064E09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0A18BE0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8FAF2B0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39EAF3E" w14:textId="007FFC33" w:rsidR="007F7B0E" w:rsidRPr="00960B20" w:rsidRDefault="00410C33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0" w:type="dxa"/>
          </w:tcPr>
          <w:p w14:paraId="19B5AA07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6948937A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204E8D5C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0091B454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1F9FF3D6" w14:textId="77777777" w:rsidR="007240D8" w:rsidRPr="00960B20" w:rsidRDefault="007240D8" w:rsidP="007F7B0E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5AD82362" w14:textId="77777777" w:rsidR="007240D8" w:rsidRPr="00960B20" w:rsidRDefault="007240D8" w:rsidP="007F7B0E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0FD36023" w14:textId="77777777" w:rsidR="007240D8" w:rsidRPr="00960B20" w:rsidRDefault="007240D8" w:rsidP="007F7B0E">
            <w:pPr>
              <w:rPr>
                <w:rFonts w:ascii="GHEA Grapalat" w:hAnsi="GHEA Grapalat"/>
                <w:sz w:val="20"/>
                <w:lang w:val="es-ES"/>
              </w:rPr>
            </w:pPr>
          </w:p>
          <w:p w14:paraId="70BFACF1" w14:textId="30D25353" w:rsidR="007F7B0E" w:rsidRPr="00960B20" w:rsidRDefault="007F7B0E" w:rsidP="007F7B0E">
            <w:pPr>
              <w:rPr>
                <w:rFonts w:ascii="GHEA Grapalat" w:hAnsi="GHEA Grapalat"/>
                <w:sz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lang w:val="es-ES"/>
              </w:rPr>
              <w:t>79821180/</w:t>
            </w:r>
            <w:r w:rsidR="003036D6" w:rsidRPr="00960B20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250" w:type="dxa"/>
          </w:tcPr>
          <w:p w14:paraId="045A7CC3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960B20">
              <w:rPr>
                <w:rFonts w:ascii="GHEA Grapalat" w:hAnsi="GHEA Grapalat"/>
                <w:sz w:val="20"/>
                <w:lang w:val="es-ES"/>
              </w:rPr>
              <w:t>Կաշվե թղթապանակ, գրպանիկով, 305 x 220 մմ չափով, վրան ՀՀ մարդու իրավունքների պաշտպանի տարբերանշանի ոսկեգույն դաջվածքով, դաջվածքի տրամագիծը 55մմ, ոսկեգույն տառերով դաջված ՀՀ ՄԱՐԴՈՒ ԻՐԱՎՈՒՆՔՆԵՐԻ ՊԱՇՏՊԱՆ քանակը՝ 2 հատ և ՀՀ ՄԱՐԴՈՒ ԻՐԱՎՈՒՆՔՆԵՐԻ ՊԱՇՏՊԱՆԻ ԱՇԽԱՏԱԿԱԶՄ քանակը՝ 18 հատ:</w:t>
            </w:r>
          </w:p>
          <w:p w14:paraId="1E70F060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960B20">
              <w:rPr>
                <w:rFonts w:ascii="GHEA Grapalat" w:hAnsi="GHEA Grapalat"/>
                <w:sz w:val="20"/>
                <w:lang w:val="es-ES"/>
              </w:rPr>
              <w:lastRenderedPageBreak/>
              <w:t>Ընդհանուր քանակը՝ 20 հատ:</w:t>
            </w:r>
          </w:p>
        </w:tc>
        <w:tc>
          <w:tcPr>
            <w:tcW w:w="900" w:type="dxa"/>
          </w:tcPr>
          <w:p w14:paraId="6DC25ACE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422790F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98B27C3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815295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E4A09CD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966D811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CCE6CB1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ABF082F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6635BF8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B5A06E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779FEAD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6361FD" w14:textId="77777777" w:rsidR="007240D8" w:rsidRPr="00960B20" w:rsidRDefault="007240D8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97BA871" w14:textId="3E2BEE5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CD98" w14:textId="5CDBA130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134000</w:t>
            </w:r>
          </w:p>
        </w:tc>
        <w:tc>
          <w:tcPr>
            <w:tcW w:w="720" w:type="dxa"/>
          </w:tcPr>
          <w:p w14:paraId="3551123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233B0B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40EA72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12E909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26E5F3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F47200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44818EA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B4D1AFD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37C9C5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4038CF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E01539A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56BF587" w14:textId="77777777" w:rsidR="007240D8" w:rsidRPr="00960B20" w:rsidRDefault="007240D8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6A3EFEE" w14:textId="13F126D8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5A3832F5" w14:textId="77777777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3907D55E" w14:textId="10A45483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1FF510E5" w14:textId="77777777" w:rsidTr="00DC05F9">
        <w:trPr>
          <w:trHeight w:val="2877"/>
        </w:trPr>
        <w:tc>
          <w:tcPr>
            <w:tcW w:w="445" w:type="dxa"/>
            <w:tcBorders>
              <w:bottom w:val="single" w:sz="4" w:space="0" w:color="auto"/>
            </w:tcBorders>
          </w:tcPr>
          <w:p w14:paraId="6E5E25C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CDB89A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3D719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93C5D9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A734744" w14:textId="2609AAAA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BE4FF1E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A4C85A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45BE321B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046654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F2AFBAB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A1835B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ACDB0B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381C2BD" w14:textId="5DD0B572" w:rsidR="007F7B0E" w:rsidRPr="00960B20" w:rsidRDefault="00410C33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87A1" w14:textId="1A15F6BA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0373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ՄԻՊ տարբերանշանով դրոշ, դրոշի երկարությունը՝ 2 մետր, լայնությունը՝ 1 մետր, դրոշի կտորը պետք է լինի երկշերտ, դրոշի գույնը պետք է լինի սպիտակ,  երկկողմանի    տպագրված լինի ՄԻՊ տարբերանշանը:</w:t>
            </w:r>
          </w:p>
          <w:p w14:paraId="40495C6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Քանակը՝ 5 հատ:</w:t>
            </w:r>
          </w:p>
        </w:tc>
        <w:tc>
          <w:tcPr>
            <w:tcW w:w="900" w:type="dxa"/>
          </w:tcPr>
          <w:p w14:paraId="596B68A2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89A010C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726D5F2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3DCF785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F1084A8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996841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C9066FB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95F8F85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DE3D818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21A5E89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5FF8E4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A840675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7BDE49F" w14:textId="74DC17A5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85519" w14:textId="70C38F18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150000</w:t>
            </w:r>
          </w:p>
        </w:tc>
        <w:tc>
          <w:tcPr>
            <w:tcW w:w="720" w:type="dxa"/>
          </w:tcPr>
          <w:p w14:paraId="3FD7B6BC" w14:textId="6E7E040B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36E0118" w14:textId="5E2CF386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D87349E" w14:textId="46FA828A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A623EA1" w14:textId="77777777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18A22A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CDA4539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9F8A087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F3BEDE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8C8B0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748AD6D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4AF6FF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D5EEEB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B5FA6F9" w14:textId="5966F201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5F957D8A" w14:textId="77777777" w:rsidR="007F7B0E" w:rsidRPr="00960B20" w:rsidRDefault="007F7B0E" w:rsidP="007F7B0E">
            <w:pPr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04FE043B" w14:textId="54B20D9A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6047E88D" w14:textId="77777777" w:rsidTr="00DC05F9">
        <w:trPr>
          <w:trHeight w:val="2877"/>
        </w:trPr>
        <w:tc>
          <w:tcPr>
            <w:tcW w:w="445" w:type="dxa"/>
          </w:tcPr>
          <w:p w14:paraId="1795E34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C3CFC9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AB26ED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A52127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99BC85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86141F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62B84F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E986CA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88CADE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0F6709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650A84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C0A52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F8B7DB" w14:textId="6F55418D" w:rsidR="007F7B0E" w:rsidRPr="00960B20" w:rsidRDefault="00410C33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4233" w14:textId="3E821C9B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2250" w:type="dxa"/>
          </w:tcPr>
          <w:p w14:paraId="20A258E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>Ծրար A4 Ծրարի տպագրություն,A4 ձևաչափի խիտ թղթից , սպիտակությունը առնվազն 90 %, անթափանց, ինքնասոսնձվող կափույրով, վրան ձախից վերևում տպագրված ՀՀ ՄԱՐԴՈՒ ԻՐԱՎՈՒՆՔՆԵՐԻ ՊԱՇՏՊԱՆ 0002, ք. Երևան, Պուշկինի փողոց 56ա: Քանակը՝ 2000 հատ:</w:t>
            </w:r>
          </w:p>
        </w:tc>
        <w:tc>
          <w:tcPr>
            <w:tcW w:w="900" w:type="dxa"/>
          </w:tcPr>
          <w:p w14:paraId="518FA52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93EE94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E433097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31CB0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C99289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7C4135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94B03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C86B84F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3532B3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837F31B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98771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0F61E9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F393624" w14:textId="1B1D5FEF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BA9A" w14:textId="195571B3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140000</w:t>
            </w:r>
          </w:p>
        </w:tc>
        <w:tc>
          <w:tcPr>
            <w:tcW w:w="720" w:type="dxa"/>
          </w:tcPr>
          <w:p w14:paraId="7561C553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A5E36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4528B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32363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8F491C3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C7066B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CFE492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1DAEAD7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8BA7A3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4B3702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F67AE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234EBE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BA97047" w14:textId="74D533E6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4E450E7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Ք. Երևան, Պուշկինի 56ա</w:t>
            </w:r>
          </w:p>
        </w:tc>
        <w:tc>
          <w:tcPr>
            <w:tcW w:w="1350" w:type="dxa"/>
            <w:vAlign w:val="center"/>
          </w:tcPr>
          <w:p w14:paraId="4A48A753" w14:textId="7315FB53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7697D1B2" w14:textId="77777777" w:rsidTr="00625BBC">
        <w:trPr>
          <w:trHeight w:val="2877"/>
        </w:trPr>
        <w:tc>
          <w:tcPr>
            <w:tcW w:w="445" w:type="dxa"/>
          </w:tcPr>
          <w:p w14:paraId="41B15B6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C0CC47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0D972E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119DCD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838E9A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A69BB6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547870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41325B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D9B2DD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53B09D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F8FDF91" w14:textId="77777777" w:rsidR="007F7B0E" w:rsidRPr="00960B20" w:rsidRDefault="007F7B0E" w:rsidP="00017C4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D80A0B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AA304DE" w14:textId="535AC019" w:rsidR="007F7B0E" w:rsidRPr="00960B20" w:rsidRDefault="00410C33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97E1" w14:textId="057DC088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2250" w:type="dxa"/>
          </w:tcPr>
          <w:p w14:paraId="7FD0A56C" w14:textId="77777777" w:rsidR="00976FE8" w:rsidRPr="00960B20" w:rsidRDefault="00976FE8" w:rsidP="007F7B0E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07CDB24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Ծրար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A4 </w:t>
            </w:r>
            <w:r w:rsidRPr="00960B20">
              <w:rPr>
                <w:rFonts w:ascii="GHEA Grapalat" w:hAnsi="GHEA Grapalat"/>
                <w:sz w:val="20"/>
                <w:szCs w:val="20"/>
              </w:rPr>
              <w:t>Ծրարի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տպագրություն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,A4 </w:t>
            </w:r>
            <w:r w:rsidRPr="00960B20">
              <w:rPr>
                <w:rFonts w:ascii="GHEA Grapalat" w:hAnsi="GHEA Grapalat"/>
                <w:sz w:val="20"/>
                <w:szCs w:val="20"/>
              </w:rPr>
              <w:t>ձևաչափի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խիտ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թղթից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սպիտակությունը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90 %,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անթափանց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ինքնասոսնձվող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կափույրով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վրան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ձախից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վերևում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տպագրված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ՀՀ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ՄԱՐԴՈՒ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ԻՐԱՎՈՒՆՔՆԵՐԻ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ՊԱՇՏՊԱՆԻ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ԱՇԽԱՏԱԿԱԶՄ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0002,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960B20">
              <w:rPr>
                <w:rFonts w:ascii="GHEA Grapalat" w:hAnsi="GHEA Grapalat"/>
                <w:sz w:val="20"/>
                <w:szCs w:val="20"/>
              </w:rPr>
              <w:t>Երևան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Պուշկինի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փողոց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56</w:t>
            </w:r>
            <w:r w:rsidRPr="00960B20">
              <w:rPr>
                <w:rFonts w:ascii="GHEA Grapalat" w:hAnsi="GHEA Grapalat"/>
                <w:sz w:val="20"/>
                <w:szCs w:val="20"/>
              </w:rPr>
              <w:t>ա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Քանակը՝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500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հատ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</w:tc>
        <w:tc>
          <w:tcPr>
            <w:tcW w:w="900" w:type="dxa"/>
          </w:tcPr>
          <w:p w14:paraId="00EFEE3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F926A7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F0AC00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74BFD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F16D4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7F94D0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0BD28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A98D44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152B1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42ABEE" w14:textId="77777777" w:rsidR="007F7B0E" w:rsidRPr="00960B20" w:rsidRDefault="007F7B0E" w:rsidP="00017C4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2FCA765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52AE03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2250" w:type="dxa"/>
          </w:tcPr>
          <w:p w14:paraId="1767E40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4ABDB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7AC2A7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A856F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4A4A6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5F89AC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D4146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CD25B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5F1D921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45890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8EC82F3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E985EF" w14:textId="00A79ADB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720" w:type="dxa"/>
          </w:tcPr>
          <w:p w14:paraId="11C412B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0FD29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C0F0DA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8C746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F59482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F31489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0B9EB6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78954A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0A1E498" w14:textId="77777777" w:rsidR="007F7B0E" w:rsidRPr="00960B20" w:rsidRDefault="007F7B0E" w:rsidP="00017C4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1DCB831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37019F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9FE23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76B5D2C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8653AF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E93378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0C6C35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408D0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6F877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0AC70A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6A14F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B2924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FA3A6F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49D39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F45EFC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90BEB5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518C2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879A80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E30E14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440140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94C135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8F24E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86CCF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72EC6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5E4649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5F2E23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lastRenderedPageBreak/>
              <w:t>Ք. Երևան, Պուշկինի 56ա</w:t>
            </w:r>
          </w:p>
        </w:tc>
        <w:tc>
          <w:tcPr>
            <w:tcW w:w="1350" w:type="dxa"/>
            <w:vAlign w:val="center"/>
          </w:tcPr>
          <w:p w14:paraId="11DD6C7E" w14:textId="16A8AAE0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6D6AE2D7" w14:textId="77777777" w:rsidTr="00625BBC">
        <w:trPr>
          <w:trHeight w:val="2877"/>
        </w:trPr>
        <w:tc>
          <w:tcPr>
            <w:tcW w:w="445" w:type="dxa"/>
          </w:tcPr>
          <w:p w14:paraId="3954952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CEA937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4E28331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73BF04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17EFE6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FF3CC5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6F3855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74F42F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6C971F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927232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D7D192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33B335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12DEE6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A1F655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17FCAD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E958D3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A56910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605A51C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19C039C" w14:textId="1849AD19" w:rsidR="007F7B0E" w:rsidRPr="00960B20" w:rsidRDefault="00410C33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A31C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5ED37770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36B1D745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05F7048D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020CAC84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157C6D39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2618E409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6C076441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3166DB68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48C90970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22E9BDAA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2508CFE9" w14:textId="77777777" w:rsidR="00017C49" w:rsidRPr="00960B20" w:rsidRDefault="00017C49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14:paraId="59432261" w14:textId="7C1DF9E5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2250" w:type="dxa"/>
          </w:tcPr>
          <w:p w14:paraId="7F8AD19B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B9821F8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0D5B1D73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B857567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Ծրար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փոքր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Ծրարի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տպագրություն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(230x120) </w:t>
            </w:r>
            <w:r w:rsidRPr="00960B20">
              <w:rPr>
                <w:rFonts w:ascii="GHEA Grapalat" w:hAnsi="GHEA Grapalat"/>
                <w:sz w:val="20"/>
                <w:szCs w:val="20"/>
              </w:rPr>
              <w:t>մմ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ձևաչափի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խիտ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թղթից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սպիտակությունը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90 %,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անթափանց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ինքնասոսնձվող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կափույրով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վրան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ձախից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վերևում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տպագրված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ՀՀ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ՄԱՐԴՈՒ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ԻՐԱՎՈՒՆՔՆԵՐԻ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ՊԱՇՏՊԱՆ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0002,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960B20">
              <w:rPr>
                <w:rFonts w:ascii="GHEA Grapalat" w:hAnsi="GHEA Grapalat"/>
                <w:sz w:val="20"/>
                <w:szCs w:val="20"/>
              </w:rPr>
              <w:t>Երևան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Պուշկինի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lastRenderedPageBreak/>
              <w:t>փողոց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56</w:t>
            </w:r>
            <w:r w:rsidRPr="00960B20">
              <w:rPr>
                <w:rFonts w:ascii="GHEA Grapalat" w:hAnsi="GHEA Grapalat"/>
                <w:sz w:val="20"/>
                <w:szCs w:val="20"/>
              </w:rPr>
              <w:t>ա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Քանակը՝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500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հատ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</w:tc>
        <w:tc>
          <w:tcPr>
            <w:tcW w:w="900" w:type="dxa"/>
          </w:tcPr>
          <w:p w14:paraId="49F5EC3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733D0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1FA752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06DAAE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A41D67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ACDE4A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C9CEC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0FA38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700709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EB494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68455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39458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2CBF29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9AE321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C40D38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E3C1A0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BEDFB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F9A897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2250" w:type="dxa"/>
          </w:tcPr>
          <w:p w14:paraId="15D2780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E128F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753082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2396C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FB36A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6DD804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B14F4C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7A86B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2757FA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811C24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9FD51D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22DA00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4C351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F9E6C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3C71B5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B5329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49381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69957DB" w14:textId="7E63232C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720" w:type="dxa"/>
          </w:tcPr>
          <w:p w14:paraId="43CC1F0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D06CA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EE3F85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BBD124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53254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AC8D38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68B71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45CD2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9DBD6B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1C8EEE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481747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55D2E8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CEC73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1BD381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1E6DC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16547F3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586270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93BA50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C5F848D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76CE7D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80816E6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635AE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A4537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222757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4BEFDF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33E31DA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40B621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BE1945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EDC1F8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B2E92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3A7F00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CAF715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19AFC2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1C93CB1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02A0CD2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Ք. Երևան, Պուշկինի 56ա</w:t>
            </w:r>
          </w:p>
        </w:tc>
        <w:tc>
          <w:tcPr>
            <w:tcW w:w="1350" w:type="dxa"/>
            <w:vAlign w:val="center"/>
          </w:tcPr>
          <w:p w14:paraId="283AA8CF" w14:textId="01792E8D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2FBE1DAC" w14:textId="77777777" w:rsidTr="00625BBC">
        <w:trPr>
          <w:trHeight w:val="2877"/>
        </w:trPr>
        <w:tc>
          <w:tcPr>
            <w:tcW w:w="445" w:type="dxa"/>
          </w:tcPr>
          <w:p w14:paraId="17802B0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BD4626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971518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0471C1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1AB749FF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50A01499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0956ED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2DC62F7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63F357A3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0E0B9B1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D9C772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75AA6B9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14:paraId="388D438C" w14:textId="36946318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  <w:r w:rsidR="00410C33" w:rsidRPr="00960B20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2C00" w14:textId="79AD3554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2250" w:type="dxa"/>
          </w:tcPr>
          <w:p w14:paraId="2A55C32F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Ծրար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փոքր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Ծրարի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տպագրություն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(230x120) </w:t>
            </w:r>
            <w:r w:rsidRPr="00960B20">
              <w:rPr>
                <w:rFonts w:ascii="GHEA Grapalat" w:hAnsi="GHEA Grapalat"/>
                <w:sz w:val="20"/>
                <w:szCs w:val="20"/>
              </w:rPr>
              <w:t>մմ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ձևաչափի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խիտ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թղթից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սպիտակությունը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90 %,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անթափանց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ինքնասոսնձվող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կափույրով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վրան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ձախից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վերևում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տպագրված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ՀՀ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ՄԱՐԴՈՒ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ԻՐԱՎՈՒՆՔՆԵՐԻ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ՊԱՇՏՊԱՆԻ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ԱՇԽԱՏԱԿԱԶՄ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0002,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960B20">
              <w:rPr>
                <w:rFonts w:ascii="GHEA Grapalat" w:hAnsi="GHEA Grapalat"/>
                <w:sz w:val="20"/>
                <w:szCs w:val="20"/>
              </w:rPr>
              <w:t>Երևան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Պուշկինի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փողոց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56</w:t>
            </w:r>
            <w:r w:rsidRPr="00960B20">
              <w:rPr>
                <w:rFonts w:ascii="GHEA Grapalat" w:hAnsi="GHEA Grapalat"/>
                <w:sz w:val="20"/>
                <w:szCs w:val="20"/>
              </w:rPr>
              <w:t>ա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Քանակը՝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3000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հատ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>:</w:t>
            </w:r>
          </w:p>
        </w:tc>
        <w:tc>
          <w:tcPr>
            <w:tcW w:w="900" w:type="dxa"/>
          </w:tcPr>
          <w:p w14:paraId="36AE2C4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38A264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C57A2BF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7DFCC0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6D7C5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3F540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C337717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FAC7C1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FE0AFA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9E31257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BF832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72DAAFB" w14:textId="57435923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դրամ</w:t>
            </w:r>
          </w:p>
        </w:tc>
        <w:tc>
          <w:tcPr>
            <w:tcW w:w="2250" w:type="dxa"/>
          </w:tcPr>
          <w:p w14:paraId="472C87E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C632BE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6A6479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BF008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D3925D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8E2D9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2AAB64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B6563C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72023B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1482EF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6A8DDC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E052EE8" w14:textId="093D7B1E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150000</w:t>
            </w:r>
          </w:p>
        </w:tc>
        <w:tc>
          <w:tcPr>
            <w:tcW w:w="720" w:type="dxa"/>
          </w:tcPr>
          <w:p w14:paraId="283D868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0B98C5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6B033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5E6B8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352AEC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0FC855F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C7FA9A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680C3F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159086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3E98835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B2F461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7E55E4F" w14:textId="311B0C48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BFDB21D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EBDCA74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22AC785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186C99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978C03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C817F5E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C397B62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687EE30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D289C38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1B3931" w14:textId="77777777" w:rsidR="00017C49" w:rsidRPr="00960B20" w:rsidRDefault="00017C49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5FE96C" w14:textId="49FE1292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Ք. Երևան, Պուշկինի 56ա</w:t>
            </w:r>
          </w:p>
        </w:tc>
        <w:tc>
          <w:tcPr>
            <w:tcW w:w="1350" w:type="dxa"/>
            <w:vAlign w:val="center"/>
          </w:tcPr>
          <w:p w14:paraId="1B8A9D38" w14:textId="69EE4A43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338BD31A" w14:textId="77777777" w:rsidTr="00BB5B56">
        <w:trPr>
          <w:trHeight w:val="2877"/>
        </w:trPr>
        <w:tc>
          <w:tcPr>
            <w:tcW w:w="445" w:type="dxa"/>
          </w:tcPr>
          <w:p w14:paraId="2E0E3798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EAD3D3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B65A11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E7E9F8F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D88FB70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08FFFB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8270375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A036592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89B515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7F6B21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ED737A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F4F4366" w14:textId="77777777" w:rsidR="00017C49" w:rsidRPr="00960B20" w:rsidRDefault="00017C49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44E7F12" w14:textId="7D73D214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410C33" w:rsidRPr="00960B2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B17A" w14:textId="0615892C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5537E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11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6A4A" w14:textId="15D1266A" w:rsidR="003036D6" w:rsidRPr="00960B20" w:rsidRDefault="003036D6" w:rsidP="003036D6">
            <w:pPr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Զեկույցի տպագրություն, ֆորմատը՝ A4, միջուկի էջերը` 228 (122 էջը հայերեն, 106 էջը անգլերեն.), որից 160 էջը գունավոր կավճապատ 110գ., մնացածը՝ միագույն տպագրության, թուղթը՝ 110գ. օֆսեթ, երկկողմ 1+1 տպագրության, շապիկը՝ 350գ. կավճապատ 4+0 տպագրության, լամինացիայով, կազմավերությունը՝ տեռմո սոսինձ թելակար, սրբագրումով, դիզայնով և շարվածքով: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lastRenderedPageBreak/>
              <w:t>Դիզայնից հետո պետք է Պատվիրատուին ներկայացվի նմուշային օրինակ, որից հետո կհաստատվի տպագրության: Քանակը 120 հատ:</w:t>
            </w:r>
          </w:p>
        </w:tc>
        <w:tc>
          <w:tcPr>
            <w:tcW w:w="900" w:type="dxa"/>
          </w:tcPr>
          <w:p w14:paraId="13BB7D76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C8E040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74FBC8F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9019477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CA95CE5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85D717D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3D7C060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6FBCEEF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53E792C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2709A9E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44E870B2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24383994" w14:textId="77777777" w:rsidR="003036D6" w:rsidRPr="00960B20" w:rsidRDefault="003036D6" w:rsidP="003036D6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68071F9" w14:textId="1C059F3C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դրամ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1362B" w14:textId="4589AF8B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99</w:t>
            </w:r>
            <w:r w:rsidR="00312FD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8</w:t>
            </w: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720" w:type="dxa"/>
          </w:tcPr>
          <w:p w14:paraId="7566EC6E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8893326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27BDD99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4F0F12D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A6126D6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1C1BB144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D6C4927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E3F59FF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0F6C7D28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00A2233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303E76EF" w14:textId="77777777" w:rsidR="003036D6" w:rsidRPr="00960B20" w:rsidRDefault="003036D6" w:rsidP="00017C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67656F1C" w14:textId="77777777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BA81238" w14:textId="39647F88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14:paraId="59CFDF42" w14:textId="5F7D4FA2" w:rsidR="003036D6" w:rsidRPr="00960B20" w:rsidRDefault="003036D6" w:rsidP="003036D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Ք. Երևան, Պուշկինի 56 ա</w:t>
            </w:r>
          </w:p>
        </w:tc>
        <w:tc>
          <w:tcPr>
            <w:tcW w:w="1350" w:type="dxa"/>
            <w:vAlign w:val="center"/>
          </w:tcPr>
          <w:p w14:paraId="16B4DCEB" w14:textId="6564E1C6" w:rsidR="003036D6" w:rsidRPr="00960B20" w:rsidRDefault="003036D6" w:rsidP="003036D6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  <w:tr w:rsidR="00960B20" w:rsidRPr="00960B20" w14:paraId="5E1718F0" w14:textId="77777777" w:rsidTr="00625BBC">
        <w:trPr>
          <w:trHeight w:val="2877"/>
        </w:trPr>
        <w:tc>
          <w:tcPr>
            <w:tcW w:w="445" w:type="dxa"/>
          </w:tcPr>
          <w:p w14:paraId="2B852F65" w14:textId="3924FE0A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1</w:t>
            </w:r>
            <w:r w:rsidR="00410C33" w:rsidRPr="00960B20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FC5A" w14:textId="1D5AD9B2" w:rsidR="007F7B0E" w:rsidRPr="00960B20" w:rsidRDefault="007F7B0E" w:rsidP="007F7B0E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79821190/</w:t>
            </w:r>
            <w:r w:rsidR="003036D6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250" w:type="dxa"/>
          </w:tcPr>
          <w:p w14:paraId="2918C730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Բրայլյան տպագրություն</w:t>
            </w:r>
          </w:p>
          <w:p w14:paraId="369E42A5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ՄԻՊ աշխատակազմի միջոցառումների, նիստերի, աշխատանքային քննարկումների օրակարգերի, նյութերի, տեղեկատվական թերթիկների բրայլյան տպագրություն:</w:t>
            </w:r>
          </w:p>
          <w:p w14:paraId="706F9558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 xml:space="preserve">Տևողությունը՝ 2022 թվականի ընթացքում՝ ըստ Պատվիրատուի կողմից նախապես տրամադրվող ժամանակացույցի, ինչպես նաև </w:t>
            </w:r>
            <w:r w:rsidRPr="00960B20">
              <w:rPr>
                <w:rFonts w:ascii="GHEA Grapalat" w:hAnsi="GHEA Grapalat"/>
                <w:sz w:val="20"/>
                <w:szCs w:val="20"/>
              </w:rPr>
              <w:lastRenderedPageBreak/>
              <w:t xml:space="preserve">Պատվիրատուի գործունեությամբ պայմանավորված՝ ըստ անհրաժեշտության: </w:t>
            </w:r>
          </w:p>
          <w:p w14:paraId="03C15645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Վճարումը՝ ըստ էջերի քանակի</w:t>
            </w:r>
          </w:p>
          <w:p w14:paraId="2B174DF0" w14:textId="77777777" w:rsidR="007F7B0E" w:rsidRPr="00960B20" w:rsidRDefault="007F7B0E" w:rsidP="007F7B0E">
            <w:pPr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Ընդհանուր՝ 100 էջ (բնօրինակ):</w:t>
            </w:r>
          </w:p>
        </w:tc>
        <w:tc>
          <w:tcPr>
            <w:tcW w:w="900" w:type="dxa"/>
          </w:tcPr>
          <w:p w14:paraId="3815C4D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62DE924" w14:textId="1F7984CD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hy-AM"/>
              </w:rPr>
              <w:t>400 000</w:t>
            </w:r>
          </w:p>
        </w:tc>
        <w:tc>
          <w:tcPr>
            <w:tcW w:w="720" w:type="dxa"/>
          </w:tcPr>
          <w:p w14:paraId="1A55CCEB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68A307BE" w14:textId="77777777" w:rsidR="007F7B0E" w:rsidRPr="00960B20" w:rsidRDefault="007F7B0E" w:rsidP="007F7B0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0B20">
              <w:rPr>
                <w:rFonts w:ascii="GHEA Grapalat" w:hAnsi="GHEA Grapalat"/>
                <w:sz w:val="20"/>
                <w:szCs w:val="20"/>
              </w:rPr>
              <w:t>Ք. Երևան, Պուշկինի 56ա</w:t>
            </w:r>
          </w:p>
        </w:tc>
        <w:tc>
          <w:tcPr>
            <w:tcW w:w="1350" w:type="dxa"/>
            <w:vAlign w:val="center"/>
          </w:tcPr>
          <w:p w14:paraId="516D02F4" w14:textId="2BBADD73" w:rsidR="007F7B0E" w:rsidRPr="00960B20" w:rsidRDefault="007F7B0E" w:rsidP="007F7B0E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Պայմանագիրն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ուժի մեջ մտնելու օրվանից հետո, պատվիրատուի կողմից պահանջ ներկայացնելուց հետո 10 աշխատանքային օրվա ընթացքում մինչև 202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թվականի դեկտեմբերի 29-ը, բայց ոչ շուտ, բայց քան պայմանագ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lastRenderedPageBreak/>
              <w:t>իրն ուժի մեջ մտնելուց հետո 20-րդ օրացուցային օրը (բացառությամբ այն դեպքերի, երբ Կատարողը համաձայնվում է մատուցումն իրականացնել ավելի կարճ ժամկետում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 քան 20-րդ օրացուցային օրը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</w:rPr>
              <w:t>):</w:t>
            </w:r>
          </w:p>
        </w:tc>
      </w:tr>
    </w:tbl>
    <w:p w14:paraId="3724A846" w14:textId="77777777" w:rsidR="00697024" w:rsidRPr="00960B20" w:rsidRDefault="00697024"/>
    <w:p w14:paraId="14584D4A" w14:textId="77777777" w:rsidR="00B34987" w:rsidRPr="00960B20" w:rsidRDefault="00B34987"/>
    <w:p w14:paraId="1A99CAC7" w14:textId="77777777" w:rsidR="00B333FE" w:rsidRPr="00960B20" w:rsidRDefault="00B333FE"/>
    <w:p w14:paraId="1905054B" w14:textId="77777777" w:rsidR="0005106A" w:rsidRPr="00960B20" w:rsidRDefault="0005106A"/>
    <w:p w14:paraId="70A8CF48" w14:textId="77777777" w:rsidR="0005106A" w:rsidRPr="00960B20" w:rsidRDefault="0005106A"/>
    <w:p w14:paraId="1724F079" w14:textId="77777777" w:rsidR="0005106A" w:rsidRPr="00960B20" w:rsidRDefault="0005106A"/>
    <w:p w14:paraId="09AA9591" w14:textId="77777777" w:rsidR="0005106A" w:rsidRPr="00960B20" w:rsidRDefault="0005106A">
      <w:pPr>
        <w:rPr>
          <w:lang w:val="ru-RU"/>
        </w:rPr>
      </w:pPr>
    </w:p>
    <w:p w14:paraId="70388748" w14:textId="77777777" w:rsidR="0005106A" w:rsidRPr="00960B20" w:rsidRDefault="0005106A">
      <w:pPr>
        <w:rPr>
          <w:lang w:val="ru-RU"/>
        </w:rPr>
      </w:pPr>
    </w:p>
    <w:p w14:paraId="43AACA6B" w14:textId="77777777" w:rsidR="0005106A" w:rsidRPr="00960B20" w:rsidRDefault="0005106A">
      <w:pPr>
        <w:rPr>
          <w:lang w:val="ru-RU"/>
        </w:rPr>
      </w:pPr>
    </w:p>
    <w:p w14:paraId="0A244F0E" w14:textId="77777777" w:rsidR="0005106A" w:rsidRPr="00960B20" w:rsidRDefault="0005106A">
      <w:pPr>
        <w:rPr>
          <w:lang w:val="ru-RU"/>
        </w:rPr>
      </w:pPr>
    </w:p>
    <w:p w14:paraId="2DF979F2" w14:textId="77777777" w:rsidR="0005106A" w:rsidRPr="00960B20" w:rsidRDefault="0005106A">
      <w:pPr>
        <w:rPr>
          <w:lang w:val="ru-RU"/>
        </w:rPr>
      </w:pPr>
    </w:p>
    <w:p w14:paraId="56C7F2AF" w14:textId="77777777" w:rsidR="0005106A" w:rsidRPr="00960B20" w:rsidRDefault="0005106A">
      <w:pPr>
        <w:rPr>
          <w:lang w:val="ru-RU"/>
        </w:rPr>
      </w:pPr>
    </w:p>
    <w:p w14:paraId="4FB5FF23" w14:textId="77777777" w:rsidR="0005106A" w:rsidRPr="00960B20" w:rsidRDefault="0005106A">
      <w:pPr>
        <w:rPr>
          <w:lang w:val="ru-RU"/>
        </w:rPr>
      </w:pPr>
    </w:p>
    <w:p w14:paraId="1409BA35" w14:textId="77777777" w:rsidR="0005106A" w:rsidRPr="00960B20" w:rsidRDefault="0005106A">
      <w:pPr>
        <w:rPr>
          <w:lang w:val="ru-RU"/>
        </w:rPr>
      </w:pPr>
    </w:p>
    <w:p w14:paraId="54394A96" w14:textId="77777777" w:rsidR="0005106A" w:rsidRPr="00960B20" w:rsidRDefault="0005106A">
      <w:pPr>
        <w:rPr>
          <w:lang w:val="ru-RU"/>
        </w:rPr>
      </w:pPr>
    </w:p>
    <w:p w14:paraId="34EF3356" w14:textId="77777777" w:rsidR="0005106A" w:rsidRPr="00960B20" w:rsidRDefault="0005106A">
      <w:pPr>
        <w:rPr>
          <w:lang w:val="ru-RU"/>
        </w:rPr>
      </w:pPr>
    </w:p>
    <w:p w14:paraId="579131B9" w14:textId="77777777" w:rsidR="0005106A" w:rsidRPr="00960B20" w:rsidRDefault="0005106A">
      <w:pPr>
        <w:rPr>
          <w:lang w:val="ru-RU"/>
        </w:rPr>
      </w:pPr>
    </w:p>
    <w:p w14:paraId="782D6AFC" w14:textId="77777777" w:rsidR="0005106A" w:rsidRPr="00960B20" w:rsidRDefault="0005106A">
      <w:pPr>
        <w:rPr>
          <w:lang w:val="ru-RU"/>
        </w:rPr>
      </w:pPr>
    </w:p>
    <w:p w14:paraId="016E2B27" w14:textId="77777777" w:rsidR="0005106A" w:rsidRPr="00960B20" w:rsidRDefault="0005106A">
      <w:pPr>
        <w:rPr>
          <w:lang w:val="ru-RU"/>
        </w:rPr>
      </w:pPr>
    </w:p>
    <w:p w14:paraId="7A7A3654" w14:textId="77777777" w:rsidR="0005106A" w:rsidRPr="00960B20" w:rsidRDefault="0005106A">
      <w:pPr>
        <w:rPr>
          <w:lang w:val="ru-RU"/>
        </w:rPr>
      </w:pPr>
    </w:p>
    <w:p w14:paraId="3D833971" w14:textId="77777777" w:rsidR="0005106A" w:rsidRPr="00960B20" w:rsidRDefault="0005106A">
      <w:pPr>
        <w:rPr>
          <w:lang w:val="ru-RU"/>
        </w:rPr>
      </w:pPr>
    </w:p>
    <w:p w14:paraId="6E3F6BE8" w14:textId="77777777" w:rsidR="0005106A" w:rsidRPr="00960B20" w:rsidRDefault="0005106A">
      <w:pPr>
        <w:rPr>
          <w:lang w:val="ru-RU"/>
        </w:rPr>
      </w:pPr>
    </w:p>
    <w:p w14:paraId="121B848B" w14:textId="77777777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44B87348" w14:textId="77777777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732B6021" w14:textId="77777777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6213BD0F" w14:textId="77777777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2A48D805" w14:textId="77777777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4793FD0D" w14:textId="0BE040BB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3520106A" w14:textId="2A227B1D" w:rsidR="00F724CD" w:rsidRPr="00960B20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07D9E1C1" w14:textId="4CB650E6" w:rsidR="00F724CD" w:rsidRPr="00960B20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094A72B5" w14:textId="081F337E" w:rsidR="00F724CD" w:rsidRPr="00960B20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300722EB" w14:textId="1CD3696A" w:rsidR="00F724CD" w:rsidRPr="00960B20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757FCB64" w14:textId="77777777" w:rsidR="00F724CD" w:rsidRPr="00960B20" w:rsidRDefault="00F724CD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135FAF45" w14:textId="77777777" w:rsidR="00625BBC" w:rsidRPr="00960B20" w:rsidRDefault="00625BBC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p w14:paraId="58D3B1D9" w14:textId="77777777" w:rsidR="005A6C17" w:rsidRPr="00960B20" w:rsidRDefault="005A6C17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960B20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960B20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4C5AAC1F" w14:textId="77777777" w:rsidR="005A6C17" w:rsidRPr="00960B20" w:rsidRDefault="005A6C17" w:rsidP="005A6C17">
      <w:pPr>
        <w:widowControl w:val="0"/>
        <w:spacing w:line="36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960B20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 РА</w:t>
      </w:r>
    </w:p>
    <w:tbl>
      <w:tblPr>
        <w:tblW w:w="11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2201"/>
        <w:gridCol w:w="1925"/>
        <w:gridCol w:w="1174"/>
        <w:gridCol w:w="1355"/>
        <w:gridCol w:w="822"/>
        <w:gridCol w:w="1025"/>
        <w:gridCol w:w="1449"/>
      </w:tblGrid>
      <w:tr w:rsidR="00960B20" w:rsidRPr="00960B20" w14:paraId="40BDCE44" w14:textId="77777777" w:rsidTr="0065291A">
        <w:trPr>
          <w:trHeight w:val="422"/>
          <w:jc w:val="center"/>
        </w:trPr>
        <w:tc>
          <w:tcPr>
            <w:tcW w:w="11831" w:type="dxa"/>
            <w:gridSpan w:val="8"/>
          </w:tcPr>
          <w:p w14:paraId="4D89F661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Услуги</w:t>
            </w:r>
          </w:p>
        </w:tc>
      </w:tr>
      <w:tr w:rsidR="00960B20" w:rsidRPr="00960B20" w14:paraId="68A8E233" w14:textId="77777777" w:rsidTr="0065291A">
        <w:trPr>
          <w:trHeight w:val="247"/>
          <w:jc w:val="center"/>
        </w:trPr>
        <w:tc>
          <w:tcPr>
            <w:tcW w:w="1880" w:type="dxa"/>
            <w:vMerge w:val="restart"/>
            <w:vAlign w:val="center"/>
          </w:tcPr>
          <w:p w14:paraId="4C9ED72D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2201" w:type="dxa"/>
            <w:vMerge w:val="restart"/>
            <w:vAlign w:val="center"/>
          </w:tcPr>
          <w:p w14:paraId="04B1B656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25" w:type="dxa"/>
            <w:vMerge w:val="restart"/>
            <w:vAlign w:val="center"/>
          </w:tcPr>
          <w:p w14:paraId="30ACC4AE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4" w:type="dxa"/>
            <w:vMerge w:val="restart"/>
            <w:vAlign w:val="center"/>
          </w:tcPr>
          <w:p w14:paraId="6F020CF7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единица измерения</w:t>
            </w:r>
          </w:p>
        </w:tc>
        <w:tc>
          <w:tcPr>
            <w:tcW w:w="1355" w:type="dxa"/>
            <w:vMerge w:val="restart"/>
            <w:vAlign w:val="center"/>
          </w:tcPr>
          <w:p w14:paraId="3CB8640E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общая цена/драмов РА</w:t>
            </w:r>
          </w:p>
        </w:tc>
        <w:tc>
          <w:tcPr>
            <w:tcW w:w="822" w:type="dxa"/>
            <w:vMerge w:val="restart"/>
            <w:vAlign w:val="center"/>
          </w:tcPr>
          <w:p w14:paraId="08E33E89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общий объем</w:t>
            </w:r>
          </w:p>
        </w:tc>
        <w:tc>
          <w:tcPr>
            <w:tcW w:w="2474" w:type="dxa"/>
            <w:gridSpan w:val="2"/>
            <w:vAlign w:val="center"/>
          </w:tcPr>
          <w:p w14:paraId="10E2D242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предоставления</w:t>
            </w:r>
          </w:p>
        </w:tc>
      </w:tr>
      <w:tr w:rsidR="00960B20" w:rsidRPr="00960B20" w14:paraId="20CFCCE3" w14:textId="77777777" w:rsidTr="0065291A">
        <w:trPr>
          <w:trHeight w:val="501"/>
          <w:jc w:val="center"/>
        </w:trPr>
        <w:tc>
          <w:tcPr>
            <w:tcW w:w="1880" w:type="dxa"/>
            <w:vMerge/>
            <w:vAlign w:val="center"/>
          </w:tcPr>
          <w:p w14:paraId="31FAAF85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2201" w:type="dxa"/>
            <w:vMerge/>
            <w:vAlign w:val="center"/>
          </w:tcPr>
          <w:p w14:paraId="792C57DB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925" w:type="dxa"/>
            <w:vMerge/>
            <w:vAlign w:val="center"/>
          </w:tcPr>
          <w:p w14:paraId="353364E5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174" w:type="dxa"/>
            <w:vMerge/>
            <w:vAlign w:val="center"/>
          </w:tcPr>
          <w:p w14:paraId="0FB2743E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355" w:type="dxa"/>
            <w:vMerge/>
            <w:vAlign w:val="center"/>
          </w:tcPr>
          <w:p w14:paraId="4C223A33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822" w:type="dxa"/>
            <w:vMerge/>
            <w:vAlign w:val="center"/>
          </w:tcPr>
          <w:p w14:paraId="581FA1E6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</w:p>
        </w:tc>
        <w:tc>
          <w:tcPr>
            <w:tcW w:w="1025" w:type="dxa"/>
            <w:vAlign w:val="center"/>
          </w:tcPr>
          <w:p w14:paraId="5092D98F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адрес</w:t>
            </w:r>
          </w:p>
        </w:tc>
        <w:tc>
          <w:tcPr>
            <w:tcW w:w="1449" w:type="dxa"/>
            <w:vAlign w:val="center"/>
          </w:tcPr>
          <w:p w14:paraId="2CB11718" w14:textId="77777777" w:rsidR="005A6C17" w:rsidRPr="00960B20" w:rsidRDefault="005A6C17" w:rsidP="005A6C17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срок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vertAlign w:val="superscript"/>
                <w:lang w:val="ru-RU" w:eastAsia="ru-RU" w:bidi="ru-RU"/>
              </w:rPr>
              <w:footnoteReference w:customMarkFollows="1" w:id="2"/>
              <w:t>**</w:t>
            </w:r>
          </w:p>
        </w:tc>
      </w:tr>
      <w:tr w:rsidR="00960B20" w:rsidRPr="00960B20" w14:paraId="2A4D6B39" w14:textId="77777777" w:rsidTr="007B7C4B">
        <w:trPr>
          <w:trHeight w:val="277"/>
          <w:jc w:val="center"/>
        </w:trPr>
        <w:tc>
          <w:tcPr>
            <w:tcW w:w="1880" w:type="dxa"/>
          </w:tcPr>
          <w:p w14:paraId="5EF3D9C9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CC23" w14:textId="286AFEDD" w:rsidR="00174A7D" w:rsidRPr="00960B20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F724CD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925" w:type="dxa"/>
          </w:tcPr>
          <w:p w14:paraId="56022591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Блокнот 50 листов, размер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B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5, сшитый вверху пружиной, обложка белая, листы на подкладке, обложка с цветной печатью с надписью 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ՄԻՊ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,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на верху синим цветом </w:t>
            </w:r>
            <w:r w:rsidRPr="00960B20">
              <w:rPr>
                <w:rFonts w:ascii="GHEA Grapalat" w:hAnsi="GHEA Grapalat"/>
                <w:sz w:val="20"/>
                <w:szCs w:val="20"/>
              </w:rPr>
              <w:t>ՀՀ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ՄԱՐԴՈՒ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ԻՐԱՎՈՒՆՔՆԵՐԻ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ՊԱՇՏՊԱՆԻ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ԱՇԽԱՏԱԿԱԶՄ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0002, </w:t>
            </w:r>
            <w:r w:rsidRPr="00960B20">
              <w:rPr>
                <w:rFonts w:ascii="GHEA Grapalat" w:hAnsi="GHEA Grapalat"/>
                <w:sz w:val="20"/>
                <w:szCs w:val="20"/>
              </w:rPr>
              <w:t>ք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w:rsidRPr="00960B20">
              <w:rPr>
                <w:rFonts w:ascii="GHEA Grapalat" w:hAnsi="GHEA Grapalat"/>
                <w:sz w:val="20"/>
                <w:szCs w:val="20"/>
              </w:rPr>
              <w:t>Երևան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w:rsidRPr="00960B20">
              <w:rPr>
                <w:rFonts w:ascii="GHEA Grapalat" w:hAnsi="GHEA Grapalat"/>
                <w:sz w:val="20"/>
                <w:szCs w:val="20"/>
              </w:rPr>
              <w:t>Պուշկինի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960B20">
              <w:rPr>
                <w:rFonts w:ascii="GHEA Grapalat" w:hAnsi="GHEA Grapalat"/>
                <w:sz w:val="20"/>
                <w:szCs w:val="20"/>
              </w:rPr>
              <w:t>փողոց</w:t>
            </w:r>
            <w:r w:rsidRPr="0096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56</w:t>
            </w:r>
            <w:r w:rsidRPr="00960B20">
              <w:rPr>
                <w:rFonts w:ascii="GHEA Grapalat" w:hAnsi="GHEA Grapalat"/>
                <w:sz w:val="20"/>
                <w:szCs w:val="20"/>
              </w:rPr>
              <w:t>ա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, внизу на англиском синим цветом). Количество: 200 штук.</w:t>
            </w:r>
          </w:p>
        </w:tc>
        <w:tc>
          <w:tcPr>
            <w:tcW w:w="1174" w:type="dxa"/>
          </w:tcPr>
          <w:p w14:paraId="2B681720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BEC3C" w14:textId="2A2DBE1A" w:rsidR="00174A7D" w:rsidRPr="00960B20" w:rsidRDefault="00174A7D" w:rsidP="00976FE8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180000</w:t>
            </w:r>
          </w:p>
        </w:tc>
        <w:tc>
          <w:tcPr>
            <w:tcW w:w="822" w:type="dxa"/>
          </w:tcPr>
          <w:p w14:paraId="22B289D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365E16D4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, Пушкина 56а</w:t>
            </w:r>
          </w:p>
        </w:tc>
        <w:tc>
          <w:tcPr>
            <w:tcW w:w="1449" w:type="dxa"/>
            <w:vAlign w:val="center"/>
          </w:tcPr>
          <w:p w14:paraId="529E9F2D" w14:textId="242FEA41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37EA0902" w14:textId="77777777" w:rsidTr="007B7C4B">
        <w:trPr>
          <w:trHeight w:val="439"/>
          <w:jc w:val="center"/>
        </w:trPr>
        <w:tc>
          <w:tcPr>
            <w:tcW w:w="1880" w:type="dxa"/>
          </w:tcPr>
          <w:p w14:paraId="7717366E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2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1A2A" w14:textId="09360223" w:rsidR="00174A7D" w:rsidRPr="00960B20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ab/>
              <w:t>79821180/</w:t>
            </w:r>
            <w:r w:rsidR="00F724CD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925" w:type="dxa"/>
          </w:tcPr>
          <w:p w14:paraId="43488F01" w14:textId="7C80E4C9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Обложка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для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сертификата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-100 X65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мягкая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красная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кожа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толщиной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6-7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выпуклая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золотым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металлическим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гербом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RA (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диаметр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25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),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золотой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татуировкой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нижней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части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ՀՀ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ՄԱՐԴՈՒ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ԻՐԱՎՈՒՆՔՆԵՐԻ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ՊԱՇՏՊԱՆԻ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ԱՇԽԱՏԱԿԱԶՄ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.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Количество в наличии: 1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5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0 шт.</w:t>
            </w:r>
          </w:p>
        </w:tc>
        <w:tc>
          <w:tcPr>
            <w:tcW w:w="1174" w:type="dxa"/>
          </w:tcPr>
          <w:p w14:paraId="51A2F9B8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2F84F" w14:textId="37E2C05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240000</w:t>
            </w:r>
          </w:p>
        </w:tc>
        <w:tc>
          <w:tcPr>
            <w:tcW w:w="822" w:type="dxa"/>
          </w:tcPr>
          <w:p w14:paraId="2E0CE131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3F27DD42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775FF940" w14:textId="64C4FA33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3F382B57" w14:textId="77777777" w:rsidTr="007B7C4B">
        <w:trPr>
          <w:trHeight w:val="439"/>
          <w:jc w:val="center"/>
        </w:trPr>
        <w:tc>
          <w:tcPr>
            <w:tcW w:w="1880" w:type="dxa"/>
          </w:tcPr>
          <w:p w14:paraId="286855D7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D0DA" w14:textId="3386440D" w:rsidR="00174A7D" w:rsidRPr="00960B20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</w:t>
            </w:r>
            <w:r w:rsidR="00F724CD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/3</w:t>
            </w:r>
          </w:p>
        </w:tc>
        <w:tc>
          <w:tcPr>
            <w:tcW w:w="1925" w:type="dxa"/>
          </w:tcPr>
          <w:p w14:paraId="51A61A6E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Бумажные ручки / эко / в одинаковых однородных упаковках, одинаковые, длиной 14 см, длиной 4,2 см, зеленого цвета, с черной надписью. Сердцевина - сферическая,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толщина кромки 0,7 мм или 1 мм, чернило – синее,  не оставляющее  следов чернил при письме. 150 штук черной печатью с логотипом ՄԻՊ  и ՀՀ ՄԱՐԴՈՒ ԻՐԱՎՈՒՆՔՆԵՐԻ ՊԱՇՏՊԱՆԻ ԱՇԽԱՏԱԿԱԶՄ, и 50 штук черной печатью с логотипом ՄԻՊ  и HUMAN RIGHTS DEFENDER</w:t>
            </w:r>
            <w:r w:rsidRPr="00960B20">
              <w:rPr>
                <w:rFonts w:ascii="Courier New" w:eastAsia="Times New Roman" w:hAnsi="Courier New" w:cs="Courier New"/>
                <w:sz w:val="20"/>
                <w:szCs w:val="24"/>
                <w:lang w:val="ru-RU" w:eastAsia="ru-RU" w:bidi="ru-RU"/>
              </w:rPr>
              <w:t>ʽ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S OFFICE OF THE REPUBLIC OF.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Общее количество: 400 штук.</w:t>
            </w:r>
          </w:p>
        </w:tc>
        <w:tc>
          <w:tcPr>
            <w:tcW w:w="1174" w:type="dxa"/>
          </w:tcPr>
          <w:p w14:paraId="6C50C2A1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77E11" w14:textId="10F99BBB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100000</w:t>
            </w:r>
          </w:p>
        </w:tc>
        <w:tc>
          <w:tcPr>
            <w:tcW w:w="822" w:type="dxa"/>
          </w:tcPr>
          <w:p w14:paraId="5EBC3B7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1</w:t>
            </w:r>
          </w:p>
        </w:tc>
        <w:tc>
          <w:tcPr>
            <w:tcW w:w="1025" w:type="dxa"/>
          </w:tcPr>
          <w:p w14:paraId="76418C8E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4BBA255D" w14:textId="42C0ADEF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67616DB5" w14:textId="77777777" w:rsidTr="007B7C4B">
        <w:trPr>
          <w:trHeight w:val="439"/>
          <w:jc w:val="center"/>
        </w:trPr>
        <w:tc>
          <w:tcPr>
            <w:tcW w:w="1880" w:type="dxa"/>
          </w:tcPr>
          <w:p w14:paraId="68E3782D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52CD" w14:textId="715032A8" w:rsidR="00174A7D" w:rsidRPr="00960B20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F724CD" w:rsidRPr="00960B2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925" w:type="dxa"/>
          </w:tcPr>
          <w:p w14:paraId="3123775D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визиток, бумага 350 гр, двусторонняя, печать 4 + 4, размер 90х50 мм, дизайн. После оформления образец необходимо предоставить Заказчику, после чего он будет принят к печати. Визитки будут напечатаны с разным содержанием и дизайном, каждая партия будет в среднем 50-100 экземпляров, общее количество напечатанных визиток:  3000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штук.</w:t>
            </w:r>
          </w:p>
        </w:tc>
        <w:tc>
          <w:tcPr>
            <w:tcW w:w="1174" w:type="dxa"/>
          </w:tcPr>
          <w:p w14:paraId="38A6EC0C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A6A36" w14:textId="52D80B68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210000</w:t>
            </w:r>
          </w:p>
        </w:tc>
        <w:tc>
          <w:tcPr>
            <w:tcW w:w="822" w:type="dxa"/>
          </w:tcPr>
          <w:p w14:paraId="6889A25C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0326904C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, Пушкина 56а</w:t>
            </w:r>
          </w:p>
        </w:tc>
        <w:tc>
          <w:tcPr>
            <w:tcW w:w="1449" w:type="dxa"/>
            <w:vAlign w:val="center"/>
          </w:tcPr>
          <w:p w14:paraId="797A6429" w14:textId="71C03A8A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7F2EAAA9" w14:textId="77777777" w:rsidTr="007B7C4B">
        <w:trPr>
          <w:trHeight w:val="439"/>
          <w:jc w:val="center"/>
        </w:trPr>
        <w:tc>
          <w:tcPr>
            <w:tcW w:w="1880" w:type="dxa"/>
          </w:tcPr>
          <w:p w14:paraId="1F7C0924" w14:textId="6DC3810F" w:rsidR="00174A7D" w:rsidRPr="00960B20" w:rsidRDefault="00F724C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lastRenderedPageBreak/>
              <w:t>5</w:t>
            </w:r>
          </w:p>
        </w:tc>
        <w:tc>
          <w:tcPr>
            <w:tcW w:w="2201" w:type="dxa"/>
          </w:tcPr>
          <w:p w14:paraId="74777F7E" w14:textId="77777777" w:rsidR="00174A7D" w:rsidRPr="00960B20" w:rsidRDefault="00174A7D" w:rsidP="00174A7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276307AD" w14:textId="77777777" w:rsidR="00174A7D" w:rsidRPr="00960B20" w:rsidRDefault="00174A7D" w:rsidP="00174A7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  <w:p w14:paraId="1D2A37EA" w14:textId="00B98DFC" w:rsidR="00174A7D" w:rsidRPr="00960B20" w:rsidRDefault="00174A7D" w:rsidP="00174A7D">
            <w:pPr>
              <w:rPr>
                <w:rFonts w:ascii="GHEA Grapalat" w:hAnsi="GHEA Grapalat"/>
                <w:sz w:val="20"/>
                <w:lang w:val="ru-RU"/>
              </w:rPr>
            </w:pPr>
            <w:r w:rsidRPr="00960B20">
              <w:rPr>
                <w:rFonts w:ascii="GHEA Grapalat" w:hAnsi="GHEA Grapalat"/>
                <w:sz w:val="20"/>
                <w:lang w:val="es-ES"/>
              </w:rPr>
              <w:t>79821180/</w:t>
            </w:r>
            <w:r w:rsidR="00903AB4">
              <w:rPr>
                <w:rFonts w:ascii="GHEA Grapalat" w:hAnsi="GHEA Grapalat"/>
                <w:sz w:val="20"/>
                <w:lang w:val="ru-RU"/>
              </w:rPr>
              <w:t>5</w:t>
            </w:r>
          </w:p>
        </w:tc>
        <w:tc>
          <w:tcPr>
            <w:tcW w:w="1925" w:type="dxa"/>
          </w:tcPr>
          <w:p w14:paraId="77AFCB18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Кожаная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папка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карманом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размер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305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х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220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на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палатке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золотым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логотипом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диаметром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55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мм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2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штуки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эмблемой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ՀՀ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ՄԱՐԴՈՒ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ԻՐԱՎՈՒՆՔՆԵՐԻ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ՊԱՇՏՊԱՆ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,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и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18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штук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эмблемой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ՀՀ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ՄԱՐԴՈՒ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ԻՐԱՎՈՒՆՔՆԵՐԻ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ՊԱՇՏՊԱՆԻ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ԱՇԽԱՏԱԿԱԶՄ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.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Общее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количество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 xml:space="preserve">: 20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штук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es-ES" w:eastAsia="ru-RU" w:bidi="ru-RU"/>
              </w:rPr>
              <w:t>.</w:t>
            </w:r>
          </w:p>
        </w:tc>
        <w:tc>
          <w:tcPr>
            <w:tcW w:w="1174" w:type="dxa"/>
          </w:tcPr>
          <w:p w14:paraId="2E0F55AD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8E5D" w14:textId="6E0BD66A" w:rsidR="00174A7D" w:rsidRPr="00960B20" w:rsidRDefault="00976FE8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134 000</w:t>
            </w:r>
          </w:p>
        </w:tc>
        <w:tc>
          <w:tcPr>
            <w:tcW w:w="822" w:type="dxa"/>
          </w:tcPr>
          <w:p w14:paraId="1CA0485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4C035704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372E1D81" w14:textId="7E137907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482D1ADF" w14:textId="77777777" w:rsidTr="007B7C4B">
        <w:trPr>
          <w:trHeight w:val="439"/>
          <w:jc w:val="center"/>
        </w:trPr>
        <w:tc>
          <w:tcPr>
            <w:tcW w:w="1880" w:type="dxa"/>
          </w:tcPr>
          <w:p w14:paraId="3C561C91" w14:textId="76F7E223" w:rsidR="00174A7D" w:rsidRPr="00960B20" w:rsidRDefault="00F724C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lastRenderedPageBreak/>
              <w:t>6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B43A" w14:textId="38A26CB6" w:rsidR="00174A7D" w:rsidRPr="00903AB4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ab/>
              <w:t>79821180/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6</w:t>
            </w:r>
          </w:p>
        </w:tc>
        <w:tc>
          <w:tcPr>
            <w:tcW w:w="1925" w:type="dxa"/>
          </w:tcPr>
          <w:p w14:paraId="6D18EED5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Флаг с эмблемой ՄԻՊ, длина флага - 2 метра, ширина - 1 метр, ткань флага должна быть двухслойной, цвет флага должен быть белым, эмблема ՄԻՊ должна быть нанесена с обеих сторон.</w:t>
            </w:r>
          </w:p>
          <w:p w14:paraId="708F5271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Количество: 5 шт.</w:t>
            </w:r>
          </w:p>
        </w:tc>
        <w:tc>
          <w:tcPr>
            <w:tcW w:w="1174" w:type="dxa"/>
          </w:tcPr>
          <w:p w14:paraId="455ABD00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17DE5" w14:textId="5EDEC25B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</w:t>
            </w:r>
            <w:r w:rsidR="00976FE8"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5</w:t>
            </w: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0</w:t>
            </w:r>
            <w:r w:rsidR="00976FE8"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22" w:type="dxa"/>
          </w:tcPr>
          <w:p w14:paraId="4B178C50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616EB5E6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6F45146A" w14:textId="26CDCF0A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6A2CFE39" w14:textId="77777777" w:rsidTr="0065291A">
        <w:trPr>
          <w:trHeight w:val="439"/>
          <w:jc w:val="center"/>
        </w:trPr>
        <w:tc>
          <w:tcPr>
            <w:tcW w:w="1880" w:type="dxa"/>
          </w:tcPr>
          <w:p w14:paraId="056CBA4D" w14:textId="2F6DA4B2" w:rsidR="00174A7D" w:rsidRPr="00960B20" w:rsidRDefault="00F724C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7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D4EB" w14:textId="6211DE24" w:rsidR="00174A7D" w:rsidRPr="00903AB4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ab/>
              <w:t>79821180/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925" w:type="dxa"/>
          </w:tcPr>
          <w:p w14:paraId="5A7C1702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Конверт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A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4 Печать на конверте из плотной бумаги формата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A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4, белизны не менее 90%, с непрозрачным самоклеящимся клапаном, напечатанный слева вверху ՀՀ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ՄԱՐԴՈՒ ԻՐԱՎՈՒՆՔՆԵՐԻ ՊԱՇՏՊԱՆ 0002, ք. Երևան, Պուշկինի փողոց 56ա. Количество: 2000 шт.</w:t>
            </w:r>
          </w:p>
        </w:tc>
        <w:tc>
          <w:tcPr>
            <w:tcW w:w="1174" w:type="dxa"/>
          </w:tcPr>
          <w:p w14:paraId="658B872F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lastRenderedPageBreak/>
              <w:t>драм</w:t>
            </w:r>
          </w:p>
        </w:tc>
        <w:tc>
          <w:tcPr>
            <w:tcW w:w="1355" w:type="dxa"/>
          </w:tcPr>
          <w:p w14:paraId="34CDFFA6" w14:textId="4A2B4B36" w:rsidR="00174A7D" w:rsidRPr="00960B20" w:rsidRDefault="00976FE8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ru-RU"/>
              </w:rPr>
              <w:t>140 000</w:t>
            </w:r>
          </w:p>
        </w:tc>
        <w:tc>
          <w:tcPr>
            <w:tcW w:w="822" w:type="dxa"/>
          </w:tcPr>
          <w:p w14:paraId="5DD55A85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5CFE8AA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2C1985C1" w14:textId="676698A0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08303ED3" w14:textId="77777777" w:rsidTr="0065291A">
        <w:trPr>
          <w:trHeight w:val="439"/>
          <w:jc w:val="center"/>
        </w:trPr>
        <w:tc>
          <w:tcPr>
            <w:tcW w:w="1880" w:type="dxa"/>
          </w:tcPr>
          <w:p w14:paraId="5B21CAFD" w14:textId="613BFC06" w:rsidR="00174A7D" w:rsidRPr="00960B20" w:rsidRDefault="00F724C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8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3689" w14:textId="7B02C53E" w:rsidR="00174A7D" w:rsidRPr="00903AB4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ab/>
              <w:t>79821180/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1925" w:type="dxa"/>
          </w:tcPr>
          <w:p w14:paraId="3DB9EB74" w14:textId="77777777" w:rsidR="00174A7D" w:rsidRPr="00903AB4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Конверт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A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4 Печать на конверте, из плотной бумаги формата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A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4, белизны не менее 90%, с непрозрачным самоклеящимся клапаном, напечатанный в левом верхнем углу ՀՀ ՄԱՐԴՈՒ ԻՐԱՎՈՒՆՔՆԵՐԻ ՊԱՇՏՊԱՆԻ ԱՇԽԱՏԱԿԱԶՄ 0002, ք. Երևան, Պուշկինի փողոց 56ա. Количество</w:t>
            </w:r>
            <w:r w:rsidRPr="00903AB4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: 500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</w:t>
            </w:r>
            <w:r w:rsidRPr="00903AB4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.</w:t>
            </w:r>
          </w:p>
        </w:tc>
        <w:tc>
          <w:tcPr>
            <w:tcW w:w="1174" w:type="dxa"/>
          </w:tcPr>
          <w:p w14:paraId="208A9822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</w:tcPr>
          <w:p w14:paraId="7FFB25C4" w14:textId="0F1EBC88" w:rsidR="00174A7D" w:rsidRPr="00960B20" w:rsidRDefault="00976FE8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="00174A7D" w:rsidRPr="00960B20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960B2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174A7D" w:rsidRPr="00960B20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  <w:tc>
          <w:tcPr>
            <w:tcW w:w="822" w:type="dxa"/>
          </w:tcPr>
          <w:p w14:paraId="60E4D31A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458372DF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5EDABA77" w14:textId="44E631B0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3BD4D434" w14:textId="77777777" w:rsidTr="0065291A">
        <w:trPr>
          <w:trHeight w:val="439"/>
          <w:jc w:val="center"/>
        </w:trPr>
        <w:tc>
          <w:tcPr>
            <w:tcW w:w="1880" w:type="dxa"/>
          </w:tcPr>
          <w:p w14:paraId="3DE6E517" w14:textId="23CD12A6" w:rsidR="00174A7D" w:rsidRPr="00960B20" w:rsidRDefault="00F724C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9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8549" w14:textId="5E22F193" w:rsidR="00174A7D" w:rsidRPr="00960B20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9</w:t>
            </w:r>
          </w:p>
        </w:tc>
        <w:tc>
          <w:tcPr>
            <w:tcW w:w="1925" w:type="dxa"/>
          </w:tcPr>
          <w:p w14:paraId="48D92ADE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Маленький конверт Печать на конверте, бумага толщиной (230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x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120) мм, степень белизны не менее 90%, с непрозрачным самоклеящимся клапаном, напечатанный слева вверху ՀՀ ՄԱՐԴՈՒ ԻՐԱՎՈՒՆՔՆԵՐԻ ՊԱՇՏՊԱՆ 0002, ք. Երևան, Պուշկինի փողոց 56ա. Количество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: 500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.</w:t>
            </w:r>
          </w:p>
        </w:tc>
        <w:tc>
          <w:tcPr>
            <w:tcW w:w="1174" w:type="dxa"/>
          </w:tcPr>
          <w:p w14:paraId="4E4E6F5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</w:tcPr>
          <w:p w14:paraId="3211937A" w14:textId="39866F87" w:rsidR="00174A7D" w:rsidRPr="00960B20" w:rsidRDefault="00976FE8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ru-RU"/>
              </w:rPr>
              <w:t xml:space="preserve">25 </w:t>
            </w:r>
            <w:r w:rsidR="00174A7D" w:rsidRPr="00960B20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822" w:type="dxa"/>
          </w:tcPr>
          <w:p w14:paraId="67537E5E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0923CE31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3DA9F2CF" w14:textId="634003AE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366AD193" w14:textId="77777777" w:rsidTr="0065291A">
        <w:trPr>
          <w:trHeight w:val="439"/>
          <w:jc w:val="center"/>
        </w:trPr>
        <w:tc>
          <w:tcPr>
            <w:tcW w:w="1880" w:type="dxa"/>
          </w:tcPr>
          <w:p w14:paraId="6EDDA308" w14:textId="5B672AAC" w:rsidR="00174A7D" w:rsidRPr="00960B20" w:rsidRDefault="00F724C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lastRenderedPageBreak/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696F" w14:textId="7D9A6B51" w:rsidR="00174A7D" w:rsidRPr="00960B20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="00976FE8"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1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0</w:t>
            </w:r>
          </w:p>
        </w:tc>
        <w:tc>
          <w:tcPr>
            <w:tcW w:w="1925" w:type="dxa"/>
          </w:tcPr>
          <w:p w14:paraId="550DA728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Маленький конверт Печать на конверте, бумага толщиной (230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x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120) мм, степень белизны не менее 90%, с непрозрачным самоклеящимся клапаном, напечатанный слева вверху: ՀՀ ՄԱՐԴՈՒ ԻՐԱՎՈՒՆՔՆԵՐԻ ՊԱՇՏՊԱՆԻ ԱՇԽԱՏԱԿԱԶՄ 0002, ք. Երևան, Պուշկինի փողոց 56ա. Количество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 xml:space="preserve">: 3000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шт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.</w:t>
            </w:r>
          </w:p>
        </w:tc>
        <w:tc>
          <w:tcPr>
            <w:tcW w:w="1174" w:type="dxa"/>
          </w:tcPr>
          <w:p w14:paraId="07D28F96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драм</w:t>
            </w:r>
          </w:p>
        </w:tc>
        <w:tc>
          <w:tcPr>
            <w:tcW w:w="1355" w:type="dxa"/>
          </w:tcPr>
          <w:p w14:paraId="33DB301B" w14:textId="446A41CE" w:rsidR="00174A7D" w:rsidRPr="00960B20" w:rsidRDefault="00976FE8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hAnsi="GHEA Grapalat"/>
                <w:sz w:val="20"/>
                <w:szCs w:val="20"/>
                <w:lang w:val="ru-RU"/>
              </w:rPr>
              <w:t>150</w:t>
            </w:r>
            <w:r w:rsidR="00174A7D" w:rsidRPr="00960B20">
              <w:rPr>
                <w:rFonts w:ascii="GHEA Grapalat" w:hAnsi="GHEA Grapalat"/>
                <w:sz w:val="20"/>
                <w:szCs w:val="20"/>
                <w:lang w:val="hy-AM"/>
              </w:rPr>
              <w:t xml:space="preserve"> 000</w:t>
            </w:r>
          </w:p>
        </w:tc>
        <w:tc>
          <w:tcPr>
            <w:tcW w:w="822" w:type="dxa"/>
          </w:tcPr>
          <w:p w14:paraId="7AD141A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48D01582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71D5E97A" w14:textId="2FE7E9B6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529AACE4" w14:textId="77777777" w:rsidTr="003665D4">
        <w:trPr>
          <w:trHeight w:val="439"/>
          <w:jc w:val="center"/>
        </w:trPr>
        <w:tc>
          <w:tcPr>
            <w:tcW w:w="1880" w:type="dxa"/>
          </w:tcPr>
          <w:p w14:paraId="127D4CF1" w14:textId="75A6C531" w:rsidR="00F724CD" w:rsidRPr="00960B20" w:rsidRDefault="00F724CD" w:rsidP="00F724C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hy-AM" w:eastAsia="ru-RU" w:bidi="ru-RU"/>
              </w:rPr>
              <w:t>11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7D0F" w14:textId="2813F73E" w:rsidR="00F724CD" w:rsidRPr="00960B20" w:rsidRDefault="00F724CD" w:rsidP="00F724C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79821180/</w:t>
            </w:r>
            <w:r w:rsidRPr="00960B20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1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1925" w:type="dxa"/>
          </w:tcPr>
          <w:p w14:paraId="76B39B89" w14:textId="5B9E4059" w:rsidR="00F724CD" w:rsidRPr="00960B20" w:rsidRDefault="00F724CD" w:rsidP="00F724C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Печать отчетов, формат А4, страниц ядра: 228 (122 страницы на армянском, 106 страниц на английском), из них 160 страниц - цветная печать 110 г, остальные - монохромная печать, бумага -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 xml:space="preserve">110 г. офсет, двусторонняя печать 1 + 1, обложка: 350 гр. штукатурка 4 + 0 печать, ламинация, состав: термоклей с резьбой, корректура, дизайн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և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 верстка. После оформления образец необходимо предоставить Заказчику, после чего он будет принят к печати. </w:t>
            </w: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Количество: 120 штук.</w:t>
            </w:r>
          </w:p>
        </w:tc>
        <w:tc>
          <w:tcPr>
            <w:tcW w:w="1174" w:type="dxa"/>
          </w:tcPr>
          <w:p w14:paraId="6362D6F8" w14:textId="6117745E" w:rsidR="00F724CD" w:rsidRPr="00960B20" w:rsidRDefault="00F724CD" w:rsidP="00F724C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DE034" w14:textId="5BD8126A" w:rsidR="00F724CD" w:rsidRPr="00960B20" w:rsidRDefault="00F724CD" w:rsidP="00F724CD">
            <w:pPr>
              <w:widowControl w:val="0"/>
              <w:spacing w:after="12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997 000</w:t>
            </w:r>
          </w:p>
        </w:tc>
        <w:tc>
          <w:tcPr>
            <w:tcW w:w="822" w:type="dxa"/>
          </w:tcPr>
          <w:p w14:paraId="17EF0B40" w14:textId="0B47454D" w:rsidR="00F724CD" w:rsidRPr="00960B20" w:rsidRDefault="00F724CD" w:rsidP="00F724C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488F605B" w14:textId="483A57D0" w:rsidR="00F724CD" w:rsidRPr="00960B20" w:rsidRDefault="00F724CD" w:rsidP="00F724C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3F704F30" w14:textId="0147B34A" w:rsidR="00F724CD" w:rsidRPr="00960B20" w:rsidRDefault="00F724CD" w:rsidP="00F724C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календарных дней) до 29-ого декабря 2023-ого года</w:t>
            </w:r>
          </w:p>
        </w:tc>
      </w:tr>
      <w:tr w:rsidR="00960B20" w:rsidRPr="00960B20" w14:paraId="5607D90F" w14:textId="77777777" w:rsidTr="007B7C4B">
        <w:trPr>
          <w:trHeight w:val="439"/>
          <w:jc w:val="center"/>
        </w:trPr>
        <w:tc>
          <w:tcPr>
            <w:tcW w:w="1880" w:type="dxa"/>
          </w:tcPr>
          <w:p w14:paraId="3AF6CFBE" w14:textId="1FD99E7D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lastRenderedPageBreak/>
              <w:t>1</w:t>
            </w:r>
            <w:r w:rsidR="00976FE8"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6F9C" w14:textId="34CE7AC6" w:rsidR="00174A7D" w:rsidRPr="00903AB4" w:rsidRDefault="00174A7D" w:rsidP="00174A7D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960B20">
              <w:rPr>
                <w:rFonts w:ascii="GHEA Grapalat" w:eastAsia="Times New Roman" w:hAnsi="GHEA Grapalat" w:cs="Calibri"/>
                <w:sz w:val="20"/>
                <w:szCs w:val="20"/>
              </w:rPr>
              <w:t>79821190/</w:t>
            </w:r>
            <w:r w:rsidR="00903AB4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</w:p>
        </w:tc>
        <w:tc>
          <w:tcPr>
            <w:tcW w:w="1925" w:type="dxa"/>
          </w:tcPr>
          <w:p w14:paraId="0BA2875F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Печать Брайля</w:t>
            </w:r>
          </w:p>
          <w:p w14:paraId="752FF6DD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Брайлевская печать мероприятий, встреч, повесток рабочих дискуссий, материалов, информационных буклетов сотрудников Защитника прав человека.</w:t>
            </w:r>
          </w:p>
          <w:p w14:paraId="4C1E74B2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Срок действия - 2022 год, по заранее предоставленному Заказчиком графику, а также в зависимости от активности Заказчика по мере необходимости.</w:t>
            </w:r>
          </w:p>
          <w:p w14:paraId="476FA69B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lastRenderedPageBreak/>
              <w:t>Оплата по количеству страниц</w:t>
            </w:r>
          </w:p>
          <w:p w14:paraId="21576F43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 xml:space="preserve">Всего: 100 страниц. </w:t>
            </w:r>
          </w:p>
        </w:tc>
        <w:tc>
          <w:tcPr>
            <w:tcW w:w="1174" w:type="dxa"/>
          </w:tcPr>
          <w:p w14:paraId="325426D8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lastRenderedPageBreak/>
              <w:t>драм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30D93" w14:textId="007345F5" w:rsidR="00174A7D" w:rsidRPr="00960B20" w:rsidRDefault="00976FE8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ru-RU"/>
              </w:rPr>
              <w:t>400 000</w:t>
            </w:r>
          </w:p>
        </w:tc>
        <w:tc>
          <w:tcPr>
            <w:tcW w:w="822" w:type="dxa"/>
          </w:tcPr>
          <w:p w14:paraId="300CA9D4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eastAsia="ru-RU" w:bidi="ru-RU"/>
              </w:rPr>
              <w:t>1</w:t>
            </w:r>
          </w:p>
        </w:tc>
        <w:tc>
          <w:tcPr>
            <w:tcW w:w="1025" w:type="dxa"/>
          </w:tcPr>
          <w:p w14:paraId="70DBF34B" w14:textId="77777777" w:rsidR="00174A7D" w:rsidRPr="00960B20" w:rsidRDefault="00174A7D" w:rsidP="00174A7D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0"/>
                <w:szCs w:val="24"/>
                <w:lang w:val="ru-RU" w:eastAsia="ru-RU" w:bidi="ru-RU"/>
              </w:rPr>
              <w:t>Г. Ереван, Пушкина 56а</w:t>
            </w:r>
          </w:p>
        </w:tc>
        <w:tc>
          <w:tcPr>
            <w:tcW w:w="1449" w:type="dxa"/>
            <w:vAlign w:val="center"/>
          </w:tcPr>
          <w:p w14:paraId="411176D0" w14:textId="13ED910E" w:rsidR="00174A7D" w:rsidRPr="00960B20" w:rsidRDefault="00174A7D" w:rsidP="00174A7D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После вступления в силу Договора между сторонами в течение 10 рабочих дней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</w:t>
            </w:r>
            <w:r w:rsidRPr="00960B20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lastRenderedPageBreak/>
              <w:t>осуществить поставку в более короткие сроки, чем 20 календарных дней) до 29-ого декабря 2023-ого года</w:t>
            </w:r>
          </w:p>
        </w:tc>
      </w:tr>
    </w:tbl>
    <w:p w14:paraId="061F09F1" w14:textId="77777777" w:rsidR="005A6C17" w:rsidRPr="00960B20" w:rsidRDefault="005A6C17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60B20" w:rsidRPr="00960B20" w14:paraId="3B36C1AC" w14:textId="77777777" w:rsidTr="00387EE5">
        <w:trPr>
          <w:jc w:val="center"/>
        </w:trPr>
        <w:tc>
          <w:tcPr>
            <w:tcW w:w="4536" w:type="dxa"/>
          </w:tcPr>
          <w:p w14:paraId="6FCD0ED5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t>ЗАКАЗЧИК</w:t>
            </w:r>
          </w:p>
          <w:p w14:paraId="28BEE8A2" w14:textId="77777777" w:rsidR="005A6C17" w:rsidRPr="00960B20" w:rsidRDefault="005A6C17" w:rsidP="005A6C1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___________________________</w:t>
            </w:r>
          </w:p>
          <w:p w14:paraId="3EEF4E04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  <w:t>/подпись/</w:t>
            </w:r>
          </w:p>
          <w:p w14:paraId="7D90CE02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  <w:tc>
          <w:tcPr>
            <w:tcW w:w="760" w:type="dxa"/>
          </w:tcPr>
          <w:p w14:paraId="373C2BC5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4343" w:type="dxa"/>
          </w:tcPr>
          <w:p w14:paraId="1A6806F3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t>ИСПОЛНИТЕЛЬ</w:t>
            </w:r>
          </w:p>
          <w:p w14:paraId="23DF5EB6" w14:textId="77777777" w:rsidR="005A6C17" w:rsidRPr="00960B20" w:rsidRDefault="005A6C17" w:rsidP="005A6C1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__________________________</w:t>
            </w:r>
          </w:p>
          <w:p w14:paraId="4B413C11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  <w:t>/подпись/</w:t>
            </w:r>
          </w:p>
          <w:p w14:paraId="20AA2AC0" w14:textId="77777777" w:rsidR="005A6C17" w:rsidRPr="00960B20" w:rsidRDefault="005A6C17" w:rsidP="005A6C17">
            <w:pPr>
              <w:widowControl w:val="0"/>
              <w:spacing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960B20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</w:tr>
    </w:tbl>
    <w:p w14:paraId="3EB0A69F" w14:textId="77777777" w:rsidR="005A6C17" w:rsidRPr="00960B20" w:rsidRDefault="005A6C17" w:rsidP="005A6C17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960B20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br w:type="page"/>
      </w:r>
    </w:p>
    <w:p w14:paraId="19F4F203" w14:textId="77777777" w:rsidR="0005106A" w:rsidRPr="00960B20" w:rsidRDefault="0005106A">
      <w:pPr>
        <w:rPr>
          <w:lang w:val="ru-RU"/>
        </w:rPr>
      </w:pPr>
    </w:p>
    <w:p w14:paraId="64F5252B" w14:textId="77777777" w:rsidR="0005106A" w:rsidRPr="00960B20" w:rsidRDefault="0005106A">
      <w:pPr>
        <w:rPr>
          <w:lang w:val="ru-RU"/>
        </w:rPr>
      </w:pPr>
    </w:p>
    <w:p w14:paraId="2B9FD8C9" w14:textId="77777777" w:rsidR="0005106A" w:rsidRPr="00960B20" w:rsidRDefault="0005106A">
      <w:pPr>
        <w:rPr>
          <w:lang w:val="ru-RU"/>
        </w:rPr>
      </w:pPr>
    </w:p>
    <w:p w14:paraId="2E4C5BA8" w14:textId="77777777" w:rsidR="0005106A" w:rsidRPr="00960B20" w:rsidRDefault="0005106A">
      <w:pPr>
        <w:rPr>
          <w:lang w:val="ru-RU"/>
        </w:rPr>
      </w:pPr>
    </w:p>
    <w:p w14:paraId="4264FE31" w14:textId="77777777" w:rsidR="0005106A" w:rsidRPr="00960B20" w:rsidRDefault="0005106A">
      <w:pPr>
        <w:rPr>
          <w:lang w:val="ru-RU"/>
        </w:rPr>
      </w:pPr>
    </w:p>
    <w:p w14:paraId="77020EB7" w14:textId="77777777" w:rsidR="00960B20" w:rsidRPr="00960B20" w:rsidRDefault="00960B20">
      <w:pPr>
        <w:rPr>
          <w:lang w:val="ru-RU"/>
        </w:rPr>
      </w:pPr>
    </w:p>
    <w:sectPr w:rsidR="00960B20" w:rsidRPr="00960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08FF8" w14:textId="77777777" w:rsidR="00A941B7" w:rsidRDefault="00A941B7" w:rsidP="005A6C17">
      <w:pPr>
        <w:spacing w:after="0" w:line="240" w:lineRule="auto"/>
      </w:pPr>
      <w:r>
        <w:separator/>
      </w:r>
    </w:p>
  </w:endnote>
  <w:endnote w:type="continuationSeparator" w:id="0">
    <w:p w14:paraId="213E9D02" w14:textId="77777777" w:rsidR="00A941B7" w:rsidRDefault="00A941B7" w:rsidP="005A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9B2D3" w14:textId="77777777" w:rsidR="00A941B7" w:rsidRDefault="00A941B7" w:rsidP="005A6C17">
      <w:pPr>
        <w:spacing w:after="0" w:line="240" w:lineRule="auto"/>
      </w:pPr>
      <w:r>
        <w:separator/>
      </w:r>
    </w:p>
  </w:footnote>
  <w:footnote w:type="continuationSeparator" w:id="0">
    <w:p w14:paraId="03FE2868" w14:textId="77777777" w:rsidR="00A941B7" w:rsidRDefault="00A941B7" w:rsidP="005A6C17">
      <w:pPr>
        <w:spacing w:after="0" w:line="240" w:lineRule="auto"/>
      </w:pPr>
      <w:r>
        <w:continuationSeparator/>
      </w:r>
    </w:p>
  </w:footnote>
  <w:footnote w:id="1">
    <w:p w14:paraId="0DE4F23D" w14:textId="77777777" w:rsidR="005A6C17" w:rsidRPr="008E7381" w:rsidRDefault="005A6C17" w:rsidP="005A6C17">
      <w:pPr>
        <w:pStyle w:val="FootnoteText"/>
        <w:jc w:val="both"/>
      </w:pPr>
      <w:r w:rsidRPr="008E7381">
        <w:rPr>
          <w:rStyle w:val="FootnoteReference"/>
        </w:rPr>
        <w:t>*</w:t>
      </w:r>
      <w:r w:rsidRPr="008E7381">
        <w:t xml:space="preserve"> </w:t>
      </w:r>
      <w:r w:rsidRPr="008E7381">
        <w:rPr>
          <w:rFonts w:ascii="GHEA Grapalat" w:hAnsi="GHEA Grapalat"/>
          <w:i/>
        </w:rPr>
        <w:t>Oкончательный срок предоставления услуги не может быть позднее 29 декабря данного года.</w:t>
      </w:r>
    </w:p>
  </w:footnote>
  <w:footnote w:id="2">
    <w:p w14:paraId="232DBA38" w14:textId="77777777" w:rsidR="005A6C17" w:rsidRPr="008E7381" w:rsidRDefault="005A6C17" w:rsidP="005A6C17">
      <w:pPr>
        <w:pStyle w:val="FootnoteText"/>
        <w:jc w:val="both"/>
      </w:pPr>
      <w:r w:rsidRPr="008E7381">
        <w:rPr>
          <w:rStyle w:val="FootnoteReference"/>
        </w:rPr>
        <w:t>**</w:t>
      </w:r>
      <w:r w:rsidRPr="008E7381">
        <w:t xml:space="preserve"> </w:t>
      </w:r>
      <w:r w:rsidRPr="008E7381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8E7381">
        <w:rPr>
          <w:rFonts w:ascii="GHEA Grapalat" w:hAnsi="GHEA Grapalat"/>
        </w:rPr>
        <w:t xml:space="preserve">графе </w:t>
      </w:r>
      <w:r w:rsidRPr="008E7381">
        <w:rPr>
          <w:rFonts w:ascii="GHEA Grapalat" w:hAnsi="GHEA Grapalat"/>
          <w:i/>
        </w:rPr>
        <w:t>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172"/>
    <w:rsid w:val="00017C49"/>
    <w:rsid w:val="00024EC7"/>
    <w:rsid w:val="0005106A"/>
    <w:rsid w:val="000564E8"/>
    <w:rsid w:val="00057ED2"/>
    <w:rsid w:val="000719B6"/>
    <w:rsid w:val="00077139"/>
    <w:rsid w:val="000B14F0"/>
    <w:rsid w:val="000F5845"/>
    <w:rsid w:val="00106502"/>
    <w:rsid w:val="00112465"/>
    <w:rsid w:val="00142C35"/>
    <w:rsid w:val="00153579"/>
    <w:rsid w:val="00174131"/>
    <w:rsid w:val="00174A7D"/>
    <w:rsid w:val="001A3FC8"/>
    <w:rsid w:val="001A76F3"/>
    <w:rsid w:val="001B01F5"/>
    <w:rsid w:val="001C3F24"/>
    <w:rsid w:val="001C54BB"/>
    <w:rsid w:val="001E509C"/>
    <w:rsid w:val="00206450"/>
    <w:rsid w:val="00214E0A"/>
    <w:rsid w:val="00236F0E"/>
    <w:rsid w:val="00257755"/>
    <w:rsid w:val="00290EFE"/>
    <w:rsid w:val="002951E3"/>
    <w:rsid w:val="002A50D9"/>
    <w:rsid w:val="002A5544"/>
    <w:rsid w:val="002A5D25"/>
    <w:rsid w:val="002B0AF2"/>
    <w:rsid w:val="002B7242"/>
    <w:rsid w:val="002B7832"/>
    <w:rsid w:val="002C7891"/>
    <w:rsid w:val="002E44BE"/>
    <w:rsid w:val="002F46AF"/>
    <w:rsid w:val="003036D6"/>
    <w:rsid w:val="00305135"/>
    <w:rsid w:val="00312FD3"/>
    <w:rsid w:val="003246CA"/>
    <w:rsid w:val="00331864"/>
    <w:rsid w:val="00355AED"/>
    <w:rsid w:val="0037229B"/>
    <w:rsid w:val="00372ABC"/>
    <w:rsid w:val="0037767D"/>
    <w:rsid w:val="003848BD"/>
    <w:rsid w:val="0038675C"/>
    <w:rsid w:val="0039644E"/>
    <w:rsid w:val="003C73AB"/>
    <w:rsid w:val="003F431B"/>
    <w:rsid w:val="00410C33"/>
    <w:rsid w:val="00412B8E"/>
    <w:rsid w:val="00434BA3"/>
    <w:rsid w:val="00460492"/>
    <w:rsid w:val="00460847"/>
    <w:rsid w:val="00480507"/>
    <w:rsid w:val="004B0BEA"/>
    <w:rsid w:val="004F02DC"/>
    <w:rsid w:val="004F6B04"/>
    <w:rsid w:val="00502DF1"/>
    <w:rsid w:val="00512D43"/>
    <w:rsid w:val="00541D68"/>
    <w:rsid w:val="00543FA4"/>
    <w:rsid w:val="0055170D"/>
    <w:rsid w:val="005537E6"/>
    <w:rsid w:val="0056741A"/>
    <w:rsid w:val="005A52B8"/>
    <w:rsid w:val="005A6BF3"/>
    <w:rsid w:val="005A6C17"/>
    <w:rsid w:val="005B5656"/>
    <w:rsid w:val="005C2258"/>
    <w:rsid w:val="006028E2"/>
    <w:rsid w:val="00614A7F"/>
    <w:rsid w:val="0061584F"/>
    <w:rsid w:val="00616227"/>
    <w:rsid w:val="00622B86"/>
    <w:rsid w:val="00625BBC"/>
    <w:rsid w:val="00626D56"/>
    <w:rsid w:val="00635965"/>
    <w:rsid w:val="0065291A"/>
    <w:rsid w:val="00686F8F"/>
    <w:rsid w:val="00697024"/>
    <w:rsid w:val="006C0D50"/>
    <w:rsid w:val="006D2667"/>
    <w:rsid w:val="006E494A"/>
    <w:rsid w:val="006E4F08"/>
    <w:rsid w:val="006F1B63"/>
    <w:rsid w:val="006F520C"/>
    <w:rsid w:val="007240D8"/>
    <w:rsid w:val="00725CBA"/>
    <w:rsid w:val="007555A2"/>
    <w:rsid w:val="00766E82"/>
    <w:rsid w:val="007761E5"/>
    <w:rsid w:val="00786599"/>
    <w:rsid w:val="007958D4"/>
    <w:rsid w:val="007D062E"/>
    <w:rsid w:val="007E21E4"/>
    <w:rsid w:val="007F3461"/>
    <w:rsid w:val="007F4AC5"/>
    <w:rsid w:val="007F7B0E"/>
    <w:rsid w:val="00802B67"/>
    <w:rsid w:val="0081253F"/>
    <w:rsid w:val="00827284"/>
    <w:rsid w:val="0084487C"/>
    <w:rsid w:val="008A0F32"/>
    <w:rsid w:val="008C3C5A"/>
    <w:rsid w:val="008D320F"/>
    <w:rsid w:val="008E4A39"/>
    <w:rsid w:val="00900099"/>
    <w:rsid w:val="00903AB4"/>
    <w:rsid w:val="00903E03"/>
    <w:rsid w:val="00921C63"/>
    <w:rsid w:val="009271B4"/>
    <w:rsid w:val="00932280"/>
    <w:rsid w:val="00960B20"/>
    <w:rsid w:val="00971E20"/>
    <w:rsid w:val="00971E9E"/>
    <w:rsid w:val="00976FE8"/>
    <w:rsid w:val="00977A15"/>
    <w:rsid w:val="009B5C5B"/>
    <w:rsid w:val="009F1F6B"/>
    <w:rsid w:val="009F5D73"/>
    <w:rsid w:val="00A01CCF"/>
    <w:rsid w:val="00A329D7"/>
    <w:rsid w:val="00A47866"/>
    <w:rsid w:val="00A514F5"/>
    <w:rsid w:val="00A8271C"/>
    <w:rsid w:val="00A941B7"/>
    <w:rsid w:val="00AA2E2E"/>
    <w:rsid w:val="00AA5365"/>
    <w:rsid w:val="00AB110C"/>
    <w:rsid w:val="00AD2709"/>
    <w:rsid w:val="00AD7F63"/>
    <w:rsid w:val="00AE3523"/>
    <w:rsid w:val="00B017C0"/>
    <w:rsid w:val="00B04904"/>
    <w:rsid w:val="00B17327"/>
    <w:rsid w:val="00B22518"/>
    <w:rsid w:val="00B333FE"/>
    <w:rsid w:val="00B34987"/>
    <w:rsid w:val="00BB0CDA"/>
    <w:rsid w:val="00BB111D"/>
    <w:rsid w:val="00BB7CC6"/>
    <w:rsid w:val="00C13495"/>
    <w:rsid w:val="00C142BC"/>
    <w:rsid w:val="00C1547C"/>
    <w:rsid w:val="00C16278"/>
    <w:rsid w:val="00C424D7"/>
    <w:rsid w:val="00C61C9D"/>
    <w:rsid w:val="00C76215"/>
    <w:rsid w:val="00C828EB"/>
    <w:rsid w:val="00CA7172"/>
    <w:rsid w:val="00CA76A0"/>
    <w:rsid w:val="00CB3679"/>
    <w:rsid w:val="00D359BE"/>
    <w:rsid w:val="00D92091"/>
    <w:rsid w:val="00D941CE"/>
    <w:rsid w:val="00DC421D"/>
    <w:rsid w:val="00DF24AE"/>
    <w:rsid w:val="00E067F4"/>
    <w:rsid w:val="00E2664F"/>
    <w:rsid w:val="00E3189A"/>
    <w:rsid w:val="00E53A11"/>
    <w:rsid w:val="00E71AA8"/>
    <w:rsid w:val="00E97096"/>
    <w:rsid w:val="00EB6D9C"/>
    <w:rsid w:val="00EC0180"/>
    <w:rsid w:val="00EC73EF"/>
    <w:rsid w:val="00ED67EF"/>
    <w:rsid w:val="00EF127A"/>
    <w:rsid w:val="00EF5BC8"/>
    <w:rsid w:val="00F171CB"/>
    <w:rsid w:val="00F51F1E"/>
    <w:rsid w:val="00F67F56"/>
    <w:rsid w:val="00F724CD"/>
    <w:rsid w:val="00F74579"/>
    <w:rsid w:val="00F94FF7"/>
    <w:rsid w:val="00FA2A56"/>
    <w:rsid w:val="00FC0B4D"/>
    <w:rsid w:val="00FC26D5"/>
    <w:rsid w:val="00FC3E16"/>
    <w:rsid w:val="00FC5BAC"/>
    <w:rsid w:val="00FF3EF1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F57B6"/>
  <w15:chartTrackingRefBased/>
  <w15:docId w15:val="{489D4FFB-144D-49B6-8A34-777BD73E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57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5A6C1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5A6C1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5A6C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98E0E-9A95-4999-B3D4-EF6601C6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25</Pages>
  <Words>2728</Words>
  <Characters>15553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129</cp:revision>
  <cp:lastPrinted>2021-12-30T08:21:00Z</cp:lastPrinted>
  <dcterms:created xsi:type="dcterms:W3CDTF">2021-10-27T11:30:00Z</dcterms:created>
  <dcterms:modified xsi:type="dcterms:W3CDTF">2023-02-03T11:39:00Z</dcterms:modified>
</cp:coreProperties>
</file>