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101-Ա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101-Ա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2023.06.27.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- 09215978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- 09215978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տեխնիկականկանոնակարգի»: Մատակարարումը 5, 10 և 20 լիտրանոց լիցքավորման կտրոնների միջոցով, Սիսիան համայնքի Սիսիան քաղաքի տարածքում գտնվող լցակայանից: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