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ԷԱՃԱՊՁԲ-ՀՍ-23/3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հեռախոսների (հեռախոսային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011-880-123, 011-880-110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ԷԱՃԱՊՁԲ-ՀՍ-23/3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հեռախոսների (հեռախոսային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հեռախոսների (հեռախոսային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ԷԱՃԱՊՁԲ-ՀՍ-23/3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հեռախոսների (հեռախոսային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2023.11.14.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ՔԿ ԷԱՃԱՊՁԲ-ՀՍ-23/3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ԷԱՃԱՊՁԲ-ՀՍ-23/3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ԷԱՃԱՊՁԲ-ՀՍ-23/3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ՔԿ ԷԱՃԱՊՁԲ-ՀՍ-23/3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ՔԿ ԷԱՃԱՊՁԲ-ՀՍ-23/3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ԷԱՃԱՊՁԲ-ՀՍ-23/3»*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ԷԱՃԱՊՁԲ-ՀՍ-23/3*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ԷԱՃԱՊՁԲ-ՀՍ-23/3»*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ԷԱՃԱՊՁԲ-ՀՍ-23/3*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հեռախոսների (հեռախոսային սարքերի)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	Ներկառուցված թվային ինքնապատասխանիչ մինչև 60 ժամ
-	Խոսակցությունների ձայնագրում գծից և սենյակից մինչև 60 ժամ ներկառուցված թվային ֆլեշ հիշողություն կամ համակարգիչ (ձայնագրման ծավալը սահմանափակվում է կոշտ սկավառակի հզորությամբ)
-	Զանգահարողների համարների նույնականացում հետևյալ ստանդարտներով (ԶՀԱՆ - զանգահարող համարի ներկայացում).
      1. ռուսական AON;
          2. CALLER ID FSK (եվրոպական և  ամերիկյան տարբերակներ)
         3. CALLER ID DTMF (երկու տարբերակ)
         ԶՀԱՆ -ի հիման վրա լրացուցիչ գործառույթներ.
        - սև ցուցակների ստեղծում և մինչև կոնկրետ բաժանորդներին կոնկրետ հաղորդագրությունների փոխանցումը
         Բարձրախոս
         Բոլոր զանգերի ամրագրում սարքի հիշողության մեջ
Գույն – համաձայնությամբ
Պարտադիր պայման. ապրանքը պետք է լինի նոր, չօգտագործված, գործարանային փաթեթավորմամբ: 1 տարուց ոչ պակաս երաշխիքային ժամկետով: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