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ՀՀ-ՊԵԿ-ԷԱՃԱՊՁԲ-23/39-Ք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ՀՀ-ՊԵԿ-ԷԱՃԱՊՁԲ-23/39-Ք</w:t>
      </w:r>
      <w:r w:rsidRPr="00E4651F">
        <w:rPr>
          <w:rFonts w:asciiTheme="minorHAnsi" w:hAnsiTheme="minorHAnsi" w:cstheme="minorHAnsi"/>
          <w:i/>
        </w:rPr>
        <w:br/>
      </w:r>
      <w:r w:rsidR="00A419E4" w:rsidRPr="00E4651F">
        <w:rPr>
          <w:rFonts w:asciiTheme="minorHAnsi" w:hAnsiTheme="minorHAnsi" w:cstheme="minorHAnsi"/>
          <w:szCs w:val="20"/>
          <w:lang w:val="af-ZA"/>
        </w:rPr>
        <w:t>2023.12.12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хозяйственных товаров</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ՀՀ-ՊԵԿ-ԷԱՃԱՊՁԲ-23/39-Ք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403.54</w:t>
      </w:r>
      <w:r>
        <w:rPr>
          <w:rFonts w:ascii="Calibri" w:hAnsi="Calibri" w:cstheme="minorHAnsi"/>
          <w:szCs w:val="22"/>
        </w:rPr>
        <w:t xml:space="preserve"> драмом, российский рубль </w:t>
      </w:r>
      <w:r>
        <w:rPr>
          <w:rFonts w:ascii="Calibri" w:hAnsi="Calibri" w:cstheme="minorHAnsi"/>
          <w:lang w:val="af-ZA"/>
        </w:rPr>
        <w:t>4.44</w:t>
      </w:r>
      <w:r>
        <w:rPr>
          <w:rFonts w:ascii="Calibri" w:hAnsi="Calibri" w:cstheme="minorHAnsi"/>
          <w:szCs w:val="22"/>
        </w:rPr>
        <w:t xml:space="preserve"> драмом, евро </w:t>
      </w:r>
      <w:r>
        <w:rPr>
          <w:rFonts w:ascii="Calibri" w:hAnsi="Calibri" w:cstheme="minorHAnsi"/>
          <w:lang w:val="af-ZA"/>
        </w:rPr>
        <w:t>434.77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2023.12.27.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ՀՀ-ՊԵԿ-ԷԱՃԱՊՁԲ-23/39-Ք</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"ՀՀ-ՊԵԿ-ԷԱՃԱՊՁԲ-23/39-Ք"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ՀՀ-ՊԵԿ-ԷԱՃԱՊՁԲ-23/39-Ք*.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"ՀՀ-ՊԵԿ-ԷԱՃԱՊՁԲ-23/39-Ք"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ՀՀ-ՊԵԿ-ԷԱՃԱՊՁԲ-23/39-Ք*.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ՀՀ-ՊԵԿ-ԷԱՃԱՊՁԲ-23/39-Ք</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Винтовой крест
Размер – 2х18мм.
Материал - металл
Тип головки – крестовая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сад с винтовой головкой (шляпкой).
Размер – 3х30мм.
Материал - металл
Тип головки – крестовая
Черный цвет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садовый шуруп
 Размер – 3,5х35мм.
 Материал - металл
 Тип головки – крестовая
 Черный цвет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Винтовой крест
  Размер – 3,5х40мм.
  Материал - металл
  Тип головки – крестовая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Винтовой крест
 Размер – 4х50мм.
 Материал - металл
 Тип головки – крестовая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Винтовой крест
  Размер – 5х60мм.
  Материал - металл
 Тип головки – крестовая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капроновый 7мм вместе с шурупом.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металлический/с головкой
Длина – 30мм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металлический/с головкой
Длина – 40мм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металлический/с головкой
Длина – 50мм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металлический/с головкой
   Длина – 100мм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