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2024.01.11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ԱՄ ԷԱՃԾՁԲ-24/03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Արմավիրի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Ք.Արմավիր, Աբովյան 71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Արմավիրի մարզպետի աշխատակազմի կարիքների համար աուդիտորական ծառայությունների ձեռքբերման համար գնում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Պողոսյան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098759901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anahitpoghosyan98@yandex.ru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Արմավիրի մարզպետի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ԱՄ ԷԱՃԾՁԲ-24/03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2024.01.11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Արմավիրի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Արմավիրի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Արմավիրի մարզպետի աշխատակազմի կարիքների համար աուդիտորական ծառայությունների ձեռքբերման համար գնում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Արմավիրի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Արմավիրի մարզպետի աշխատակազմի կարիքների համար աուդիտորական ծառայությունների ձեռքբերման համար գնում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ԱՄ ԷԱՃԾՁԲ-24/03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anahitpoghosyan98@yandex.ru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Արմավիրի մարզպետի աշխատակազմի կարիքների համար աուդիտորական ծառայությունների ձեռքբերման համար գնում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405.01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444.21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2024.01.23.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ԱՄ ԷԱՃԾՁԲ-24/03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Արմավիրի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ԱՄ ԷԱՃԾՁԲ-24/03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ԱՄ ԷԱՃԾՁԲ-24/03»*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 ԷԱՃԾՁԲ-24/03*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- 900001056150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ԱՄ ԷԱՃԾՁԲ-24/03»*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 ԷԱՃԾՁԲ-24/03*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- 900001056150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պայմանագրի հիման վրա կնքվելիք համաձայնագիրը ուժի մեջ մտնելու  կնքման օրվանից մինչև 25.12.2024թ.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