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կուտակիչ մարտկոցների  ձեռքբերման նպատակով ԵԱ-ԷԱՃԱՊՁԲ-24/08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m.simonyan@epromotion.am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կուտակիչ մարտկոցների  ձեռքբերման նպատակով ԵԱ-ԷԱՃԱՊՁԲ-24/08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կուտակիչ մարտկոցների  ձեռքբերման նպատակով ԵԱ-ԷԱՃԱՊՁԲ-24/08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կուտակիչ մարտկոցների  ձեռքբերման նպատակով ԵԱ-ԷԱՃԱՊՁԲ-24/08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2024.02.12.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170A-տեխ. բնութագիր`6ՍՏ-170Ա/ժամ անվանական ունակությամբ, չափսերը՝
երկարություն/լայնություն/բարձրություն 513/223/223մմ, սառը
պարպման հոսանքը EN-1100A, բևեռնականությունը՝ 3
(հակադարձ), չօգտագործված, Արտադրության տարեթիվը
2024թ. երաշխիքային ժամկետը 1 տարի, Տեղափոխումն ու
բեռնաթափումն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20 օրացույցային օրվա ընթացքում 1 տարի ժամկետով: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