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2024.04.15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ԱԲՀ-ԷԱՃԾՁԲ-24/48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Աբովյանի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Բարեկամության հրապարակ,1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Թափառող կենդանիների ստերջացման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Ագնեսա Թադևոսյան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060536402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agnesa.tadevosyan@mail.ru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Աբովյանի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ԱԲՀ-ԷԱՃԾՁԲ-24/48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2024.04.15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Աբովյանի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Աբովյանի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Թափառող կենդանիների ստերջացման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Աբովյանի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Թափառող կենդանիների ստերջացման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ԱԲՀ-ԷԱՃԾՁԲ-24/48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agnesa.tadevosyan@mail.ru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Թափառող կենդանիների ստերջացման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395.76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421.76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2024.04.29.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ԱԲՀ-ԷԱՃԾՁԲ-24/48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Աբովյանի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ԱԲՀ-ԷԱՃԾՁԲ-24/48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«ԱԲՀ-ԷԱՃԾՁԲ-24/48»*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ԱԲՀ-ԷԱՃԾՁԲ-24/48*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«ԱԲՀ-ԷԱՃԾՁԲ-24/48»*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ԱԲՀ-ԷԱՃԾՁԲ-24/48*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ԱԲՈՎՅԱՆ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թափառող կենդանիների ստերիլիզացման/ ամլացման ծառայությունների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կացարանը/կլինիկան կարող է լինել ինչպես դրա համար նախատեսված հատուկ շինություն, այնպես էլ դաշտային պայմաններում վրանային կամ հարմարեցված այլ շինություն, որը կահավորված է անհրաժեշտ միջոցներով և հնարավորություն կտա պատշաճ ձևով կատարել թափառող շների ստերջացման/ամլացման ծառայությունները: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մինչև 100 հատ: Նախահաշվային արժեքը հաշվարկված է 100 շան համար: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Թափառող կենդանիների համայնքի տարածքից որսման, վիրահատման և բաց թողման գործընթացը իրականացվում է պարտադիր ֆոտոփաստագրմամբ, որը պետք է կցվի յուրաքանչյուր կենդանու բուժզննման թերթիկին և ներկայացվի պատվիրատուին՝ էլեկտրոնային կրիչի կամ փաստաթղթային տեսքով:
16.	Թափառող կենդանիների՝ համայնքի տարածքից բռնման և բաց թողնման գործընթացն իրականացնել համայնքի անասնաբույժի պարտադիր ներկայությամբ: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կմատուցվի 2024թ.-ին՝ պայմանագիրը օրենքով սահմանված կարգով ուժի մեջ մտնելու օրվանից 60-րդ օրացուցային օրը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