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խաղասարքերի և սահարանների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խաղասարքերի և սահարանների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խաղասարքերի և սահարանների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խաղասարքերի և սահարանների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2024.08.13.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ԵՔ-ԷԱՃԱՊՁԲ-24/239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ԵՔ-ԷԱՃԱՊՁԲ-24/239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ԵՔ-ԷԱՃԱՊՁԲ-24/239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Խաղահրապարակի սարքեր
Արտաքին չափսեր (ստատիկ դիրքում)՝
1.	Երկարություն, 3707 մմ (±50 մմ)
2.	Լայնություն 2355 մմ (±50 մմ)
3.	Բարձրություն, 2518մմ (±50 մմ)
Կոմպլեկտացիա
•	Կանգնակ-7
•	Խաչաձող l=1386 մմ, հատ-3
•	Խաչաձող l=686 մմ, հատ-1
•	Աստիճան հատ-1
•	Տախտակ ուղղահայաց, հատ-1
•	Նստարան, հատ-1
•	Խողովակ-ամրակ, հատ-1
•	Սեղմակ 108,  հատ-20
Սպորտային սարքավորումները պետք է ունենան կայուն կառուցվածք, որն անվտանգ միջավայր է ապահովում բացօթյա սպորտի համար: Այն պետք է լինի ամուր և հարվածակայուն։. Հագուստի և մարմնի մասերի վնասվածքներից խուսափելու համար արտադրանքը պետք է համապատասխանի  ԳՕՍՏ Ռ 55677-2013 պահանջներին:
Ապրանքը պետք է ամրացվի գետնին հենարանների բետոնապատման միջոցով:  Պտուտակավոր միացումների ցցված մասերը պետք է պաշտպանված լինեն պլաստիկ խցաններով կամ ԳՕՍՏ Ռ 55677-2013 պահանջներով նախատեսված այլ եղանակով և ապահովելով կառուցվածքի անվտանգությունը:Խողովակների դուրս ցցված և հասանելի ծայրերը, եթե այդպիսիք կան, պետք է փակվեն պլաստիկ  խցաններով: Կառույցի բոլոր մետաղական մասերը պետք է ներկված լինեն պոլիմերային փոշու էմալով,որը կկանխի  մետաղի կոռոզիան։
Կանգնակ
Հինգ կանգնակները պետք է լինեն առնվազն 3400 մմ երկարությամբ, երկու  կանգնակները   պետք է լինեն առնվազն 1000 մմ երկարությամբ: Համալիրի կանգնակը պետք է պատրաստված լինի առնվազն 108 մմ տրամագծով պողպատե խողովակից, առնվազն 3 մմ պատի հաստությամբ: Կանգնակների վերին ծայրերին պետք է ամրացված լինեն առնվազն 5 մմ բարձրությամբ  խցաններով:
Խաչաձող l=1386 և 686 մմ
Երեք խաչաձողեր պետք է պատրաստված լինեն առնվազն 1386 (և մեկը առնվազն 686) մմ երկարությամբ մետաղական խողովակից, առնվազն 33,5 մմ տրամագծով և առնվազն 3,2 մմ պատի հաստությամբ: Մեկ խաչաձողի երկու ծայրերը պետք է ամրացվեն նույն բարձրության վրա, համալիրի երկու սյուների միջև, օգտագործելով խաչաձողերի համար անցքեր ունեցող սեղմակներ, դրանք պտտվելուց ամրացնելու և ուղղահայաց հենակետի վրա ամուր ամրացնելու հնարավորությամբ:
Ուղղահայաց տախտակ
Առնվազն 1500 մմ երկարությամբ և առնվազն 334 մմ լայնությամբ տախտակը պետք է պատրաստված լինի առնվազն 1-ին կարգի փշատերև ծառի փայտից, լինի  խոնավադիմացկուն  և  առնվազն 80x80 մմ չափերով հակասայթաքող ծածկով։
Աստիճաններ
Աստիճանը պետք է բաղկացած լինի երկու հորիզոնական կապերից, երկու ուղղահայաց կանգնակներից և առնվազն վեց ձողերից: Երկարությունը 1386 մմ-ից ոչ պակաս, բարձրությունը '2134 մմ-ից ոչ պակաս: Աստիճանի կանգնակները պետք է պատրաստված լինեն առնվազն 33,5 մմ տրամագծով մետաղական խողովակից, պատի հաստությունը' 2,8 մմ-ից ոչ պակաս:Ծայրերից ոչ ավելի, քան 25 մմ հեռավորության վրա, կանգնակները պետք է սեղմվեն տրամագծի կեսին և եռակցվեն երկու հորիզոնական խաչաձողերի միջև, միմյանցից ոչ ավելի, քան 760 մմ հեռավորության վրա:Առնվազն 1386 մմ երկարությամբ խաչաձողերը պետք է պատրաստված լինեն առնվազն 33,5 մմ տրամագծով մետաղական խողովակից, առնվազն 2,8 մմ պատի հաստությամբ: Առնվազն 760 մմ երկարությամբ քայլերը պետք է պատրաստված լինեն առնվազն 33,5 տրամագծով մետաղական խողովակից, առնվազն 2,8 մմ պատի հաստությամբ: Աստիճաններիի երկու ծայրերը պետք է սեղմվեն տրամագծի կեսին, ծայրերից ոչ ավելի, քան 25 մմ հեռավորության վրա և եռակցվեն սանդուղքին հարող պարագծի երկայնքով աստիճանների առանցքների միջև առնվազն 300 մմ հեռավորության վրա:
Նստարան
Առնվազն 1800 մմ երկարությամբ և առնվազն 300 մմ լայնությամբ սեղղման  նստարանը պետք է պատրաստված լինի Fof  փայտից, առնվազն 30 մմ հաստությամբ, բարձր խոնավության և մաշվածության դիմադրությամբ, հակասայթաքող ծածկույթով:
Խողովակ-ամրակ
Պետք է պատրաստված լինի առնվազն  33,5 խողովակից առնվազն 2,8 մմ պատի հաստությամբ:
Սեղմակ
Ալյումինե սեղմակի հավաքածուն բաղկացած է երկու ալյումինե կիսասեղմակներից: Սեղմակի հավաքման չափը 207. 5x151x55 մմ է: Մեկ կիսասեղմակը մաս է, որի մեջտեղում կա 54,25 մմ շառավղով կտրվածք, կտրվածքի մակերեսը ամրանում  է  108 մմ տրամագծով խողովակի հետ: 54,25 մմ շառավղով կտրվածքին ուղղահայաց հարթությունում կա 17,15 մմ շառավղով կտրվածք, որը շփվում է 34 մմ կամ 33,5 մմ տրամագծով խաչաձող խողովակի հետ: Վանդակի բոլոր արտաքին սուր եզրերը կլորացված են պատկերավոր կիսասեղմակի կառուցվածքների տեսքով, որոնք միևնույն ժամանակ ծառայում են որպես ամրացնող կողիկներ։  Մեկ կիսասեղմակն ունի 207,5x73,5x55 մմ չափսեր։ Կիսասեղմակները ունեն 11 մմ տրամագծով պտուտակներ ամրացնելու երկու անցք։ Անցքերի առանցքի երկայնքով կիսասեղմակի արտաքին մասում կան վեցանկյուն ակոսի տեսքով խորշեր՝ ամրացումների ամրացման համար։ Խողովակի շուրջը ամրացվում են երկու կիսասեղմակներ՝ սեղմելով երկու կլոր գլխով պտուտակները՝  ներքին վեցանկյուն ակոսով, նախապես պատրաստված անցքերի միջով:
Դետալները պետք է ներկված լինեն փոշեներկով։
Սարքի առաքումը և տեղադրումը պետք է կատարվի մատակարարի կողմից՝ պատվիրատուի կողմից նշված հասցեով,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նկարագիր
•	Երկարություն, մմ (±20 մմ)-5919
•	Լայնություն, մմ (±20 մմ)-5822
•	Բարձրություն, մմ (±20 մմ)-2518
Կոմպլեկտացիա
•	Կանգնակ հատ-17
•	Բռնակ, հատ.-2
•	Աստիճան հատ,-1
•	Մարմնամարզական օղակներ, հատ.-1
•	Խաչաձող l=1386 մմ, հատ.-1
•	Խաչաձող l=686 մմ, հատ.-5
•	Սյուն.-2
•	Աստիճան, հատ-2
•	Սեղմակ 108, հատ-30
Կոնստրուկցիայի նկարագիրը
Սպորտային սարքավորումները պետք է լինեն կայուն կառուցվածք, որն ապահովում է անվտանգ պայմաններ բացօթյա սպորտով զբաղվելու համար: Կոնստրուկցիան պետք է լինի ամուր, կայուն և անվտանգ։  Հագուստի և մարմնի մասերի վնասվածքներից խուսափելու համար կոնստրուկցիան պետք է համապատասխանի  ԳՕՍՏ Ռ 55677-2013  կանոններին։ Ապրանքը պետք է ամրացվի գետնին հենարանների բետոնապատման միջոցով:
Պտուտակային միացումների դուրս ցցված մասերը պետք է պաշտպանված լինեն պլաստիկ խրոցակներով կամ այլ կերպ,  ԳՕՍՏ Ռ 55677-2013 պահանջներով նախատեսված,ինչը թույլ է տալիս ապահովել կոնստրուկցիայի անվտանգությունը: Խողովակների դուրս ցցված և մատչելի ծայրերը, Եթե առկա են, պետք է փակվեն պլաստիկ խցաններով։  Կառուցվածքի բոլոր մետաղական մասերը պետք է ներկված լինեն պոլիմերային փոշի էմալով ' գործարանային պայմաններում, ինչը կանխում է մետաղըի կոռոզիան:
Կանգնակ
Ութ կանգնակները պետք է լինեն առնվազն 3400 մմ բարձրություն, չորս կանգնակները պետք է լինեն առնվազն 2400 մմ բարձրություն, հինգ կանգնակները պետք է լինեն առնվազն 1000 մմ բարձրություն: Կանգնակները պետք է պատրաստված լինեն առնվազն 108 մմ տրամագծով մետաղական խողովակից, առնվազն 3 մմ պատի հաստությամբ: Կանգնակների վերին ծայրերը պետք է ծածկված լինեն առնվազն 5 մմ բարձրությամբ  էլիպսաձեւ խցաններով:
Խաչաձող  l=1386 և 686 մմ
Մեկ խաչաձողը պետք է պատրաստված լինի առնվազն 1386 (և հինգից առնվազն 686) մմ երկարությամբ մետաղական խողովակից, առնվազն 33,5 մմ տրամագծով, առնվազն 3,2 մմ պատի հաստությամբ: Նույն ձողի երկու ծայրերը պետք է տեղադրվեն նույն բարձրության վրա համալիրի երկու սյուների միջև ' օգտագործելով ձողերի համար անցքեր ունեցող սեղմակներ, որոնք թույլ չեն տա ձողին պտտվել և կլինեն ամուր։
Աստիճաներ
Աստիճանը պետք է բաղկացած լինի երկու հորիզոնական կապերից, երկու ուղղահայաց սյուներից և առնվազն վեց ձողերից: Երկարությունը ոչ պակաս, քան 1386 մմ, բարձրությունը ոչ պակաս, քան 2135 մմ .  Առնվազն 2065 մմ երկարությամբ, ոչ ավելի, քան 2070 մմ երկարությամբ սանդուղքների կանգնակները պետք է պատրաստված լինեն առնվազն 33,5 մմ տրամագծով մետաղական խողովակից ' առնվազն 2,8 մմ պատի հաստությամբԿնագնակների ծայրերից ոչ ավելի  քան 25 մմ հեռավորության վրա, պետք է թեքվեն մինչև տրամագծի կեսը և եռակցվեն երկու հորիզոնական ձողերի միջև ' միմյանցից ոչ ավելի  քան 760 մմ հեռավորության վրա.  Առնվազն 1385 մմ երկարությամբ ձողերը պետք է պատրաստված լինեն առնվազն 33,5 մմ տրամագծով մետաղական խողովակից, առնվազն 2,8 մմ պատի հաստությամբ։  Առնվազն 760 մմ երկարությամբ կանգնակները պետք է պատրաստված լինեն առնվազն 33,5 տրամագծով մետաղական խողովակից, որի պատի հաստությունը առնվազն 2,8 մմ է: Կանգնակի երկու ծայրերը պետք է սեղմվեն մինչև տրամագծի կեսը ծայրերից ոչ ավելի, քան 25 մմ  հեռավորության վրա և զոդվեն Կանգնակների պարագծի շուրջ ' աստիճանների առանցքների միջև առնվազն 300 մմ հեռավորության վրա:
Նստարան Առնվազն 1800 մմ երկարությամբ և առնվազն 300 մմ լայնությամբ մամուլի նստարանը պետք է պատրաստված լինի Fof  փայտից, առնվազն 30 մմ հաստությամբ, բարձր խոնավության և մաշվածության դիմադրությամբ, հակասայթաքող ծածկույթով:
Մարմնամարզական օղակներ
Մարմնամարզական օղակները պետք է բաղկացած լինեն առնվազն 20,6 մմ տրամագծով մետաղական խողովակից և կախվող շղթայից: Շղթան պետք է լինի 1ա կարգի ցինկապատ պողպատից պատրաստված եռակցված կարճ կապող շղթա՝ պատրաստված դիմադրողական էլեկտրական եռակցման միջոցով, շղթայի չափսերով 20x18,5 մմ, շղթայի հաստությամբ առնվազն 6 մմ և ներքին լայնությամբ ոչ ավելի, քան: 8 մմ:  Շղթայի մակերևույթի վրա ճաքեր,  ծակոտկենություն, թաղանթներ և շերտազատումներ չեն թույլատրվում, եռակցման հատվածներում պետք է չլինեն   ներթափանցում, շերտազատում, ծակոտիներ, խոռոչներ և ճաքեր: Մարմնամարզական օղակները պետք է ամրացվեն առնվազն 1386 մմ երկարությամբ խաչաձողին, որը պատրաստված է առնվազն 33,5 մմ տրամագծով և առնվազն 3,2 մմ պատի հաստությամբ մետաղական խողովակից:
Բռնակ
Բռնակը պետք է բաղկացած լինի երկու հեծաններից, որոնց միջև պետք է ամրացվեն առնվազն վեց ձողեր .  Բռնակը պետք է ամրացվի կանգնակներին ՝ օգտագործելով չորս սեղմակ: Բռնակի ընդհանուր չափերը պետք է լինեն ' առնվազն 1548 մմ լայնություն, առնվազն 1880 մմ երկարություն:  Առնվազն 1880 մմ երկարությամբ, ոչ ավելի, քան 1885 մմ երկարությամբ բռնակների հեծանները պետք է պատրաստված լինեն առնվազն 48 մմ տրամագծով մետաղական խողովակից, առնվազն 3 մմ պատի հաստությամբ: Ձողերի հետագա ամրացման համար ծայրերից 59 մմ-ից ոչ ավելի հեռավորության վրա գտնվող հեծանը պետք է սեղմվի մինչև 33,5 մմ-ից ոչ ավելի տրամագծով: Առնվազն 1452 մմ երկարությամբ խաչաձողերը պետք է պատրաստված լինեն առնվազն 33,5 տրամագծով մետաղական խողովակից, առնվազն 2,8 մմ պատի հաստությամբ.  Խաչաձողի երկու ծայրերը պետք է սեղմվեն տրամագծի կեսին, ծայրերից ոչ ավելի, քան 25 մմ հեռավորության վրա և եռակցվեն հարակից հեծանների ամբողջ պարագծի երկայնքով, խաչաձողերի առանցքների միջև առնվազն 300 մմ հեռավորության վրա:
Սեղմակ
Ալյումինե սեղմակի հավաքածուն բաղկացած է երկու ալյումինե կիսակցորդներից: Հավաքված սեղմակի չափը 207,5x151x55 մմ է։ Մեկ կիսասեղմակը 54,25 մմ շառավղով կտրվածքով հատված է, երբ ամրանում է կտրվածքի մակերեսը 108 մմ տրամագծով խողովակի հետ։  54,25 մմ շառավղով կտրվածքին ուղղահայաց հարթությունում կա 17,15 մմ շառավղով կտրվածք, որը շփվում է 34 մմ կամ 33,5 մմ տրամագծով խաչաձող խողովակի հետ։   . Վանդակի բոլոր արտաքին սուր եզրերը կլորացված են պատկերավոր կիսավանդակի կառուցվածքների տեսքով, որոնք միևնույն ժամանակ ծառայում են որպես ամրացնող կողիկներ։   Մեկ կիսասեղմակն ունի 207,5x73,5x55 մմ չափսեր։ Կիսասեղմակն ունեն 11 մմ տրամագծով պտուտակներ ամրացնելու երկու անցք։ Անցքերի առանցքի երկայնքով կիսասեղմակի արտաքին մասում կան վեցանկյուն ակոսի տեսքով խորշեր՝ ամրակներ ամրացնելու համար։
Խողովակի շուրջը ամրացվում են երկու կիսասեղմակներ՝ սեղմելով երկու կլոր գլխով պտուտակները՝  ներքին վեցանկյուն ակոսով, նախապես պատրաստված անցքերի միջով:
Կիսասեղմակները  պետք է լինեն փոշեներկված։
Սյուն
Սյուները պետք է պատրաստված լինեն առնվազն 48 մմ տրամագծով մետաղական խողովակից, առնվազն 3 մմ պատի հաստությամբ և առնվազն 1680 մմ երկարությամբ: Երկու կողմերում խողովակը սեղմված է 33,5 մմ տրամագծով և 59 մմ երկարությամբ:
Սարքի առաքումը և տեղադրումը պետք է կատարվի մատակարարի կողմից՝ պատվիրատուի կողմից նշված հասցեով։Բոլոր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 (ստատիկ դիրքում)
•	Երկարություն, մմ (±50 մմ)-4687
•	Լայնություն, մմ (±50 մմ)-1981
•	Բարձրություն, մմ (±50 մմ)-2518
Կոմպլեկտացիա
•	Կանգնակ հատ-9
•	Խաչաձող l=1386 մմ, հատ.-3
•	Խաչաձող l=686 մմ, հատ.-1
•	Աստիճան հատ-1
•	Նստարան հատ.-1
•	Հեծան հատ-	2
•	Սեղմակ 108, հատ-16
Սպորտային սարքավորումները պետք է ունենան կայուն կառուցվածք, որն անվտանգ միջավայր է ապահովում բացօթյա սպորտի համար:
Կոնստրուկցիան  պետք է լինի  հարվածակայուն  և թրթռակայուն։ Հագուստի և մարմնի մասերի վնասվածքներից խուսափելու համար արտադրանքը պետք է համապատասխանի  ԳՕՍՏ Ռ 55677-2013 պահանջներին:
Ապրանքը պետք է ամրացվի գետնին հենարանների բետոնապատման միջոցով:
Ապրանքը պետք է լինի քերծվացքակայուն։Պտուտակային հոդերի դուրս ցցված մասերը պետք է պաշտպանված լինեն պլաստիկ խցաններով կամ ԳՕՍՏ Ռ 55677-2013 պահանջներով նախատեսված այլ եղանակով և ապահովեն անվտանգությունը: Խողովակների դուրս ցցված և մատչելի ծայրերը, եթե այդպիսիք  առկա են, պետք է փակվեն պլաստիկ վանդալակայուն  խցանով։ Կառուցվածքի բոլոր մետաղական մասերը պետք է ներկված լինեն պոլիմերային փոշի էմալով՝ գործարանային  եղանակով, ինչը կկանխի մետաղի կոռոզիան:
Կանգնակ
Չորս կանգնակները պետք է լինեն առնվազն 3400 մմ երկարություն, երեք կանգնակները պետք է լինեն առնվազն 2400 մմ երկարություն, երկու կանգնակները  պետք է լինեն առնվազն 1000 մմ երկարություն: Կանգնակի սյուները պետք է պատրաստված լինեն առնվազն 108 մմ տրամագծով պողպատե խողովակից, առնվազն 3 մմ պատի հաստությամբ: Կանգնակների վերին ծայրերը պետք է ծածկված լինեն առնվազն 5 մմ բարձրությամբ քերծվացքակայուն  էլիպսաձև խցաններով:
Խաչաձող l=1386 և 686 մմ
Երեք խաչաձողեր պետք է պատրաստված լինեն առնվազն 1386 (մեկը - առնվազն 686) մմ երկարությամբ մետաղական խողովակից, առնվազն 33,5 մմ տրամագծով և առնվազն 3,2 մմ պատի հաստությամբ: Մեկ խաչաձողի երկու ծայրերը պետք է ամրացվեն նույն բարձրության վրա, կանգնակի երկու սյուների միջև, օգտագործելով խաչաձողերի համար անցքեր ունեցող սեղմակներ, որպեսզի դրանք չպտտվեն և  ամուր ամրացվեն  ուղղահայաց հենակետի վրա:
Նստարան
Առնվազն 1800 մմ երկարությամբ և առնվազն 300 մմ լայնությամբ սեղմման նստարանը պետք է պատրաստված լինի Fof փայտից, առնվազն 30 մմ հաստությամբ, բարձր խոնավության և մաշվածության դիմադրությամբ, հակասայթաքող ծածկույթով:
Աստիճան
Աստիճանը  պետք է բաղկացած լինի երկու հորիզոնական կանգնակներց, երկու ուղղահայաց կանգնակներից և առնվազն վեց ձողերից: Երկարությունը ոչ պակաս, քան 1386 մմ, բարձրությունը ոչ պակաս, քան 2135 մմ: Առնվազն 2065 մմ երկարությամբ, ոչ ավելի, քան 2070 մմ երկարությամբ աստիճանների կանգնակները պետք է պատրաստված լինեն առնվազն 33,5 մմ տրամագծով մետաղական խողովակից ' առնվազն 2,8 մմ պատի հաստությամբ:Առնվազն 1385 մմ երկարությամբ ձողերը պետք է պատրաստված լինեն առնվազն 33,5 մմ տրամագծով մետաղական խողովակից, առնվազն 2,8 մմ պատի հաստությամբ: Առնվազն 760 մմ երկարությամբ աստիճանները պետք է պատրաստված լինեն առնվազն 33,5 մմ տրամագծով մետաղական խողովակից, առնվազն 2,8 մմ պատի հաստությամբ։  Աստիճանների երկու ծայրերը պետք է սեղմվեն մինչև տրամագծի կեսը ծայրերից ոչ ավելի, քան 25 մմ հեռավորության վրա և եռակցվեն սյուների տեղադրման պարագծի շուրջ ' կանգնակների առանցքների միջև առնվազն 300 մմ հեռավորության վրա:
Հեծան
Հեծանները պետք է պատրաստված լինեն առնվազն 48 մմ տրամագծով մետաղական խողովակից, առնվազն 3 մմ պատի հաստությամբ և առնվազն 1680 մմ երկարությամբ: Երկու կողմերում խողովակը սեղմված է 33,5 մմ տրամագծով և 59 մմ երկարությամբ:
Սեղմակ 108
Ալյումինե սեղմակի հավաքածուն  բաղկացած է երկու ալյումինե կիսասեղմակներից: Հավաքված սեղմակի չափը 207,5x151x55 մմ է։ Մեկ սեղմակը մեջտեղում 54,25 մմ շառավղով կտրվածքով հատված է, որը տեղադրվում է կտրվածքի մակերեսը 108 մմ տրամագծով խողովակի հետ։  54,25 մմ շառավղով կտրվածքին ուղղահայաց հարթությունում կա 17,15 մմ շառավղով կտրվածք, որը շփվում է 34 մմ կամ 33,5 մմ տրամագծով խաչաձող խողովակի հետ: Վանդակի բոլոր  արտաքին սուր եզրերը կլորացված են պատկերավոր կիսավանդակի կառուցվածքների տեսքով, որոնք միևնույն ժամանակ ծառայում են որպես ամրացնող կողիկներ։ Մեկ կիսասեղմակն ունի 207,5x73,5x55 մմ չափսեր։ Կիսասեղմակները ունեն 11 մմ տրամագծով պտուտակներ ամրացնելու երկու անցք։ Անցքերի առանցքի երկայնքով կիսակալի արտաքին մասում կան վեցանկյուն ակոսի տեսքով խորշեր՝ ամրակներ ամրացնելու համար։ Մեկ կիսասեղմակն ունի 207,5x73,5x55 մմ չափսեր։ Կիսասեղմակները ունեն 11 մմ տրամագծով պտուտակներ ամրացնելու երկու անցք։ Անցքերի առանցքի երկայնքով կիսասեղմակի արտաքին մասում կան վեցանկյուն ակոսի տեսքով խորշեր՝ ամրակներ ամրացնելու համար։
Երկու կիսասեղմակները ամրացվում են խողովակի շուրջը ճնշում գործադրելով՝ միաժամանակ երկու կլոր գլխով պտուտակները սեղմելով  և  ներքին վեցանկյուն ակոսով`  նախապես պատրաստված անցքերի միջով կիսասեղմակ:
Կիսասեղմակները պետք է լինեն փոշեներկված։
Սարքի առաքումը և տեղադրումը պետք է կատարվի մատակարարի կողմից՝ պատվիրատուի կողմից նշված հասցեով։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Պլաստիկի հաստություն 8 մմ և ավել / LLDPE  ոչ տոքսիկ հումքից/ խողովակները ցինկապատ երկշերտ ծածկույթով առնվազն 2մմ պատի հաստությամբ, առնվազն 104 մմ տրամագծով, օգտագործման տարիքային խումբ 3-12 տ․։ Չափսերը՝ առնվազն 335*390*290 սմ
Սարքի առաքումը և տեղադրումը պետք է կատարվի մատակարարի կողմից՝ պատվիրատուի կողմից նշված հասցեով։Բոլոր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Պլաստիկի հաստություն 8 մմ և ավելի / LLDPE  ոչ տոքսիկ հումքից/ հիմքի խողովակները ցինկապատ երկշերտ ծածկույթով  առնվազն 2մմ պատի հաստությամբ առնվազն 104 մմ տրամագծով, օգտագործման տարիքային խումբ 3-12 տ.: Չափսերը՝ առնվազն 1070*910*440 սմ
Սարքի առաքումը և տեղադրումը պետք է կատարվի մատակարարի կողմից՝ պատվիրատուի կողմից նշված հասցեով,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Պլաստիկի հաստություն  8մմ և ավել/ LLDPE  ոչ տոքսիկ հումքից/ հիմքի խողովակները ցինկապատ երկշերտ ծածկույթով առնվազն  2մմ պատի հաստությամբ առնվազն  104 մմ տրամագծով, օգտագործման տարիքային խումբ 3-12 տ. Չափսերը՝ առնվազն 1100*1150*420 սմ
Սարքի առաքումը և տեղադրումը պետք է կատարվի մատակարարի կողմից՝ պատվիրատուի կողմից նշված հասցեով, բոլոր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/Ֆինանսական միջոցներ նախատեսվելու դեպքում  համաձայնագիրը/ ուժի մեջ մտնելուց առնվազն 90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/Ֆինանսական միջոցներ նախատեսվելու դեպքում  համաձայնագիրը/ ուժի մեջ մտնելուց առնվազն 90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/Ֆինանսական միջոցներ նախատեսվելու դեպքում  համաձայնագիրը/ ուժի մեջ մտնելուց առնվազն 90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/Ֆինանսական միջոցներ նախատեսվելու դեպքում  համաձայնագիրը/ ուժի մեջ մտնելուց առնվազն 90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/Ֆինանսական միջոցներ նախատեսվելու դեպքում  համաձայնագիրը/ ուժի մեջ մտնելուց առնվազն 90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ընդ որում  ձեռքբերման  ժամկետ է սահմանվում պայմանագիրը /Ֆինանսական միջոցներ նախատեսվելու դեպքում  համաձայնագիրը/ ուժի մեջ մտնելուց առնվազն 90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