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ԶԻՆԱՌ-ԷԱ-ԱՊՁԲ-2024/5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ԶԻՆԱՌ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Արարատյան 99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Զինառ ՓԲԸ-ի կարիքների համար լվացող փոշեկուլի եվ փոշեծծիչի պարագաների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Օֆելյա Կիրակոսյան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099222444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zinarzao@mail.ru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ԶԻՆԱՌ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ԶԻՆԱՌ-ԷԱ-ԱՊՁԲ-2024/5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ԶԻՆԱՌ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ԶԻՆԱՌ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Զինառ ՓԲԸ-ի կարիքների համար լվացող փոշեկուլի եվ փոշեծծիչի պարագաների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ԶԻՆԱՌ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Զինառ ՓԲԸ-ի կարիքների համար լվացող փոշեկուլի եվ փոշեծծիչի պարագաների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ԶԻՆԱՌ-ԷԱ-ԱՊՁԲ-2024/5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zinarzao@mail.ru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Զինառ ՓԲԸ-ի կարիքների համար լվացող փոշեկուլի եվ փոշեծծիչի պարագաների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փոշեծծիչների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փոշեծծիչների պարագաներ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2024.08.26.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ԶԻՆԱՌ-ԷԱ-ԱՊՁԲ-2024/5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ԶԻՆԱՌ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ԶԻՆԱՌ-ԷԱ-ԱՊՁԲ-2024/5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ԶԻՆԱՌ-ԷԱ-ԱՊՁԲ-2024/5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«ԶԻՆԱՌ-ԷԱ-ԱՊՁԲ-2024/5»*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ԶԻՆԱՌ ՓԲԸ*  (այսուհետ` Պատվիրատու) կողմից կազմակերպված` ԶԻՆԱՌ-ԷԱ-ԱՊՁԲ-2024/5*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ԶԻՆԱՌ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- 01829736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- 1570079822650100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«ԶԻՆԱՌ-ԷԱ-ԱՊՁԲ-2024/5»*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ԶԻՆԱՌ ՓԲԸ*  (այսուհետ` Պատվիրատու) կողմից կազմակերպված` ԶԻՆԱՌ-ԷԱ-ԱՊՁԲ-2024/5*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ԶԻՆԱՌ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- 01829736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- 1570079822650100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 տարի ժամկետ: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karcher Puzzi 10/1 կամ համարժեք  Rainbow E series, Gaomei by Tennant GM50 B, Elsea, Bosch,սարքը հատակի և փափուկ կահույքի վարդակներով համապատասխանում է մեծ և միջին մակերեսների արդյունավետ և հիգիենիկ մաքրման համար: աշխատանքային ճնշումը ՝ առնվազն 1 բար , պետք է ապահովի  տեքստիլների խորը, բայց մեղմ մաքրում: / գորգերի և փափուկ կահույքի մաքրման համար/: Պետք է ունենա նեղ վարդակ, որը  թույլ կտա այն օգտագործել նույնիսկ սահմանափակ տարածքներում: Պետք է ունենա  ներկառուցված կեռիկ՝ մալուխի համար և ֆիքսատոր՝ բռնակի և երկարացման խողովակի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փոշեծծիչների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Փոշեկուլի պարկ փոխարինիչ , 5 հատանոց տուփերով
KARCHER WD premium seria 384938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փոշեծծիչների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Փոշեկուլի պարկ փոխարինիչ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Բայց ոչ ուշ, քան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Բայց ոչ ուշ, քան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Բայց ոչ ուշ, քան 25.12.2024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փոշեծծիչների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փոշեծծիչների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