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3</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ՇՄՆԷՊԾ-ԷԱՃԱՊՁԲ-24/07</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ԷԿՈՊԱՐԵԿԱՅԻՆ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 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Շրջակա միջավայրի նախարարության էկոպարեկային ծառայության կարիքների համար հատուկ նշանակության ավտոմեքենաների ձեռքբերման նպատակով ՇՄՆԷՊԾ-ԷԱՃԱՊՁԲ-24/07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010653250</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s.ghazaryan@ecopatrolservice.am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ԷԿՈՊԱՐԵԿԱՅԻՆ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ՇՄՆԷՊԾ-ԷԱՃԱՊՁԲ-24/07</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3</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ԷԿՈՊԱՐԵԿԱՅԻՆ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ԷԿՈՊԱՐԵԿԱՅԻՆ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Շրջակա միջավայրի նախարարության էկոպարեկային ծառայության կարիքների համար հատուկ նշանակության ավտոմեքենաների ձեռքբերման նպատակով ՇՄՆԷՊԾ-ԷԱՃԱՊՁԲ-24/07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ԷԿՈՊԱՐԵԿԱՅԻՆ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Շրջակա միջավայրի նախարարության էկոպարեկային ծառայության կարիքների համար հատուկ նշանակության ավտոմեքենաների ձեռքբերման նպատակով ՇՄՆԷՊԾ-ԷԱՃԱՊՁԲ-24/07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ՇՄՆԷՊԾ-ԷԱՃԱՊՁԲ-24/07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s.ghazaryan@ecopatrolservice.am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Շրջակա միջավայրի նախարարության էկոպարեկային ծառայության կարիքների համար հատուկ նշանակության ավտոմեքենաների ձեռքբերման նպատակով ՇՄՆԷՊԾ-ԷԱՃԱՊՁԲ-24/07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387.83</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418.24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2024.08.30.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ՇՄՆԷՊԾ-ԷԱՃԱՊՁԲ-24/07</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ԷԿՈՊԱՐԵԿԱՅԻՆ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ՇՄՆԷՊԾ-ԷԱՃԱՊՁԲ-24/07</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ՇՄՆԷՊԾ-ԷԱՃԱՊՁԲ-24/07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ՇՄՆԷՊԾ-ԷԱՃԱՊՁԲ-24/07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«ՇՄՆԷՊԾ-ԷԱՃԱՊՁԲ-24/07»*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ԷԿՈՊԱՐԵԿԱՅԻՆ ԾԱՌԱՅՈՒԹՅՈՒՆ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ՇՄՆԷՊԾ-ԷԱՃԱՊՁԲ-24/07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«ՇՄՆԷՊԾ-ԷԱՃԱՊՁԲ-24/07»*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«ՇՄՆԷՊԾ-ԷԱՃԱՊՁԲ-24/07»*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ՇՄՆԷՊԾ-ԷԱՃԱՊՁԲ-24/07*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ՇՄՆԷՊԾ-ԷԱՃԱՊՁԲ-24/07</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«ՇՄՆԷՊԾ-ԷԱՃԱՊՁԲ-24/07»*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ՇՄՆԷՊԾ-ԷԱՃԱՊՁԲ-24/07*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 ամիս կամ 150 000 կմ, որն ավելի շուտ վրա կհասնի :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Պայմանագիրին / համաձայնագիրն / ուժի մեջ մտնելուց հետո 4 ամսվա ընթացքում , բայց ոչ ուշ 25․12․2024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Պայմանագիրին / համաձայնագիրն / ուժի մեջ մտնելուց հետո 4 ամսվա ընթացքում , բայց ոչ ուշ 25․12․2024 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