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ասեղի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(Սկրեպ)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(ռեզակ)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7985210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SRA3 200գ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SRA3 300գ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ըստ կոնստրուկտիվ   կատարման` առանց շարժման մեխանիզմի, փակիչով:  Միջուկը`  սև,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ըստ կոնստրուկտիվ   կատարման` առանց շարժման մեխանիզմի, փակիչով:  Միջուկը`  կարմիր,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ըստ կոնստրուկտիվ   կատարման` առանց շարժման մեխանիզմի, փակիչով:  Միջուկը` կապույտ,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սև գույնի, տարբեր տեսակի կառուցվածքով, մեծ և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կարմիր գոյնի, տարբեր տեսակի կառուցվածքով, մեծ և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կապույտ, տարբեր տեսակի կառուցվածքով, մեծ և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թղթի տրցակները միմյանց հետ ամրացնելու համար, լայնությունը 51 մմ, արդյունավետ ամրացնում է 150-200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թղթի տրցակները միմյանց հետ ամրացնելու համար, լայնությունը 32 մմ, արդյունավետ ամրացնում է 90-120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ասեղի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76 x 100մմ, 100 թերթ,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տակդիրով, 90մմ x 90մմ, 700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դարակ մետաղական, հորիզոնական   , Ա4, 3 հարկանի,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 հաստությունը 80 մմ,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շտրիխ վրձինով,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փոքր, նախատեսված մատիտով գրածները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ընդգծելու համար, ֆետրից կամ այլ ծակոտկեն նյութից պատրաստված ծայրոցով, տարբեր գույների, տափակ ծայրով, Ֆլամինգո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17սմ երկարությամբ,սրված շեղբով,չժանգոտող պողպատից,սև:նախատեսված է թղթի և ստվարաթղթի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(Սկրեպ)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(սկրեպ) մետաղական կամ պոլիմերային պատվածքով, 33 մմ երկարությամբ: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15գր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(ռեզակ)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18մմ x 8 սմ, պատյանը՝ պլաստիկ, բռնելու հատվածըֆիքսող ռետինե փաթույթով, ծայրոցը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ֆորմատի թղթերի համար, ինքնասոսնձվող,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հաշվիչ սեղանի, 12 նիշ, գործողությունները վահանակի վրա, ինքնալիցքավորվող, սնուցման 2 աղբյուր 19*15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օգտագործվում է տպագրման համար, 500 էջ, թելիկներ չպարունակող, մեխանիկական եղանակով ստացված, 80 գ/մ2, (210X297) մմ. C դասի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80գր, սպիտակությունը առնվազն 168, տպիչների համար, 500 էջ, սպիտակ: Ներկայացուցչական աշխատանքների համար, A+ դասի, առավել սպիտակ և առավել հարթ մակերեսով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ֆորմատի թղթերի համար, ինքնասոսնձվող,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պատված ցինկի ծածկույթով, մետաղական ասեղներ նախատեսված կարիչի համար, 26/6 չափսի:Մետաղական ասեղները թույլ են տալիս կարել 80գ/մ2 խտությամբ միաժամանակ մինչև 40թերթ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48մմ  լայնությամբ, թափանցիկ, գլանափաթեթված պոլիմերային կպչուն ժապավեն    (սկոչ), կպչունությունը` լիարժեք, կպցրած  մասերի   առանձնացումը  բացառելու  համար, երկարությունը` 30-ից մինչև 35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18-20մմ  լայնությամբ, թափանցիկ, գլանափաթեթված պոլիմերային կպչուն ժապավեն    (սկոչ), կպչունությունը` լիարժեք, կպցրած  մասերի   առանձնացումը  բացառելու  համար, երկարությունը` 30-ից մինչև 35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կավճած ստվարաթղթից, թելով կապվող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կոմպլեկտ, Mini desk, պտտվող, սև, 12 տեսակ։ 1 գրիչ, 1 մեխանիկական մատիտ, ջնջոց, մկրատ, քանոն 15 սմ, ամրակ (30 հատ), կարիչ, ասեղ,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ստեպլեր, քանակը 100 և ավել  էջ կարելու համար: Օգտագործվող ասեղների չափսերը 23/6, 23/8, 23/10, 23/13: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30մլ,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 մետաղական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SRA3 200գ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SRA 3, թղթի քաշը 250գր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պատճենահանման համար` SRA3 300գ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SRA 3, թղթի քաշը 300գր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