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սանհիգիենիկ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սանհիգիենիկ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սանհիգիենիկ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սանհիգիենիկ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փական(փայտից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գլխիկ ( Շվաբռի-моп)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շրջանաձև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մաքրող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(փայտից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50w,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2024.08.27. 14:20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ՏՆՏԵՍԱԿԱՆ ԵՎ ՍԱՆՀԻԳԻԵՆԻԿ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ռուլոնով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փական(փայտից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միաբևեռ,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գլխիկ ( Շվաբռի-моп)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շրջանաձև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մաքրող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(փայտից դռան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50w,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