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ՅԱԿ-ԷԱՃԱՊՁԲ-24/67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ՅԱԿ-ԷԱՃԱՊՁԲ-24/67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ՅԱԿ-ԷԱՃԱՊՁԲ-24/67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Ագլյուտինացիոն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լամպ մանրադիտակի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CO₂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0.5-10մկլ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12.5սմx14մ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զգայունության որոշման դիսպենսեր սարք քարթրիջների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18*23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28*35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քլորամֆենիկոլ, բենզոկային,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յուղեր պարունակող ցողացիր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7F,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ներարկիչ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ՅԱԿ-ԷԱՃԱՊՁԲ-24/67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ՅԱԿ-ԷԱՃԱՊՁԲ-24/67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ՅԱԿ-ԷԱՃԱՊՁԲ-24/67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ՅԱԿ-ԷԱՃԱՊՁԲ-24/67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«ՅԱԿ-ԷԱՃԱՊՁԲ-24/67»*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«ՅԱԿ-ԷԱՃԱՊՁԲ-24/67»*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Ագլյուտինացիոն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պարկ մեկկոմպոնենտ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Trima accel սարքի խողովակների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750մլ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Հակամակարդիչ լուծույթ ACDA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խողովակ մեծահասակի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Սնդիկային լամպ մանրադիտակի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CO₂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0.5-10մկլ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12.5սմx14մ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թասեր 140մմ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Հակաբիոտիկային զգայունության որոշման դիսպենսեր սարք քարթրիջների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18*23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լատոկ 28*35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լուսազգայուն դեղերի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դիգլյուկոնատ լուծույթ 0,12%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Չիչխանի յուղ, քլորամֆենիկոլ, բենզոկային,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յուղեր պարունակող ցողացիր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1000 - 5000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Հասակաչափ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թթվային խտանյութի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LF L200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արյան զտիչներ ֆիլտր HF H200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կենտրոնական երկլուսանցքային կաթետերի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Էլեկտրոնային կշեռք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կաթետրի հավաքածու 7F,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Sysmex XN-1000 վերլուծիչի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