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2024.08.20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ԿԿ-ԷԱՃԾՁԲ-25/04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Կադաստրի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կադաստրի կոմիտեի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Սիրանուշ Ջավախյան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+374 60474142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gnumner@cadastre.am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Կադաստրի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ԿԿ-ԷԱՃԾՁԲ-25/04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2024.08.20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Կադաստրի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Կադաստրի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կադաստրի կոմիտեի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Կադաստրի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կադաստրի կոմիտեի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ԿԿ-ԷԱՃԾՁԲ-25/04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gnumner@cadastre.am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կադաստրի կոմիտեի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430.13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2024.09.03. 11:30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ԿԿ-ԷԱՃԾՁԲ-25/04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Կադաստրի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ԿԿ-ԷԱՃԾՁԲ-25/04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ԿԿ-ԷԱՃԾՁԲ-25/04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«ԿԿ-ԷԱՃԾՁԲ-25/04»*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ԿԿ-ԷԱՃԾՁԲ-25/04*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«ԿԿ-ԷԱՃԾՁԲ-25/04»*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ԿԿ-ԷԱՃԾՁԲ-25/04*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 նախատեսվելու դեպքում, կողմերի միջև կնքված համաձայնագրի հաշվառման պահից մինչև 25.12.2025թ.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