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ՀՀՔԿ-ԷԱՃԱՊՁԲ-24/4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քաղաքաշինության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Բենզին, ռեգուլյար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Հակոբյան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011621821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gayane.hakobyan14@mail.ru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քաղաքաշինության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ՀՀՔԿ-ԷԱՃԱՊՁԲ-24/4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քաղաքաշինության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քաղաքաշինության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Բենզին, ռեգուլյար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քաղաքաշինության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Բենզին, ռեգուլյար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ՀՀՔԿ-ԷԱՃԱՊՁԲ-24/4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gayane.hakobyan14@mail.ru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Բենզին, ռեգուլյար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2024.09.04.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ՀՀՔԿ-ԷԱՃԱՊՁԲ-24/4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քաղաքաշինության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ՀՀՔԿ-ԷԱՃԱՊՁԲ-24/4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ՀՀՔԿ-ԷԱՃԱՊՁԲ-24/4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«ՀՀՔԿ-ԷԱՃԱՊՁԲ-24/4»*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քաղաքաշինության կոմիտե*  (այսուհետ` Պատվիրատու) կողմից կազմակերպված` ՀՀՔԿ-ԷԱՃԱՊՁԲ-24/4*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քաղաքաշինության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«ՀՀՔԿ-ԷԱՃԱՊՁԲ-24/4»*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քաղաքաշինության կոմիտե*  (այսուհետ` Պատվիրատու) կողմից կազմակերպված` ՀՀՔԿ-ԷԱՃԱՊՁԲ-24/4*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քաղաքաշինության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ՊՀՀ ՔԱՂԱՔԱՇԻՆՈՒԹՅԱՆ ԿՈՄԻՏԵԻ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նախավերջին աշխատանքային օրը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Վճարումը կիրականացվի հանձնման-ընդունման արձանագրությունը ստորագրելու օրվանից հետո  10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եռաբութիլ սպիրտ-7 %, եթերներ (C5 և ավելի)-15 %, այլ օքսիդիչներ-10%,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Կնքված պայմանագիրն ուժի մեջ մտնելուց հետո  մինչև 20-րդ օրացուցային օրը ներառյալ, բացառությամբ այն դեպքի, երբվաճառողը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