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ԵԱՍՄ-ԷԱՃԱՊՁԲ-24/51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ԵԱՍՄ-ԷԱՃԱՊՁԲ-24/51</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ԵԱՍՄ-ԷԱՃԱՊՁԲ-24/51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ԵԱՍՄ-ԷԱՃԱՊՁԲ-24/51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ԵԱՍՄ-ԷԱՃԱՊՁԲ-24/51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Шлакбаум безопастности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Шлакбаум безопастности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Тип блока: Средняя скорость Скорость набора высоты: 3 с Форма крыла: 4 м Цвет: Серый
Входное питание: 220 В, 50 Гц.
Камера: 2,0 МП, 1920*1080, CMOS, 1/2,8", 25 кадров в секунду, глубокое обучение LPR (распознавание номерного знака), съемный объектив 3,1–6 мм, встроенная светодиодная белая подсветка/ИК-подсветка. Встроенный протектор, подсветка и tf-карта (до 128 ГБ). До 30 000 белых списков. Даже когда камера находится в автономном режиме, встроенный белый список может контролировать разблокировку затвора. Питание 12В, PoE (802.3af). Фокус в одно касание.
Возможность неавтоматического захвата и ANPR (автоматическое распознавание номерного знака). Непрерывный подъем шлагбаума в сценарии движения транспортных средств для устранения заторов. Возможность подключения светодиодного экрана. Коэффициент захвата более 99,5% при скорости автомобиля 60 км/ч.
Подвеска для камеры: длина для подставки для камеры LPR. 1,3 м
Беспроводной фотодатчик: Беспроводной фотодатчик
Детектор транспортных средств: 2 входа индукционных катушек. Обнаружение транспортных средств с более чем двумя колесами. Быстрое, эффективное и точное отслеживание проезжающих транспортных средств.
Катушка детектора транспортных средств: FVN49/0,26, индукционная петля
Источник питания: 2В/1А/канал, 4 канала, 30Вт,
Карта памяти: Карта памяти microSDHC™/128 ГБ/класс 10 и UHS-I/TLC, скорость чтения/записи 92/40 МБ/с, V30
Источник бесперебойного питания: Защита от перегрузки, разрядки и перезарядки, Мощность 1000 ВА/600 Вт, Диапазон входного напряжения (режим переменного тока) от 85 В переменного тока до 150 В переменного тока (± 5 В переменного тока), Диапазон входной частоты 50/60 Гц, Диапазон выходного напряжения (режим переменного тока) от 102 В переменного тока до 132 В переменного тока, Диапазон выходного напряжения (режим батареи) от 110 В переменного тока до 125 В переменного тока (без нагрузки), Диапазон частот (режим батареи) 50/60 Гц ± 0,5 Гц, Время переключения постоянного тока в переменный ток ≤ 10 мс; Переменный ток в постоянный ток ≤ 10 мс, аккумулятор 12 В/9 Ач x 1 шт.
Установка и настройка осуществляется поставщиком.
Гарантия: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Шлакбаум безопастности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