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ԳՍԳՆՊ-ԷԱՃԱՊՁԲ-24/01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melqonyan.mariana@mail.ru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ԳՍԳՆՊ-ԷԱՃԱՊՁԲ-24/01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ԳՍԳՆՊ-ԷԱՃԱՊՁԲ-24/01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melqonyan.mariana@mail.ru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146896.8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ԳՍԳՆՊ-ԷԱՃԱՊՁԲ-24/01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ԳՍԳՆՊ-ԷԱՃԱՊՁԲ-24/01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ԳՍԳՆՊ-ԷԱՃԱՊՁԲ-24/01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«ԳՍԳՆՊ-ԷԱՃԱՊՁԲ-24/01»*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ԳՍԳՆՊ-ԷԱՃԱՊՁԲ-24/01*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«ԳՍԳՆՊ-ԷԱՃԱՊՁԲ-24/01»*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ԳՍԳՆՊ-ԷԱՃԱՊՁԲ-24/01*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Սուրբ Գրիգոր Նարեկացու անվան պելիկլինիկա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դեղահատեր թաղանթապատ, աղելույծ 100մգ:Դեղերի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հիդրոգեն սուլֆատ) դեղահատեր թաղանթապատ 75մգ:Դեղերի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acidդեղահատեր թաղանթապատ, աղելույծ 75մգ:Դեղերի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atorvastatin (atorvastatin calcium)դեղահատեր թաղանթապատ 20մգ:Դեղերի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Կալցիում(կալցիում կարբոնատ), խոլեկալցիֆերոլ calcium (calcium carbonate), cholecalciferol դեղահատեր ծամելու, 500մգ+10մկգ (400ՄՄ):Դեղերի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դեղահատեր 5մգ+25մգ:Դեղերի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հիդրոքլորոթիազիդ losartan (losartan potassium), hydrochlorothiazide դեղահատեր թաղանթապատ 100մգ+25մգ:Դեղերի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atorvastatin (atorvastatin calcium)դեղահատեր թաղանթապատ 40մգ:Դեղերի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դեղահատեր թաղանթապատ 1մգ:Դեղերի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սեսկվիհիդրատ)pantoprazole (pantoprazole sodium sesquihydrate) դեղահատեր աղելույծ 20մգ:Դեղերի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էրբուտամին), ինդապամիդ perindopril (perindopril erbumine), indapamideդեղահատեր 8մգ+2,5մգ:Դեղերի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Լեվետիրացետամ դեղահատեր թաղանթապատ 500մգ:Դեղերի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ինդապամիդ, ամլոդիպին (ամլոդիպինի բեզիլատ) perindopril (perindopril tert-butylamine), indapamide, amlodipine (amlodipine besilate) դեղահատեր 4մգ+1,25մգ+5մգ:Դեղերի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ինդապամիդ, ամլոդիպին (ամլոդիպինի բեզիլատ) perindopril (perindopril tert-butylamine), indapamide, amlodipine (amlodipine besilate) դեղահատեր 8մգ+2,5մգ+5մգ:Դեղերի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ինդապամիդ, ամլոդիպին (ամլոդիպինի բեզիլատ)  perindopril (perindopril tert-butylamine), indapamide, amlodipine (amlodipine besilate) դեղահատեր 8մգ+2,5մգ+10մգ:Դեղերի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դեղահատեր թաղանթապատ 5մգ+5մգ:Դեղերի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դեղահատեր 100մգ:Դեղերի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դեղահատեր 5մգ+5մգ:Դեղերի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դեղահատեր թաղանթապատ 2մգ:Դեղերի ձեռքբերումը իրականացվում է դեղատոմսով դեղատներից: Վաճառողը դեղորայքը բաց է թողնելու  գնորդի կողմից ներկայացված էլեկտրոնային դեղատոմսերով, պոլիկլինիկայի սպասարկման  տարածքում վաճառողի կողմից  նշված դեղատնից: Դեղատնային ցանցը պետք է պարտադիր ունենա Դեղատնային գործնեություն լիցենզիա: Դեղատնային ցանցը պետք է գտնվի պոլիկլինիկայի տարածքից ոչ ավել քան 500մ հեռավորության վրա, հասցե՝ ք.Գյումրի, Անի թաղամաս, 5փ, 8շ: Գնորդը դեղատուն է ներկայացնում ՀԾՀ: Յուրաքանչյուր ամսվա վերջին  վաճառողը ընկերությանն է ներկայացնում ռեեստր և հանձման ընդունման արձանագրություն /ըստ հավելված 3-ի/` դեղորայքի քանակի և գնի համապատասխան: Սույն ընթացակարգի արդյունքում ընտրված մասնակցին սահմանված կարգով կառաջարկվի կնքել Էլեկտրոնային դեղատոմսերով Դեղորայքի ձեռքբերման պայմանագիր (այսուհետ` պայմանագիր)։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 փ.5, շենք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