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ՇՄԱՆՀ-ԷԱՃԱՊՁԲ-24/12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 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Մարալիկ, Մադաթյան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Շիրակի մարզի Անի համայնքապետարանի կարիքների համար համակարգիչների և տպիչների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Սաթենիկ Զաքարյան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+374 242 2-29-11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ani.hamaynqapetaran.91@mail.ru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 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ՇՄԱՆՀ-ԷԱՃԱՊՁԲ-24/12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 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 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Շիրակի մարզի Անի համայնքապետարանի կարիքների համար համակարգիչների և տպիչների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 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Շիրակի մարզի Անի համայնքապետարանի կարիքների համար համակարգիչների և տպիչների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ՇՄԱՆՀ-ԷԱՃԱՊՁԲ-24/12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ani.hamaynqapetaran.91@mail.ru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Շիրակի մարզի Անի համայնքապետարանի կարիքների համար համակարգիչների և տպիչների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(մեյնֆրեյմ)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2024.09.09.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ՇՄԱՆՀ-ԷԱՃԱՊՁԲ-24/12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 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ՇՄԱՆՀ-ԷԱՃԱՊՁԲ-24/12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ՇՄԱՆՀ-ԷԱՃԱՊՁԲ-24/12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«ՇՄԱՆՀ-ԷԱՃԱՊՁԲ-24/12»*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Անի համայնքապետարան*  (այսուհետ` Պատվիրատու) կողմից կազմակերպված` ՇՄԱՆՀ-ԷԱՃԱՊՁԲ-24/12*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«ՇՄԱՆՀ-ԷԱՃԱՊՁԲ-24/12»*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Շիրակի մարզ Անի համայնքապետարան*  (այսուհետ` Պատվիրատու) կողմից կազմակերպված` ՇՄԱՆՀ-ԷԱՃԱՊՁԲ-24/12*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(մեյնֆրեյմ)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հետո Պատվիրատուից պատվերը ստանալուց հետո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հետո Պատվիրատուից պատվերը ստանալուց հետո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հետո Պատվիրատուից պատվերը ստանալուց հետո 20 օրացուցային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(մեյնֆրեյմ)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