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ՀՓ-ԷԱՃԱՊՁԲ-24/57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ՓԲԸ-ի կարիքների համար այցեքարտերի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anush.ayvazyan@haypost.am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ՀՓ-ԷԱՃԱՊՁԲ-24/57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ՓԲԸ-ի կարիքների համար այցեքարտերի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ՓԲԸ-ի կարիքների համար այցեքարտերի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ՀՓ-ԷԱՃԱՊՁԲ-24/57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anush.ayvazyan@haypost.am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ՓԲԸ-ի կարիքների համար այցեքարտերի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Հայփոստ ՓԲԸ աշխատակիցների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2024.09.09.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ՀՓ-ԷԱՃԱՊՁԲ-24/57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ՀՓ-ԷԱՃԱՊՁԲ-24/57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ՀՓ-ԷԱՃԱՊՁԲ-24/57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«ՀՓ-ԷԱՃԱՊՁԲ-24/57»*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ՀՓ-ԷԱՃԱՊՁԲ-24/57*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«ՀՓ-ԷԱՃԱՊՁԲ-24/57»*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ՀՓ-ԷԱՃԱՊՁԲ-24/57*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կատարվում է սույն պայմանագրի վճարման ժամանակացույցով սահմանված ժամկետներում: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Հայփոստ ՓԲԸ աշխատակիցների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Անգլերեն լեզվով
•Տպագրությունը՝ 300 գրամանոց թուղթ
•Ստանդարտ չափսերի 8.5 սմ x 5.5 սմ
•Կլոր անկյուններով
•Անփայլ լամինացված 
50 հատ այցեքարտ՝1 տեսակ, 25-ական՝ 3 տեսակ, ֆայլերը կտրամադրվեն հաղթող մասնակցին:
Հայերեն լեզվով
•Տպագրությունը՝ 300 գրամանոց թուղթ
•Ստանդարտ չափսերի 8.5 սմ x 5.5 սմ
•Կլոր անկյուններով
•Անփայլ լամինացված 
25-ական այցեքարտ՝ 3 տեսակ, ֆայլերը կտրամադրվեն հաղթող մասնակցին: Օրինակը կցված է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Հայփոստ ՓԲԸ աշխատակիցների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