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 2025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Աբգարյան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+37491826556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arturabg@mail.ru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Թոքաբանության ազգային կենտրոն ՓԲԸ 2025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Թոքաբանության ազգային կենտրոն ՓԲԸ 2025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arturabg@mail.ru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Թոքաբանության ազգային կենտրոն ՓԲԸ 2025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ժապավեն 110մմ*20մ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Կատետր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Պարանոցային ֆիքսատոր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Կորսետներ կոշտ,ողնաշարի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Կորսետներ կոշտ,ողնաշարի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 ծնկան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ֆիքսատոր,արմուկի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 ուսային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ԹԱԿ-ԷԱՃԱՊՁԲ-25/02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ԹԱԿ-ԷԱՃԱՊՁԲ-25/02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ԹԱԿ-ԷԱՃԱՊՁԲ-25/02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ժապավեն 110մմ*20մ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Կատետր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Պարանոցային ֆիքսատոր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Կորսետներ կոշտ,ողնաշարի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Կորսետներ կոշտ,ողնաշարի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 ծնկան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ֆիքսատոր,արմուկի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Վերջույթների ֆիքսատոր, 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