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ՍԱԲԿ-ԷԱՃԱՊՁԲ-24/44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ՍԱԲԿ-ԷԱՃԱՊՁԲ-24/44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ՍԱԲԿ-ԷԱՃԱՊՁԲ-24/44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Բազկաթոռ-մահճակալ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ՍԱԲԿ-ԷԱՃԱՊՁԲ-24/44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ՍԱԲԿ-ԷԱՃԱՊՁԲ-24/44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ՍԱԲԿ-ԷԱՃԱՊՁԲ-24/44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ՍԱԲԿ-ԷԱՃԱՊՁԲ-24/44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ՍԱԲԿ-ԷԱՃԱՊՁԲ-24/44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«ՍԱԲԿ-ԷԱՃԱՊՁԲ-24/44»*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ՍԱԲԿ-ԷԱՃԱՊՁԲ-24/44*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«ՍԱԲԿ-ԷԱՃԱՊՁԲ-24/44»*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ՍԱԲԿ-ԷԱՃԱՊՁԲ-24/44*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Բազկաթոռ-մահճակալ՝ Բազկաթոռը արագ և հեշտությամբ պետք է վերածվի ընդարձակ մահճակալի։Պետք է ունենա պահոց, որը հիանալի լուծում է վերմակի, բարձերի և անկողնային պարագաների պահպանման համար։Նյութը՝ պինդ փայտ, կեչու նրբատախտակ, պոլիուրեթանային փրփուր, պոլիէսթեր։                                                                                                                             Բազմոցի չափսեր 100x80x85 սմ Բացված չափսերը 85x190Գույնը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5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