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ԿԾԿԾԻԳ-ԷԱՃԱՊՁԲ-25-26/4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Асмик Гулабян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hgulabyan.cep@gmail.com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+37444365833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ԿԾԿԾԻԳ-ԷԱՃԱՊՁԲ-25-26/4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ԿԾԿԾԻԳ-ԷԱՃԱՊՁԲ-25-26/4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ԿԾԿԾԻԳ-ԷԱՃԱՊՁԲ-25-26/4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ԿԾԿԾԻԳ-ԷԱՃԱՊՁԲ-25-26/4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hgulabyan.cep@gmail.com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ԿԾԿԾԻԳ-ԷԱՃԱՊՁԲ-25-26/4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и материалы для лабораторий биологии и химии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433.08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2024.09.16.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ԿԾԿԾԻԳ-ԷԱՃԱՊՁԲ-25-26/4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ԿԾԿԾԻԳ-ԷԱՃԱՊՁԲ-25-26/4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"ԿԾԿԾԻԳ-ԷԱՃԱՊՁԲ-25-26/4"*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БРП ОНКС РА “Центр образовательных программ”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ԿԾԿԾԻԳ-ԷԱՃԱՊՁԲ-25-26/4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"ԿԾԿԾԻԳ-ԷԱՃԱՊՁԲ-25-26/4"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"ԿԾԿԾԻԳ-ԷԱՃԱՊՁԲ-25-26/4"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ԿԾԿԾԻԳ-ԷԱՃԱՊՁԲ-25-26/4*</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ԿԾԿԾԻԳ-ԷԱՃԱՊՁԲ-25-26/4</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ԿԾԿԾԻԳ-ԷԱՃԱՊՁԲ-25-26/4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и материалы для лабораторий биологии и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