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ԱՐԲԿ-ԷԱՃԱՊՁԲ-24/4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ԱՐԲԿ-ԷԱՃԱՊՁԲ-24/4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ԱՐԲԿ-ԷԱՃԱՊՁԲ-24/4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
Պատվիրատուն իրավունք ունի տարվա ընթացքում պատվիրել պայմանագրում նշված  առավելագույն ընդհանուր
     քանակից քիչ քանակ կամ էլ որոշ ապրանքներ ընդհանրապես  չպատվիրել՝ ելնելով  գնման կարիքի բացակայությունից,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ապրանքը կմատակարարվի  կողմերի միջև պայմանագիր  կնքելու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/Ստերիանոս  2 %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ֆորցեպս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պացիենտի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սպունգային  տամպոն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