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ՇՄՆ-ԷԱՃ-ԱՊՁԲ-24/24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ՇՄՆ-ԷԱՃ-ԱՊՁԲ-24/24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ՇՄՆ-ԷԱՃ-ԱՊՁԲ-24/24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