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պետական  համալսարան  հիմնադրամի  կարիքների  համար  էլեկտրոնային աճուրդ գնման ընթացակարգով հեռուստաստուդիայի և ռադիոստուդիայի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Սիլվա Աստվածատրյան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պետական  համալսարան  հիմնադրամի  կարիքների  համար  էլեկտրոնային աճուրդ գնման ընթացակարգով հեռուստաստուդիայի և ռադիոստուդիայի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պետական  համալսարան  հիմնադրամի  կարիքների  համար  էլեկտրոնային աճուրդ գնման ընթացակարգով հեռուստաստուդիայի և ռադիոստուդիայի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պետական  համալսարան  հիմնադրամի  կարիքների  համար  էլեկտրոնային աճուրդ գնման ընթացակարգով հեռուստաստուդիայի և ռադիոստուդիայի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12G-SDI UHD 4K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 Express ինտերֆեյսով տեսաքարտ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Ethernet-ով (սև, առնվազն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Ethernet-ով (սև, առնվազն 10.6մ)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ՏԲ ծավալով դյուրակիր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Միկրոֆոնային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Male 3-pin XLR Հարակցիչ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Ni-MH կուտակիչներ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ԵՊՀ-ԷԱՃԱՊՁԲ-24/183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ՀԱՄԱՐ ՀԵՌՈՒՍՏԱՍՏՈՒԴԻԱՅԻ ԵՎ ՌԱԴԻՈՍՏՈՒԴԻԱՅԻ ՍԱՐՔԱՎՈՐՈՒՄՆԵՐԻ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Ժուռնալիստիկայի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12G-SDI UHD 4K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առաջին չափաբաժնին կից ֆայլում։ Ապրանքի մատակարարտումից առաջ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 Express ինտերֆեյսով տեսաքարտ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առաջին չափաբաժնին կից ֆայլում։Ապրանքի մատակարարտումից առաջ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Ethernet-ով (սև, առնվազն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առաջին չափաբաժնին կից ֆայլում։Ապրանքի մատակարարտումից առաջ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Ethernet-ով (սև, առնվազն 10.6մ)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առաջին չափաբաժնին կից ֆայլում։Ապրանքի մատակարարտումից առաջ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ՏԲ ծավալով դյուրակիր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առաջին չափաբաժնին կից ֆայլում։Ապրանքի մատակարարտումից առաջ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առաջին չափաբաժնին կից ֆայլում։Ապրանքի մատակարարտումից առաջ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առաջին չափաբաժնին կից ֆայլում։Ապրանքի մատակարարտումից առաջ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Male 3-pin XLR Հարակցիչ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առաջին չափաբաժնին կից ֆայլում։Ապրանքի մատակարարտումից առաջ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Ni-MH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առաջին չափաբաժնին կից ֆայլում։Ապրանքի մատակարարտումից առաջ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BNC 12G-SDI UHD 4K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 Express ինտերֆեյսով տեսաքարտ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Ethernet-ով (սև, առնվազն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Ethernet-ով (սև, առնվազն 10.6մ)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ՏԲ ծավալով դյուրակիր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Միկրոֆոնային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Male 3-pin XLR Հարակցիչ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Ni-MH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