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0F92" w14:textId="77777777" w:rsidR="00F0476E" w:rsidRPr="00A3695F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A3695F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ПОЛНОЕ ОПИСАНИЕ</w:t>
      </w:r>
    </w:p>
    <w:p w14:paraId="1C233B25" w14:textId="77777777" w:rsidR="00F0476E" w:rsidRPr="00A3695F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A3695F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предлагаемого товара</w:t>
      </w:r>
    </w:p>
    <w:p w14:paraId="0EA0AB86" w14:textId="77777777" w:rsidR="00F0476E" w:rsidRPr="00A3695F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 w:cs="Arial"/>
          <w:color w:val="000000" w:themeColor="text1"/>
          <w:sz w:val="24"/>
          <w:szCs w:val="24"/>
          <w:lang w:val="ru-RU"/>
        </w:rPr>
      </w:pPr>
    </w:p>
    <w:p w14:paraId="44E0E62E" w14:textId="20321EDC" w:rsidR="00F0476E" w:rsidRPr="00A3695F" w:rsidRDefault="00F0476E" w:rsidP="00F0476E">
      <w:pPr>
        <w:widowControl w:val="0"/>
        <w:ind w:left="-540" w:right="-532" w:firstLine="720"/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A3695F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____ </w:t>
      </w:r>
      <w:r w:rsidRPr="00A3695F">
        <w:rPr>
          <w:rFonts w:ascii="GHEA Grapalat" w:hAnsi="GHEA Grapalat"/>
          <w:color w:val="000000" w:themeColor="text1"/>
          <w:sz w:val="24"/>
          <w:szCs w:val="24"/>
          <w:vertAlign w:val="superscript"/>
          <w:lang w:val="ru-RU"/>
        </w:rPr>
        <w:t>наименование участника</w:t>
      </w:r>
      <w:r w:rsidRPr="00A3695F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 _______, в качестве участника в рамках процедуре закупки под кодом </w:t>
      </w:r>
      <w:r w:rsidR="004317A5" w:rsidRPr="00A3695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ԿԾԿԾԻԳ-ԷԱՃԱՊՁԲ-25-26/6</w:t>
      </w:r>
      <w:r w:rsidR="00504B11" w:rsidRPr="00A3695F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Pr="00A3695F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ниже по лотам представляет полное описание предлагаемого им товара.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A3695F" w:rsidRPr="00A3695F" w14:paraId="19981AEE" w14:textId="0C66D574" w:rsidTr="00394722">
        <w:trPr>
          <w:trHeight w:val="87"/>
          <w:jc w:val="center"/>
        </w:trPr>
        <w:tc>
          <w:tcPr>
            <w:tcW w:w="15025" w:type="dxa"/>
            <w:gridSpan w:val="5"/>
            <w:shd w:val="clear" w:color="auto" w:fill="E2EFD9" w:themeFill="accent6" w:themeFillTint="33"/>
            <w:vAlign w:val="center"/>
          </w:tcPr>
          <w:p w14:paraId="5DF1A01B" w14:textId="4DB0BB22" w:rsidR="00394722" w:rsidRPr="00A3695F" w:rsidRDefault="00394722" w:rsidP="0039472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2025 </w:t>
            </w:r>
            <w:r w:rsidR="00F0476E"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год</w:t>
            </w:r>
          </w:p>
        </w:tc>
      </w:tr>
      <w:tr w:rsidR="00A3695F" w:rsidRPr="00A3695F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A3695F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68820761" w:rsidR="00394722" w:rsidRPr="00A3695F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6553E12B" w:rsidR="00394722" w:rsidRPr="00A3695F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 характеристики и стандарты</w:t>
            </w:r>
          </w:p>
        </w:tc>
      </w:tr>
      <w:tr w:rsidR="00A3695F" w:rsidRPr="00A3695F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A3695F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A3695F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4B9E0B2E" w:rsidR="00394722" w:rsidRPr="00A3695F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Определяется приглашением на процедуру</w:t>
            </w:r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40B10623" w:rsidR="00394722" w:rsidRPr="00A3695F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предложен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ной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от </w:t>
            </w:r>
            <w:r w:rsidR="00394722"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_____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  <w:lang w:val="ru-RU"/>
              </w:rPr>
              <w:t>наименование участника</w:t>
            </w:r>
            <w:r w:rsidR="00394722"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</w:t>
            </w:r>
          </w:p>
        </w:tc>
      </w:tr>
      <w:tr w:rsidR="00A3695F" w:rsidRPr="00A3695F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A3695F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A3695F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A3695F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6A166C2F" w:rsidR="00394722" w:rsidRPr="00A3695F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“Модель”, “Торговая марка”, “Бренд”, “Производитель”, “Страна производитель” продукции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6B59807E" w:rsidR="00394722" w:rsidRPr="00A3695F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технические характеристики продукции</w:t>
            </w:r>
          </w:p>
        </w:tc>
      </w:tr>
      <w:tr w:rsidR="00A3695F" w:rsidRPr="00A3695F" w14:paraId="2FBED623" w14:textId="77777777" w:rsidTr="00906C90">
        <w:trPr>
          <w:trHeight w:val="197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78400FD9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4CACDF15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Компьютер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CCB656B" w14:textId="1EF70E29" w:rsidR="004317A5" w:rsidRPr="00A3695F" w:rsidRDefault="004317A5" w:rsidP="004317A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Все-в-одном,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ОС: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Windows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11*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Intel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i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 выйдет не ранее 2024 года или аналогично,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16 Гб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DDR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Гигабитная (10/100/1000) локальная сеть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WLAN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: 802.11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n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SSD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512 ГБ,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120-240 в/ 50-60 Гц, макс. 100 Вт, разъем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Дисплей с диагональю не менее 24 дюйма широкоформатный ЖК-дисплей с антибликовой светодиодной подсветкой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Full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(1920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1080),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Интегрированная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-графика,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-клавиатура и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-оптическая мышь,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Аудиокодек, внутренние динамики и микрофон, веб-камера высокой четкости, все необходимые кабели в комплекте,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Выход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минимум 3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3.0, 1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Type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Гарантия: 3 года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Гарантийное письмо производителя/дистрибютера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2F3CB7E2" w14:textId="6871475B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A3695F" w:rsidRPr="00A3695F" w14:paraId="704A4020" w14:textId="77777777" w:rsidTr="00906C90">
        <w:trPr>
          <w:trHeight w:val="44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729C64C" w14:textId="65089C09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8A92A54" w14:textId="1656E794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АРН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4F6A6FF" w14:textId="1EFED83B" w:rsidR="004317A5" w:rsidRPr="00A3695F" w:rsidRDefault="004317A5" w:rsidP="004317A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Автоматическое регулирование напряжения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AVR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Мин. 500 Вт,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145-295В,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Минимум 2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Шуко или универсальная розетка,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Все необходимые кабели включены,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Шнур питания с вилкой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Гарантия: 1 год.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Гарантийное письмо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производителя/дистрибютера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)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 Требуется</w:t>
            </w:r>
          </w:p>
        </w:tc>
        <w:tc>
          <w:tcPr>
            <w:tcW w:w="2250" w:type="dxa"/>
          </w:tcPr>
          <w:p w14:paraId="5B009168" w14:textId="4383DE5E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ED608F1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2CAB790C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B8AFEB6" w14:textId="4CF0DE0F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E5A8C52" w14:textId="4F83C941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Проектор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DA260C1" w14:textId="0DCC9A5C" w:rsidR="004317A5" w:rsidRPr="00A3695F" w:rsidRDefault="004317A5" w:rsidP="004317A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Соотношение Сторон.16: 10 родные, поддержка 4:3, 16:9,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WXGA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(1280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800) родной,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Не менее. 3800 люмен,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до 1,07 миллиарда цветов,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Контрастность&gt;=25000: 1,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Срок Службы Лампы: Мин. 6000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(яркий), 10000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(экономичный),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Вход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вход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VGA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аудио вход и выход,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2.0, выход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VGA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Шнур питания в комплекте, пульт дистанционного управления и аккумуляторы в комплекте, встроенный динамик,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Кабель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15 м,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220-240 В/ 50-60 Гц (шнур питания с вилкой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Гарантия: 3 года.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Гарантийное письмо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производителя/дистрибютера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)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 Требуется</w:t>
            </w:r>
          </w:p>
        </w:tc>
        <w:tc>
          <w:tcPr>
            <w:tcW w:w="2250" w:type="dxa"/>
          </w:tcPr>
          <w:p w14:paraId="3AE1EC64" w14:textId="5D6DF023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09D7381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44EBEDDA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95067A4" w14:textId="29D57304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CA4C54F" w14:textId="7CAA2443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Шнур питания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8325386" w14:textId="263E06F1" w:rsidR="004317A5" w:rsidRPr="00A3695F" w:rsidRDefault="004317A5" w:rsidP="004317A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Тип шнура питания переменного тока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Мужской тип-разъем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CEE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7/7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Женский тип конца-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IEC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320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13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Длина кабеля - 10 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0DBAFDD8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9A909DB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505BF332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F4D41B6" w14:textId="0937DB75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1DE8CC8" w14:textId="3EEABC72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MF принтер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1CB87D4" w14:textId="4E4C29F2" w:rsidR="004317A5" w:rsidRPr="00A3695F" w:rsidRDefault="004317A5" w:rsidP="004317A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Лазер с АПД,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в списке 38 страниц формата А4 в минуту,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Встроенные функции двустороннего сканирования, копирования, печати,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минимум 512 Мб памяти,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ADF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минимум для 50 листов,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2.0, локальная сеть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Ethernet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(10/100/1000) 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с картиджем,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220-240 В/50-60 Гц, шнур питания с вилкой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Гарантия: 3 года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производителя/дистрибютера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 - Требуется</w:t>
            </w:r>
          </w:p>
        </w:tc>
        <w:tc>
          <w:tcPr>
            <w:tcW w:w="2250" w:type="dxa"/>
          </w:tcPr>
          <w:p w14:paraId="2826D28B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467E227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04A28B81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E0EEDAF" w14:textId="1063832B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DC117F5" w14:textId="54ABCD08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3D-принтер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3C0F37C" w14:textId="5DE57F86" w:rsidR="004317A5" w:rsidRPr="00A3695F" w:rsidRDefault="004317A5" w:rsidP="004317A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FDM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принтер,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Технология печати –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FDM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Объем сборки– 220*220*240 мм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Максимум. Скорость печати – 500 мм / с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Диаметр нити накала – 1,75 мм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Диаметр сопла-0,4 мм – по умолчанию)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Температура сопла - ≤ 260 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Температура теплового слоя - ≤ 100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Поверхность сборки-гибкая сборная пластина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PEI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Передача файлов-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-накопитель, локальная сеть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Усовершенствованный экструдер для прямой экструзии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Режим выравнивания-автоматическое выравнивание без помощи рук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Экран дисплея-4,3-дюймовый цветной сенсорный экран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Восстановление Потери Мощности-Я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Датчик Биения Нити Накала-Я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Поддерживающие нити –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PLA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PETG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ABS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TPU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ASA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Гарантия: 1 года.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производителя/дистрибютера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2C49C1F3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4A26251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5A38A850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5EE0D86" w14:textId="46753DEA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8898D85" w14:textId="1AD50F81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Нотбук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006F7DE" w14:textId="7AC08500" w:rsidR="004317A5" w:rsidRPr="00A3695F" w:rsidRDefault="004317A5" w:rsidP="004317A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ОС: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Windows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11*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Intel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i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 выйдет не ранее 2024 года или аналогично,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8 Гб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DDR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SSD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512 ГБ, адаптер питания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120-240 в/ 50-60 Гц, , разъем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WLAN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: 802.11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n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с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Bluetooth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Отображение на широкоформатном ЖК-дисплее диагональю не менее 15,6 дюймов (1920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1080),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Интегрированная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-графика,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Полноразмерная клавиатура, цифровая панель,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Аудиокодек, внутренние динамики и микрофон, веб-камера высокой четкости, выход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по крайней мере, 2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3. 0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Гарантия: 3 года.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производителя/дистрибютера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765FBD3D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1EBB2D6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5D45B38A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35C8549" w14:textId="1C68FB28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F71FF7D" w14:textId="0277E655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Маршрутизатор Wi-Fi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3631A34" w14:textId="4CCBF237" w:rsidR="004317A5" w:rsidRPr="00A3695F" w:rsidRDefault="004317A5" w:rsidP="004317A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10/100/1000 портов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Ethernet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 гигабитный порт глобальной сети, 4 гигабитных порта локальной сети),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-интерфейс для (4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/3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/2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модема и жесткого файлового сервера,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2,4 ГГц+5 ГГц,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300 Мбит / с, +867 Мбит / с, 802,11 переменного тока / Н / Г/Б/а,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WPA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PSK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WPA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Enterprise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WPA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WPA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2,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TKIP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AES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120-240 в/ 50-60 Гц, настенный адаптер питания (вилка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) шнур питания с вилкой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Гарантия: 1 год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производителя/дистрибютера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4BF114C8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AB718F7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3A364D8F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67C50CC" w14:textId="011E860B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A34828B" w14:textId="0B0902D4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Настенный комплект для проектора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B80DF92" w14:textId="73BE46A5" w:rsidR="004317A5" w:rsidRPr="00A3695F" w:rsidRDefault="004317A5" w:rsidP="004317A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Настенный комплект для проектора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Тип Монтажа-Потолочное Крепление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Тип Движения-Наклон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Материал-Легированная Сталь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Регулировка по высоте: 625-850 мм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Подходит для проекторов с диаметром окружности шага 225-315 мм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Максимум.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Грузоподъемность: 20 кг / 44 фунта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Гарантийное письмо производителя (MAF) - Не требуется</w:t>
            </w:r>
          </w:p>
        </w:tc>
        <w:tc>
          <w:tcPr>
            <w:tcW w:w="2250" w:type="dxa"/>
          </w:tcPr>
          <w:p w14:paraId="5A0DAC0B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98E1130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0AC7EF24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325CE5D" w14:textId="2529B8A8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6A82DA" w14:textId="4C9DBCA1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Стартовый комплект RFID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D2AC075" w14:textId="5A5A3DC9" w:rsidR="004317A5" w:rsidRPr="00A3695F" w:rsidRDefault="004317A5" w:rsidP="004317A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 Комплект Входит: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плата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UNO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х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-кабель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соединительный кабель, 1 х макетная плата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5 светодиодов, 1 резистор в упаковке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линия от женщины до мужчины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потенциометр, 1 х зуммер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74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595, 1 х инфракрасный приемник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LM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35, 1 датчик пламени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шариковый переключатель, 1 х фоторезистор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ключевая кнопка, 1 пульт дистанционного управления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4-значная дисплейная трубка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Матричный Модуль 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8*8 точек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1-значная дисплейная трубка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плата драйвера шагового двигателя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шаговый двигатель, 1 сервопривод 9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ЖК-дисплей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IIC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1602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модуль джойстика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XY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температурный модуль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модуль тестирования воды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RFID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-Модуль, 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RFID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-брелок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белая карта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RFID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звуковой модуль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релейный модуль, 1 х тактовый модуль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плата для ключей 4*4, 1 3-цветный модуль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RGB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9 в аккумуляторная защелка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6C26427C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2D1842A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72E115AE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E55C40F" w14:textId="6DF2A14A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B4F4C64" w14:textId="10228421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Комплект Модулей Датчиков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C32631B" w14:textId="17339D5D" w:rsidR="004317A5" w:rsidRPr="00A3695F" w:rsidRDefault="004317A5" w:rsidP="004317A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 Комплект Входит: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почвы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модуль приемника инфракрасного датчика, 1 модуль датчика лазерной головки, 1 модуль датчика температуры и влажности, 1 модуль датчика инфракрасного излучения, 1 модуль реле 5 в, 1 модуль гироскопа, 1 модуль для обнаружения сердцебиения пальцем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Arduino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 1 модуль датчика чувствительности микрофона, 1 модуль металлического сенсорного датчика, 1 модуль датчика пламени, 1 модуль 3-цветного светодиода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модуль датчика охоты, 1 линейный магнитный датчик Холла, 1 модуль поворотного энкодера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активный модуль зуммера, 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модули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Magic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Light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Cup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небольшой пассивный модуль зуммера, 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цифрового датчика температуры, 1 модуль переключателя наклона, 1 аналоговый магнитный датчик Хольцера, 1 ультразвуковой модуль, 1 модуль открытия ртути, 1 модуль магнитного датчика Холла, 1 модуль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RGB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-светодиода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SMD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для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Arduino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мини-язычковый Модуль, 1 двухцветный светодиодный модуль с общим катодом 3 мм, 1 фотоэлектрический датчик инфракрасного датчика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Smart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Car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avoid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модуль переключателя клавиш, 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фоторезиста, 1 модуль питания макетной платы, 1 сенсорный модуль для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Arduino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 1 модуль датчика температуры, 1 модуль вибрационного переключателя, 1 модуль датчика звука микрофона, 1 модуль большого язычка, 1 двухцветный светодиодный модуль, 1 модуль оптического отключения, 1 модуль датчика температуры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mp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1584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en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puck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модуль считывания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-карт, 1 модуль игрового контроллера с джойстиком для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Arduino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PS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2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автоматически мигающий светодиодный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модуль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тактовый модуль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DS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1302(без батареи)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модуль уровня воды,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7410E749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785CB9D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61BA6F64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793759D" w14:textId="5EBB689F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F13C360" w14:textId="56A97D78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Автомобильный Комплект Smart Robot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43B34AF" w14:textId="3F3F390A" w:rsidR="004317A5" w:rsidRPr="00A3695F" w:rsidRDefault="004317A5" w:rsidP="004317A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 Комплект Входит: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плата разработки версии 4.0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Экран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L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298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сенсорный экран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V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5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ультразвуковой датчик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SR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04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модуль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Bluetooth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-4.0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HM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-10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пульт дистанционного управления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светодиодная матричная панель 8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16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-2,54 4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женская линия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Dupont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серводвигатель 9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 1 модуль ИК-приемника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датчика фотоэлемента, 1 модуль красного светодиода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акриловая доска, 1 х акриловая доска для робота-бака, 4 металлических держателя, 1 х кронштейны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L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-типа, 2 колеса для привода бака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колеса с опорой на танк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 ленты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Caterpillar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 2 металлических двигателя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пластиковая платформа, 1 х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-кабель (1 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5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2,54 3-контактный провод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Dupont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(20 см)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10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провод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Dupont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(15 см)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вспомогательные детали (27*27*16 мм, синий)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18650 держатель батареи с 2 слотами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медные втулки, 4 фланцевых подшипника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шестигранных медных втулок (м3*10 мм)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4 шестигранные медные втулки (м3*45 мм)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медная муфта, 3 винта с плоской головкой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3*10 мм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20 внутренних шестигранных винтов (М3*6 мм)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внутренних шестигранных винтов (М3*8 мм)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4 винта с внутренним шестигранником (м3*25 мм)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4 винта с внутренним шестигранником (М4*12 мм)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4 винта с внутренним шестигранником (М4*40 мм)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2 винта с внутренним шестигранником (М4*50 мм)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14 гаек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3, 2 самоблокирующиеся гайки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8 гаек м2, 10 гаек М4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6 винтов с круглой головкой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м2*10 мм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8 винтов с круглой головкой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3*12 мм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Отвертка с прорезью 2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2,0*40 мм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никелированный шестигранный шестигранный ключ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1. 5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шестигранный никелированный шестигранный ключ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2. 5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шестигранный никелированный шестигранный ключ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6 нейлоновых кабельных стяжек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Намоточная труба 8 мм (12 см)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декоративный картон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3E60EC40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7542273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67E9336B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06F8F99" w14:textId="6B97BCE5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2E4D8FE" w14:textId="37369D3F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Набор электронных датчиков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0655E25" w14:textId="453B3DB2" w:rsidR="004317A5" w:rsidRPr="00A3695F" w:rsidRDefault="004317A5" w:rsidP="004317A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Набор должен включать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светофора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светодиодный модуль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RGB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4-значный модуль светодиодного дисплея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активный модуль зуммера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модуль пассивного зуммера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моторный модуль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цифровой кнопочный модуль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емкостный сенсорный датчик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детонации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цифровой датчик наклона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фото прерывателя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геркона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магнитный датчик Холла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датчик вспышки при столкновении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датчик отслеживания линии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объезда препятствий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фотоэлемента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аналоговый датчик температуры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аналоговый датчик вращения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1 х аналоговый звуковой датчик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пожарной сигнализации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уровня воды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влажности почвы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влажности пара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Керамический датчик вибрации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модуль определения напряжения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цифрового ИК-передатчика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цифрового ИК-приемника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модуль джойстика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1-канальный релейный модуль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модуль поворотного энкодера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контроля частоты пульса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линейный датчик температуры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модуль температуры влажности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DHT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11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ультразвуковой модуль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SR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04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датчик движения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PIR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1BD96B10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EED126F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687C0B8C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CFA1C71" w14:textId="7322000E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221D62C" w14:textId="7A69129E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Кабель UTP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7221586" w14:textId="2BFC2937" w:rsidR="004317A5" w:rsidRPr="00A3695F" w:rsidRDefault="004317A5" w:rsidP="004317A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UTP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CAT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6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LAN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кабели 100 метров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31A090B8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7DCB0EA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4B5600DB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952AA0E" w14:textId="5D025BA6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352C304" w14:textId="3E82E491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Разъем UTP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9102175" w14:textId="3E8772C8" w:rsidR="004317A5" w:rsidRPr="00A3695F" w:rsidRDefault="004317A5" w:rsidP="004317A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Разъемы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RJ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45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CAT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6)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1AE05768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B85E95B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18B6D03F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D0C3452" w14:textId="7879BB88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8403078" w14:textId="711C521B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Обжимной Инструмент Для Разъемов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19016AE" w14:textId="6686BFD5" w:rsidR="004317A5" w:rsidRPr="00A3695F" w:rsidRDefault="004317A5" w:rsidP="004317A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Обжимной инструмент для разъема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RJ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45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2FC2D5B2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08CE840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1E61E5BA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653FF97" w14:textId="1B883C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F811993" w14:textId="54846F88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Кабельная связь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6BEEE73" w14:textId="77B78720" w:rsidR="004317A5" w:rsidRPr="00A3695F" w:rsidRDefault="004317A5" w:rsidP="004317A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Завязка на молнию 10 см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5CE87A5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F36A4EC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1B584B66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CDF3687" w14:textId="48D773CD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A3BB0B5" w14:textId="0C825771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Кабель HDMI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EF6FD86" w14:textId="7F6146F7" w:rsidR="004317A5" w:rsidRPr="00A3695F" w:rsidRDefault="004317A5" w:rsidP="004317A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Кабель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micro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male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to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male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19-контактный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типа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Длина 1 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Совместимость с 4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Kp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60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4468DB91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5BC1402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067A9E17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2F7D01D" w14:textId="74FBA51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7F7AF7E" w14:textId="74F960C8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Коллекция электронных элементов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4144F24" w14:textId="1E02DB8F" w:rsidR="004317A5" w:rsidRPr="00A3695F" w:rsidRDefault="004317A5" w:rsidP="004317A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Коллекция электронных элементов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модуль питания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Макетная плата 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830 точек подключения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перемычка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65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140 Непаянных перемычек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20 кабелей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Dupont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"женщина-мужчина"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х контактных заголовка (40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pin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прецизионный потенциометр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х фоторезисторов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термистор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5 диодных выпрямителей (1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N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4007)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5 транзисторов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NPN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Pn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2222)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из 4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N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35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из 74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595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активный зуммер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пассивный зуммер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кнопок (маленькие)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Керамические конденсаторы 10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22 ПФ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Керамические конденсаторы 10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100 нФ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5 электролитических конденсаторов (10 * мкФ 50 в)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5 электролитических конденсаторов (10*0 МКФ 50 в)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х белых светодиодов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х желтых светодиодов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синих светодиодов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х зеленых светодиодов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красных светодиодов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светодиод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RGB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(10 *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(100*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(220 Об)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(330 об)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10 резисторов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 ком)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10 резисторов (2 ком)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(5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K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(10*)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10 резисторов (100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K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10 резисторов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 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1A2CCDCE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3E01461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4DF214DC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3A29C43" w14:textId="1A39018C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0519055" w14:textId="17FD093D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Наклейка-наклейка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41AC61F" w14:textId="61583789" w:rsidR="004317A5" w:rsidRPr="00A3695F" w:rsidRDefault="004317A5" w:rsidP="004317A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Клавиатурная буква армянская, прозрачная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Многоразовый-Одноразовый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Шаблон-Буквенный Принт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Имеет Количество-1 Количество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Тип Отделки-Матовый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Вес предмета - 1 унция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Тип Материала-Винил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Размер-каждая буква 11 мм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13 мм (0,43307 дюйма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0,51181 дюйма)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422F8AC6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4EB9CFB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6B3A498F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4A108C1" w14:textId="0282DE9B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0D9A423" w14:textId="71A29B93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Набор электроинструментов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87AAC41" w14:textId="06374A3F" w:rsidR="004317A5" w:rsidRPr="00A3695F" w:rsidRDefault="004317A5" w:rsidP="004317A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Набор электроинструментов с как минимум следующим содержанием: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цифровой мультиметр () напряжение постоянного тока ~ 1000 В, напряжение переменного тока ~ 750 в, ~ 2000 в, усилитель постоянного тока ~ 2000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Диагональные плоскогубцы 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5 дюймов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Плоскогубцы с длинным носом 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5 дюймов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цифровой тестер напряжения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паяльник мощностью 30 Вт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Распайочный насос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свинец + антиоксидант (флюс) (паяльное олово)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инструмент для очистки изолятора провода (устройство для зачистки проводов) 0,6-2,6 мм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Твизерс1 х нож со сменными лезвиями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белая лента из ПВХ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 отвертки 3 дюйма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+-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 отвертки 3 дюйма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5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+-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252F15C7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A6336CE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4317A5" w:rsidRPr="00A3695F" w14:paraId="4730A251" w14:textId="77777777" w:rsidTr="00906C90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50F44E0" w14:textId="26F013C8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5D21C85" w14:textId="6333B97E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Набор магнитных отверток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89CD750" w14:textId="52600ECF" w:rsidR="004317A5" w:rsidRPr="00A3695F" w:rsidRDefault="004317A5" w:rsidP="004317A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Набор магнитных отверток с ручкой и 54 головками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7 шт. Внутренние Шестигранные Гнезда: М2. 5 / М3. 0 / М3. 5 / М4. 0 / М4. 5 / М5. 0 / М5. 5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Прорези: 1.3 / 1.5 / 2.0 / 2.5 / 3.0 / 3.5 / 4.0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Филлипс: 1,5/2,0/2,5/3,0/3,5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Крутящий Момент: Т3 / Т4 / Т5 / Т6 / Т7 / Т8 / Т9 / Т10 / Т15 / Т20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Шестнадцатеричный: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1. 3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1. 5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2. 0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2. 5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3. 0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3. 5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4. 0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4. 5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5. 0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6. 0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Пози: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Pz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0/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Pz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1: 2,0/2,3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Три крыла: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Y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2. 0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Y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3. 0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Пенталоб (звезда): 0,8 / 1,2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-образная форма: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2. 6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Раунд: 1.0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удлинительная планка высотой 4 * 120 мм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мраморный разъем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многофункциональный удлинительный кабель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пара пинцетов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03FCC5FF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3448861" w14:textId="77777777" w:rsidR="004317A5" w:rsidRPr="00A3695F" w:rsidRDefault="004317A5" w:rsidP="004317A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</w:tbl>
    <w:p w14:paraId="4053BA3D" w14:textId="277C37D2" w:rsidR="00C92727" w:rsidRPr="00A3695F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A3695F" w:rsidRPr="00A3695F" w14:paraId="143C23A6" w14:textId="77777777" w:rsidTr="00787AC6">
        <w:trPr>
          <w:trHeight w:val="87"/>
          <w:jc w:val="center"/>
        </w:trPr>
        <w:tc>
          <w:tcPr>
            <w:tcW w:w="15025" w:type="dxa"/>
            <w:gridSpan w:val="5"/>
            <w:shd w:val="clear" w:color="auto" w:fill="E2EFD9" w:themeFill="accent6" w:themeFillTint="33"/>
            <w:vAlign w:val="center"/>
          </w:tcPr>
          <w:p w14:paraId="39B94941" w14:textId="087E2EFD" w:rsidR="00F0476E" w:rsidRPr="00A3695F" w:rsidRDefault="00F0476E" w:rsidP="00787A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202</w:t>
            </w:r>
            <w:r w:rsidR="00AA2C08"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год</w:t>
            </w:r>
          </w:p>
        </w:tc>
      </w:tr>
      <w:tr w:rsidR="00A3695F" w:rsidRPr="00A3695F" w14:paraId="79AAF8D2" w14:textId="77777777" w:rsidTr="00787AC6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62305365" w14:textId="77777777" w:rsidR="00F0476E" w:rsidRPr="00A3695F" w:rsidRDefault="00F0476E" w:rsidP="00787A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2FC3D74" w14:textId="77777777" w:rsidR="00F0476E" w:rsidRPr="00A3695F" w:rsidRDefault="00F0476E" w:rsidP="00787A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1CE7D55" w14:textId="77777777" w:rsidR="00F0476E" w:rsidRPr="00A3695F" w:rsidRDefault="00F0476E" w:rsidP="00787A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 характеристики и стандарты</w:t>
            </w:r>
          </w:p>
        </w:tc>
      </w:tr>
      <w:tr w:rsidR="00A3695F" w:rsidRPr="00A3695F" w14:paraId="1D5E675D" w14:textId="77777777" w:rsidTr="00787AC6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2F18936A" w14:textId="77777777" w:rsidR="00F0476E" w:rsidRPr="00A3695F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5CDC1E8D" w14:textId="77777777" w:rsidR="00F0476E" w:rsidRPr="00A3695F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038CE749" w14:textId="77777777" w:rsidR="00F0476E" w:rsidRPr="00A3695F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Определяется приглашением на процедуру</w:t>
            </w:r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F9189C0" w14:textId="77777777" w:rsidR="00F0476E" w:rsidRPr="00A3695F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предложен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ной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от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_____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  <w:lang w:val="ru-RU"/>
              </w:rPr>
              <w:t>наименование участника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</w:t>
            </w:r>
          </w:p>
        </w:tc>
      </w:tr>
      <w:tr w:rsidR="00A3695F" w:rsidRPr="00A3695F" w14:paraId="1C3850B6" w14:textId="77777777" w:rsidTr="00787AC6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49B021BE" w14:textId="77777777" w:rsidR="00F0476E" w:rsidRPr="00A3695F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050B5064" w14:textId="77777777" w:rsidR="00F0476E" w:rsidRPr="00A3695F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1E17C20E" w14:textId="77777777" w:rsidR="00F0476E" w:rsidRPr="00A3695F" w:rsidRDefault="00F0476E" w:rsidP="00787AC6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107C4FA2" w14:textId="77777777" w:rsidR="00F0476E" w:rsidRPr="00A3695F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“Модель”, “Торговая марка”, “Бренд”, “Производитель”, “Страна производитель” продукции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0C07A457" w14:textId="77777777" w:rsidR="00F0476E" w:rsidRPr="00A3695F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технические характеристики продукции</w:t>
            </w:r>
          </w:p>
        </w:tc>
      </w:tr>
      <w:tr w:rsidR="00A3695F" w:rsidRPr="00A3695F" w14:paraId="7BC5EE82" w14:textId="77777777" w:rsidTr="005363D8">
        <w:trPr>
          <w:trHeight w:val="197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77D04F3" w14:textId="415D0BA2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233A5E8" w14:textId="29942310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Компьютер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6E9BEFF" w14:textId="3311F527" w:rsidR="009003C9" w:rsidRPr="00A3695F" w:rsidRDefault="009003C9" w:rsidP="009003C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Все-в-одном,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ОС: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Windows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11*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Intel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i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 выйдет не ранее 2024 года или аналогично,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16 Гб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DDR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Гигабитная (10/100/1000) локальная сеть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WLAN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: 802.11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n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SSD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512 ГБ,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120-240 в/ 50-60 Гц, макс. 100 Вт, разъем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Дисплей с диагональю не менее 24 дюйма широкоформатный ЖК-дисплей с антибликовой светодиодной подсветкой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Full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(1920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1080),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Интегрированная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-графика,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-клавиатура и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-оптическая мышь,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Аудиокодек, внутренние динамики и микрофон, веб-камера высокой четкости, все необходимые кабели в комплекте,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Выход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минимум 3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3.0, 1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Type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Гарантия: 3 года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производителя/дистрибютера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605122EA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23B54287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A3695F" w:rsidRPr="00A3695F" w14:paraId="0E86CB1D" w14:textId="77777777" w:rsidTr="005363D8">
        <w:trPr>
          <w:trHeight w:val="44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35BFDA4" w14:textId="5E213B2E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B1E65B4" w14:textId="3BE840CF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АРН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E8FD6F2" w14:textId="580B0AA8" w:rsidR="009003C9" w:rsidRPr="00A3695F" w:rsidRDefault="009003C9" w:rsidP="009003C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Автоматическое регулирование напряжения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AVR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Мин. 500 Вт,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145-295В,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Минимум 2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Шуко или универсальная розетка,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Все необходимые кабели включены,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Шнур питания с вилкой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Гарантия: 1 год.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Гарантийное письмо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производителя/дистрибютера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)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 Требуется</w:t>
            </w:r>
          </w:p>
        </w:tc>
        <w:tc>
          <w:tcPr>
            <w:tcW w:w="2250" w:type="dxa"/>
          </w:tcPr>
          <w:p w14:paraId="5F35D888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FC0B259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5B04E178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42AD5A6" w14:textId="5C1FCB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A533165" w14:textId="4ACD6FA5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Проектор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56B0775" w14:textId="4640D77F" w:rsidR="009003C9" w:rsidRPr="00A3695F" w:rsidRDefault="009003C9" w:rsidP="009003C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Соотношение Сторон.16: 10 родные, поддержка 4:3, 16:9,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WXGA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(1280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800) родной,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Не менее. 3800 люмен,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до 1,07 миллиарда цветов,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Контрастность&gt;=25000: 1,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Срок Службы Лампы: Мин. 6000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(яркий), 10000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(экономичный),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Вход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вход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VGA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аудио вход и выход,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2.0, выход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VGA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Шнур питания в комплекте, пульт дистанционного управления и аккумуляторы в комплекте, встроенный динамик,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Кабель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15 м,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220-240 В/ 50-60 Гц (шнур питания с вилкой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Гарантия: 3 года.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Гарантийное письмо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производителя/дистрибютера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)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 Требуется</w:t>
            </w:r>
          </w:p>
        </w:tc>
        <w:tc>
          <w:tcPr>
            <w:tcW w:w="2250" w:type="dxa"/>
          </w:tcPr>
          <w:p w14:paraId="7609B78B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DD3377E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6D1C521A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0320DF8" w14:textId="20470636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B4ECDA5" w14:textId="5FC61424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Шнур питания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933F1A9" w14:textId="4CFF90B4" w:rsidR="009003C9" w:rsidRPr="00A3695F" w:rsidRDefault="009003C9" w:rsidP="009003C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Тип шнура питания переменного тока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Мужской тип-разъем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CEE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7/7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Женский тип конца-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IEC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320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13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Длина кабеля - 10 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28CA9525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EC8817B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3DD75AEF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2700956" w14:textId="750AF244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F22E4DD" w14:textId="3FFD0780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MF принтер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8B2A3BD" w14:textId="69158972" w:rsidR="009003C9" w:rsidRPr="00A3695F" w:rsidRDefault="009003C9" w:rsidP="009003C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Лазер с АПД,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в списке 38 страниц формата А4 в минуту,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Встроенные функции двустороннего сканирования, копирования, печати,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минимум 512 Мб памяти,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ADF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минимум для 50 листов,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2.0, локальная сеть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Ethernet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(10/100/1000) 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с картиджем,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220-240 В/50-60 Гц, шнур питания с вилкой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Гарантия: 3 года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производителя/дистрибютера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 - Требуется</w:t>
            </w:r>
          </w:p>
        </w:tc>
        <w:tc>
          <w:tcPr>
            <w:tcW w:w="2250" w:type="dxa"/>
          </w:tcPr>
          <w:p w14:paraId="08405F02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8897EEF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4839BCB0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48E25EC" w14:textId="0A26DD9E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C5183A1" w14:textId="1010B99D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3D-принтер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E33C0D5" w14:textId="6CAD6CE3" w:rsidR="009003C9" w:rsidRPr="00A3695F" w:rsidRDefault="009003C9" w:rsidP="009003C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FDM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принтер,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Технология печати –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FDM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Объем сборки– 220*220*240 мм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Максимум. Скорость печати – 500 мм / с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Диаметр нити накала – 1,75 мм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Диаметр сопла-0,4 мм – по умолчанию)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Температура сопла - ≤ 260 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Температура теплового слоя - ≤ 100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Поверхность сборки-гибкая сборная пластина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PEI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Передача файлов-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-накопитель, локальная сеть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Усовершенствованный экструдер для прямой экструзии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Режим выравнивания-автоматическое выравнивание без помощи рук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Экран дисплея-4,3-дюймовый цветной сенсорный экран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Восстановление Потери Мощности-Я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Датчик Биения Нити Накала-Я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Поддерживающие нити –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PLA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PETG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ABS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TPU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ASA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Гарантия: 1 года.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производителя/дистрибютера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02798346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AADCA62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63DF4FD2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67E3D96" w14:textId="637157A1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40D65BB" w14:textId="0E3BA9F0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Нотбук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1049749" w14:textId="21F305A0" w:rsidR="009003C9" w:rsidRPr="00A3695F" w:rsidRDefault="009003C9" w:rsidP="009003C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ОС: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Windows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11*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Intel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i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 выйдет не ранее 2024 года или аналогично,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8 Гб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DDR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SSD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512 ГБ, адаптер питания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120-240 в/ 50-60 Гц, , разъем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WLAN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: 802.11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n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с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Bluetooth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Отображение на широкоформатном ЖК-дисплее диагональю не менее 15,6 дюймов (1920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1080),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Интегрированная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-графика,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Полноразмерная клавиатура, цифровая панель,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Аудиокодек, внутренние динамики и микрофон, веб-камера высокой четкости, выход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по крайней мере, 2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3. 0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Гарантия: 3 года.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производителя/дистрибютера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282C8661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F2BF192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3CBB5F1E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6456FAC" w14:textId="3936EE01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0DA1317" w14:textId="0B555EC1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Маршрутизатор Wi-Fi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91B5211" w14:textId="6520DA0B" w:rsidR="009003C9" w:rsidRPr="00A3695F" w:rsidRDefault="009003C9" w:rsidP="009003C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10/100/1000 портов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Ethernet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 гигабитный порт глобальной сети, 4 гигабитных порта локальной сети),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-интерфейс для (4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/3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/2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модема и жесткого файлового сервера,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2,4 ГГц+5 ГГц,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300 Мбит / с, +867 Мбит / с, 802,11 переменного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тока / Н / Г/Б/а,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WPA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PSK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WPA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Enterprise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WPA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WPA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2,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TKIP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AES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120-240 в/ 50-60 Гц, настенный адаптер питания (вилка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) шнур питания с вилкой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Гарантия: 1 год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производителя/дистрибютера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2250" w:type="dxa"/>
          </w:tcPr>
          <w:p w14:paraId="1828218E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69C1415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15484D1F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3C0C201" w14:textId="66301795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4DF842A" w14:textId="5E0596E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Настенный комплект для проектора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DDE3D5D" w14:textId="177B0BB7" w:rsidR="009003C9" w:rsidRPr="00A3695F" w:rsidRDefault="009003C9" w:rsidP="009003C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Настенный комплект для проектора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Тип Монтажа-Потолочное Крепление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Тип Движения-Наклон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Материал-Легированная Сталь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Регулировка по высоте: 625-850 мм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Подходит для проекторов с диаметром окружности шага 225-315 мм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Максимум.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Грузоподъемность: 20 кг / 44 фунта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Гарантийное письмо производителя (MAF) - Не требуется</w:t>
            </w:r>
          </w:p>
        </w:tc>
        <w:tc>
          <w:tcPr>
            <w:tcW w:w="2250" w:type="dxa"/>
          </w:tcPr>
          <w:p w14:paraId="11E4E73D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587C975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0D771A10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41B7C41" w14:textId="6924EE28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D7A85C7" w14:textId="48D163CD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Стартовый комплект RFID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06B1E06" w14:textId="23EE7F33" w:rsidR="009003C9" w:rsidRPr="00A3695F" w:rsidRDefault="009003C9" w:rsidP="009003C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 Комплект Входит: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плата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UNO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х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-кабель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соединительный кабель, 1 х макетная плата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5 светодиодов, 1 резистор в упаковке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линия от женщины до мужчины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потенциометр, 1 х зуммер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74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595, 1 х инфракрасный приемник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LM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35, 1 датчик пламени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шариковый переключатель, 1 х фоторезистор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ключевая кнопка, 1 пульт дистанционного управления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4-значная дисплейная трубка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Матричный Модуль 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8*8 точек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1-значная дисплейная трубка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плата драйвера шагового двигателя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шаговый двигатель, 1 сервопривод 9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ЖК-дисплей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IIC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1602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модуль джойстика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XY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температурный модуль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модуль тестирования воды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RFID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-Модуль, 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RFID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-брелок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белая карта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RFID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звуковой модуль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релейный модуль, 1 х тактовый модуль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плата для ключей 4*4, 1 3-цветный модуль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RGB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9 в аккумуляторная защелка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086BBA67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7DABC50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68A15E46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2E04760" w14:textId="030C9573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11ED9DC" w14:textId="14CE1ECB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Комплект Модулей Датчиков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798984C" w14:textId="42800633" w:rsidR="009003C9" w:rsidRPr="00A3695F" w:rsidRDefault="009003C9" w:rsidP="009003C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 Комплект Входит: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почвы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модуль приемника инфракрасного датчика, 1 модуль датчика лазерной головки, 1 модуль датчика температуры и влажности, 1 модуль датчика инфракрасного излучения, 1 модуль реле 5 в, 1 модуль гироскопа, 1 модуль для обнаружения сердцебиения пальцем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Arduino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 1 модуль датчика чувствительности микрофона, 1 модуль металлического сенсорного датчика, 1 модуль датчика пламени, 1 модуль 3-цветного светодиода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модуль датчика охоты, 1 линейный магнитный датчик Холла, 1 модуль поворотного энкодера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активный модуль зуммера, 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модули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Magic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Light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Cup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небольшой пассивный модуль зуммера, 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цифрового датчика температуры, 1 модуль переключателя наклона, 1 аналоговый магнитный датчик Хольцера, 1 ультразвуковой модуль, 1 модуль открытия ртути, 1 модуль магнитного датчика Холла, 1 модуль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RGB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-светодиода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SMD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для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Arduino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мини-язычковый Модуль, 1 двухцветный светодиодный модуль с общим катодом 3 мм, 1 фотоэлектрический датчик инфракрасного датчика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Smart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Car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avoid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модуль переключателя клавиш, 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фоторезиста, 1 модуль питания макетной платы, 1 сенсорный модуль для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Arduino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модуль датчика температуры, 1 модуль вибрационного переключателя, 1 модуль датчика звука микрофона, 1 модуль большого язычка, 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двухцветный светодиодный модуль, 1 модуль оптического отключения, 1 модуль датчика температуры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mp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1584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en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puck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модуль считывания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-карт, 1 модуль игрового контроллера с джойстиком для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Arduino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PS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2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автоматически мигающий светодиодный модуль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тактовый модуль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DS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1302(без батареи)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модуль уровня воды,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14179179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7349E14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625D1987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B8849FF" w14:textId="2FC09481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68BB360" w14:textId="0A0DECC9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Автомобильный Комплект Smart Robot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86D2765" w14:textId="53419F47" w:rsidR="009003C9" w:rsidRPr="00A3695F" w:rsidRDefault="009003C9" w:rsidP="009003C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 Комплект Входит: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плата разработки версии 4.0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Экран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L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298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сенсорный экран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V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5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ультразвуковой датчик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SR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04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модуль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Bluetooth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-4.0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HM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-10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пульт дистанционного управления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светодиодная матричная панель 8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16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-2,54 4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женская линия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Dupont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серводвигатель 9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 1 модуль ИК-приемника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датчика фотоэлемента, 1 модуль красного светодиода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акриловая доска, 1 х акриловая доска для робота-бака, 4 металлических держателя, 1 х кронштейны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L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-типа, 2 колеса для привода бака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колеса с опорой на танк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 ленты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Caterpillar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 2 металлических двигателя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пластиковая платформа, 1 х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-кабель (1 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5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2,54 3-контактный провод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Dupont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(20 см)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10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провод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Dupont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(15 см)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вспомогательные детали (27*27*16 мм, синий)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18650 держатель батареи с 2 слотами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медные втулки, 4 фланцевых подшипника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шестигранных медных втулок (м3*10 мм)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4 шестигранные медные втулки (м3*45 мм)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медная муфта, 3 винта с плоской головкой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M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3*10 мм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20 внутренних шестигранных винтов (М3*6 мм)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внутренних шестигранных винтов (М3*8 мм)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4 винта с внутренним шестигранником (м3*25 мм)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4 винта с внутренним шестигранником (М4*12 мм)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4 винта с внутренним шестигранником (М4*40 мм)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винта с внутренним шестигранником (М4*50 мм)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14 гаек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3, 2 самоблокирующиеся гайки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8 гаек м2, 10 гаек М4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6 винтов с круглой головкой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м2*10 мм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8 винтов с круглой головкой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3*12 мм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Отвертка с прорезью 2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2,0*40 мм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никелированный шестигранный шестигранный ключ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1. 5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шестигранный никелированный шестигранный ключ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2. 5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шестигранный никелированный шестигранный ключ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6 нейлоновых кабельных стяжек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Намоточная труба 8 мм (12 см)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декоративный картон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E8D0609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32D77E3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6226402D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F6DA819" w14:textId="63DED918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CD68100" w14:textId="773B697F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Набор электронных датчиков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C1FC67F" w14:textId="3D4B3009" w:rsidR="009003C9" w:rsidRPr="00A3695F" w:rsidRDefault="009003C9" w:rsidP="009003C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Набор должен включать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светофора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светодиодный модуль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RGB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4-значный модуль светодиодного дисплея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активный модуль зуммера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модуль пассивного зуммера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моторный модуль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цифровой кнопочный модуль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емкостный сенсорный датчик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детонации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цифровой датчик наклона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фото прерывателя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геркона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1 х магнитный датчик Холла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датчик вспышки при столкновении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датчик отслеживания линии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объезда препятствий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фотоэлемента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аналоговый датчик температуры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аналоговый датчик вращения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аналоговый звуковой датчик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пожарной сигнализации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уровня воды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влажности почвы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влажности пара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Керамический датчик вибрации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модуль определения напряжения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цифрового ИК-передатчика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цифрового ИК-приемника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модуль джойстика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1-канальный релейный модуль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модуль поворотного энкодера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контроля частоты пульса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линейный датчик температуры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модуль температуры влажности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DHT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11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ультразвуковой модуль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SR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04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датчик движения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PIR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4A0EECBF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99D49D5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4050BC7F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F518A78" w14:textId="7F27251D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639F9E8" w14:textId="1BC7C77E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Кабель UTP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9350ABB" w14:textId="5A3CED49" w:rsidR="009003C9" w:rsidRPr="00A3695F" w:rsidRDefault="009003C9" w:rsidP="009003C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UTP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CAT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6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LAN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кабели 100 метров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2E96C6B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FF11F75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702970D7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82C4E97" w14:textId="24CBD81A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6CFF27C" w14:textId="3B2E2035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Разъем UTP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296742A" w14:textId="73966505" w:rsidR="009003C9" w:rsidRPr="00A3695F" w:rsidRDefault="009003C9" w:rsidP="009003C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Разъемы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RJ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45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CAT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6)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60F31F0F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9FB7E4E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1C5D0A26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029C89D" w14:textId="1E9FD9A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E01DDF0" w14:textId="756D9296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Обжимной Инструмент Для Разъемов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8AC3528" w14:textId="079D8A2B" w:rsidR="009003C9" w:rsidRPr="00A3695F" w:rsidRDefault="009003C9" w:rsidP="009003C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Обжимной инструмент для разъема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RJ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45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517FEFC9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41ECAF6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0AF781A5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0FE8FFF" w14:textId="085B58A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0E70E56" w14:textId="3364C1E1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Кабельная связь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B1DFE3D" w14:textId="3B6EABF5" w:rsidR="009003C9" w:rsidRPr="00A3695F" w:rsidRDefault="009003C9" w:rsidP="009003C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Завязка на молнию 10 см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78AF53E1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931EA54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30B152F8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4D05A19" w14:textId="476A68E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81D2443" w14:textId="58474D65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Кабель HDMI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104D424" w14:textId="4270EF9C" w:rsidR="009003C9" w:rsidRPr="00A3695F" w:rsidRDefault="009003C9" w:rsidP="009003C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Кабель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micro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male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to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male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19-контактный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типа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Длина 1 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Совместимость с 4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Kp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60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214B2C97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BFA6995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12BD0458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09F17C5" w14:textId="36880F4B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25FBA8E" w14:textId="1CBF873E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Коллекция электронных элементов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D84B932" w14:textId="7AB4100A" w:rsidR="009003C9" w:rsidRPr="00A3695F" w:rsidRDefault="009003C9" w:rsidP="009003C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Коллекция электронных элементов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модуль питания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Макетная плата 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830 точек подключения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перемычка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65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140 Непаянных перемычек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20 кабелей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Dupont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"женщина-мужчина"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х контактных заголовка (40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pin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прецизионный потенциометр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х фоторезисторов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термистор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5 диодных выпрямителей (1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N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4007)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5 транзисторов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NPN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Pn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2222)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из 4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N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35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из 74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595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активный зуммер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пассивный зуммер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кнопок (маленькие)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Керамические конденсаторы 10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22 ПФ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Керамические конденсаторы 10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100 нФ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5 электролитических конденсаторов (10 * мкФ 50 в)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5 электролитических конденсаторов (10*0 МКФ 50 в)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х белых светодиодов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х желтых светодиодов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синих светодиодов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х зеленых светодиодов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красных светодиодов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светодиод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RGB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(10 *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(100*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(220 Об)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(330 об)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10 резисторов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 ком)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(2 ком)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(5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K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(10*)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10 резисторов (100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K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10 резисторов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 м)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07C18451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5FDC00A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1D9E66A1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B0A1DC9" w14:textId="4CAF7F99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E2596D6" w14:textId="03BEDBAA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Наклейка-наклейка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3188261" w14:textId="4BFDBC62" w:rsidR="009003C9" w:rsidRPr="00A3695F" w:rsidRDefault="009003C9" w:rsidP="009003C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Клавиатурная буква армянская, прозрачная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Многоразовый-Одноразовый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Шаблон-Буквенный Принт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Имеет Количество-1 Количество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Тип Отделки-Матовый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Вес предмета - 1 унция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Тип Материала-Винил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Размер-каждая буква 11 мм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13 мм (0,43307 дюйма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0,51181 дюйма)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3E4EBFFF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E285DAB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3695F" w:rsidRPr="00A3695F" w14:paraId="732FB7FD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0462EE3" w14:textId="4D5677C4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F818F22" w14:textId="093D692E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Набор электроинструментов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85CEEEF" w14:textId="13F8CE6C" w:rsidR="009003C9" w:rsidRPr="00A3695F" w:rsidRDefault="009003C9" w:rsidP="009003C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Набор электроинструментов с как минимум следующим содержанием: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цифровой мультиметр () напряжение постоянного тока ~ 1000 В, напряжение переменного тока ~ 750 в, ~ 2000 в, усилитель постоянного тока ~ 2000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Диагональные плоскогубцы 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5 дюймов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Плоскогубцы с длинным носом 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5 дюймов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цифровой тестер напряжения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паяльник мощностью 30 Вт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Распайочный насос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свинец + антиоксидант (флюс) (паяльное олово)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инструмент для очистки изолятора провода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(устройство для зачистки проводов) 0,6-2,6 мм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Твизерс1 х нож со сменными лезвиями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белая лента из ПВХ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 отвертки 3 дюйма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+-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 отвертки 3 дюйма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5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+-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704709A8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04A7321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003C9" w:rsidRPr="00A3695F" w14:paraId="1ED38EA7" w14:textId="77777777" w:rsidTr="005363D8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AEBA4B8" w14:textId="51E0AA6A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D1AE51C" w14:textId="32F67C2D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3695F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Набор магнитных отверток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BD43AD6" w14:textId="350691C1" w:rsidR="009003C9" w:rsidRPr="00A3695F" w:rsidRDefault="009003C9" w:rsidP="009003C9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Набор магнитных отверток с ручкой и 54 головками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7 шт. Внутренние Шестигранные Гнезда: М2. 5 / М3. 0 / М3. 5 / М4. 0 / М4. 5 / М5. 0 / М5. 5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Прорези: 1.3 / 1.5 / 2.0 / 2.5 / 3.0 / 3.5 / 4.0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Филлипс: 1,5/2,0/2,5/3,0/3,5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Крутящий Момент: Т3 / Т4 / Т5 / Т6 / Т7 / Т8 / Т9 / Т10 / Т15 / Т20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Шестнадцатеричный: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1. 3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1. 5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2. 0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2. 5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3. 0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3. 5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4. 0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4. 5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5. 0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6. 0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Пози: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Pz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0/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Pz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1: 2,0/2,3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Три крыла: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Y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2. 0 /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Y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3. 0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Пенталоб (звезда): 0,8 / 1,2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-образная форма: 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2. 6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Раунд: 1.0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удлинительная планка высотой 4 * 120 мм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мраморный разъем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многофункциональный удлинительный кабель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пара пинцетов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A3695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2250" w:type="dxa"/>
          </w:tcPr>
          <w:p w14:paraId="17E21184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6C6AC79" w14:textId="77777777" w:rsidR="009003C9" w:rsidRPr="00A3695F" w:rsidRDefault="009003C9" w:rsidP="009003C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</w:tbl>
    <w:p w14:paraId="63763C1E" w14:textId="49ED3A04" w:rsidR="00AD67C0" w:rsidRPr="00A3695F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2CD7939B" w14:textId="77777777" w:rsidR="00AD67C0" w:rsidRPr="00A3695F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31B0361B" w14:textId="77777777" w:rsidR="00F0476E" w:rsidRPr="00A3695F" w:rsidRDefault="00F0476E" w:rsidP="00F0476E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  <w:lang w:val="ru-RU"/>
        </w:rPr>
      </w:pPr>
      <w:r w:rsidRPr="00A3695F">
        <w:rPr>
          <w:rFonts w:ascii="GHEA Grapalat" w:hAnsi="GHEA Grapalat"/>
          <w:color w:val="000000" w:themeColor="text1"/>
          <w:lang w:val="ru-RU"/>
        </w:rPr>
        <w:t>_________________________________________________</w:t>
      </w:r>
      <w:r w:rsidRPr="00A3695F">
        <w:rPr>
          <w:rFonts w:ascii="GHEA Grapalat" w:hAnsi="GHEA Grapalat"/>
          <w:color w:val="000000" w:themeColor="text1"/>
          <w:lang w:val="ru-RU"/>
        </w:rPr>
        <w:tab/>
        <w:t>_________________</w:t>
      </w:r>
    </w:p>
    <w:p w14:paraId="50188AB1" w14:textId="73D439D9" w:rsidR="00F0476E" w:rsidRPr="00A3695F" w:rsidRDefault="00F0476E" w:rsidP="00F0476E">
      <w:pPr>
        <w:widowControl w:val="0"/>
        <w:tabs>
          <w:tab w:val="left" w:pos="7513"/>
          <w:tab w:val="left" w:pos="12960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A3695F">
        <w:rPr>
          <w:rFonts w:ascii="GHEA Grapalat" w:hAnsi="GHEA Grapalat"/>
          <w:color w:val="000000" w:themeColor="text1"/>
          <w:sz w:val="14"/>
          <w:lang w:val="ru-RU"/>
        </w:rPr>
        <w:t xml:space="preserve">                                                        наименование участника (должность, имя, фамилия руководителя)</w:t>
      </w:r>
      <w:r w:rsidRPr="00A3695F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                                               подпись</w:t>
      </w:r>
    </w:p>
    <w:p w14:paraId="588D7CD2" w14:textId="77777777" w:rsidR="00F0476E" w:rsidRPr="00A3695F" w:rsidRDefault="00F0476E" w:rsidP="00F0476E">
      <w:pPr>
        <w:widowControl w:val="0"/>
        <w:jc w:val="both"/>
        <w:rPr>
          <w:rFonts w:ascii="GHEA Grapalat" w:hAnsi="GHEA Grapalat"/>
          <w:color w:val="000000" w:themeColor="text1"/>
          <w:lang w:val="es-ES"/>
        </w:rPr>
      </w:pPr>
    </w:p>
    <w:p w14:paraId="6EB65A52" w14:textId="46FA59EF" w:rsidR="00AD67C0" w:rsidRPr="00A3695F" w:rsidRDefault="00F0476E" w:rsidP="00F0476E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  <w:r w:rsidRPr="00A3695F">
        <w:rPr>
          <w:rFonts w:ascii="GHEA Grapalat" w:hAnsi="GHEA Grapalat"/>
          <w:color w:val="000000" w:themeColor="text1"/>
        </w:rPr>
        <w:t>М. П</w:t>
      </w:r>
      <w:r w:rsidRPr="00A3695F">
        <w:rPr>
          <w:rFonts w:ascii="Cambria Math" w:hAnsi="Cambria Math"/>
          <w:color w:val="000000" w:themeColor="text1"/>
          <w:lang w:val="hy-AM"/>
        </w:rPr>
        <w:t>․</w:t>
      </w:r>
    </w:p>
    <w:p w14:paraId="64B3E357" w14:textId="77777777" w:rsidR="00AD67C0" w:rsidRPr="00A3695F" w:rsidRDefault="00AD67C0" w:rsidP="00AD67C0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</w:p>
    <w:p w14:paraId="12C8E88C" w14:textId="77777777" w:rsidR="00F26F6B" w:rsidRPr="00A3695F" w:rsidRDefault="00F26F6B">
      <w:pPr>
        <w:rPr>
          <w:color w:val="000000" w:themeColor="text1"/>
        </w:rPr>
      </w:pPr>
    </w:p>
    <w:sectPr w:rsidR="00F26F6B" w:rsidRPr="00A3695F" w:rsidSect="00F0476E">
      <w:pgSz w:w="16838" w:h="11906" w:orient="landscape"/>
      <w:pgMar w:top="72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394722"/>
    <w:rsid w:val="004317A5"/>
    <w:rsid w:val="00504B11"/>
    <w:rsid w:val="008D244E"/>
    <w:rsid w:val="009003C9"/>
    <w:rsid w:val="00A336B1"/>
    <w:rsid w:val="00A3695F"/>
    <w:rsid w:val="00AA2C08"/>
    <w:rsid w:val="00AD67C0"/>
    <w:rsid w:val="00C92727"/>
    <w:rsid w:val="00D856FD"/>
    <w:rsid w:val="00F0476E"/>
    <w:rsid w:val="00F2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24</Pages>
  <Words>4044</Words>
  <Characters>23055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Anahit Araqelyan</cp:lastModifiedBy>
  <cp:revision>10</cp:revision>
  <dcterms:created xsi:type="dcterms:W3CDTF">2024-08-27T07:04:00Z</dcterms:created>
  <dcterms:modified xsi:type="dcterms:W3CDTF">2024-08-28T14:23:00Z</dcterms:modified>
</cp:coreProperties>
</file>