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6E13E3" w:rsidRDefault="00E52314" w:rsidP="00E52314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6E13E3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31CEEDF1" w14:textId="77777777" w:rsidR="00E52314" w:rsidRPr="006E13E3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07918EE6" w14:textId="77777777" w:rsidR="00536CF5" w:rsidRPr="006E13E3" w:rsidRDefault="00536CF5" w:rsidP="00536CF5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bookmarkStart w:id="0" w:name="_Hlk124437772"/>
      <w:r w:rsidRPr="006E13E3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6E13E3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6E13E3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6E13E3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6E13E3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1" w:name="_Hlk17205613"/>
      <w:r w:rsidRPr="006E13E3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bookmarkEnd w:id="1"/>
    <w:p w14:paraId="7623B710" w14:textId="77777777" w:rsidR="00536CF5" w:rsidRPr="006E13E3" w:rsidRDefault="00536CF5" w:rsidP="00536CF5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E13E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300"/>
        <w:gridCol w:w="1139"/>
        <w:gridCol w:w="2049"/>
        <w:gridCol w:w="709"/>
        <w:gridCol w:w="850"/>
        <w:gridCol w:w="851"/>
        <w:gridCol w:w="797"/>
        <w:gridCol w:w="1051"/>
        <w:gridCol w:w="876"/>
        <w:gridCol w:w="2940"/>
      </w:tblGrid>
      <w:tr w:rsidR="006E13E3" w:rsidRPr="006E13E3" w14:paraId="5FCD00C5" w14:textId="77777777" w:rsidTr="00A4323B">
        <w:trPr>
          <w:trHeight w:val="60"/>
          <w:jc w:val="center"/>
        </w:trPr>
        <w:tc>
          <w:tcPr>
            <w:tcW w:w="14448" w:type="dxa"/>
            <w:gridSpan w:val="12"/>
          </w:tcPr>
          <w:p w14:paraId="5332D2C7" w14:textId="77777777" w:rsidR="00536CF5" w:rsidRPr="006E13E3" w:rsidRDefault="00536CF5" w:rsidP="00A4323B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</w:tc>
      </w:tr>
      <w:tr w:rsidR="006E13E3" w:rsidRPr="006E13E3" w14:paraId="5A910A6B" w14:textId="77777777" w:rsidTr="00DA40AB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56A375A8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57E5A40B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 պլանով նախատեսված միջանցիկ ծածկագիրը` ըստ ԳՄԱ դասակարգ</w:t>
            </w:r>
          </w:p>
          <w:p w14:paraId="1FD3170F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 (CPV)</w:t>
            </w:r>
          </w:p>
        </w:tc>
        <w:tc>
          <w:tcPr>
            <w:tcW w:w="1300" w:type="dxa"/>
            <w:vMerge w:val="restart"/>
            <w:vAlign w:val="center"/>
          </w:tcPr>
          <w:p w14:paraId="002864DB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</w:tc>
        <w:tc>
          <w:tcPr>
            <w:tcW w:w="1139" w:type="dxa"/>
            <w:vMerge w:val="restart"/>
            <w:vAlign w:val="center"/>
          </w:tcPr>
          <w:p w14:paraId="28B1E733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2049" w:type="dxa"/>
            <w:vMerge w:val="restart"/>
            <w:vAlign w:val="center"/>
          </w:tcPr>
          <w:p w14:paraId="4BFF4780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բնութագիրը</w:t>
            </w:r>
          </w:p>
          <w:p w14:paraId="1B66D5AA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***</w:t>
            </w:r>
          </w:p>
        </w:tc>
        <w:tc>
          <w:tcPr>
            <w:tcW w:w="709" w:type="dxa"/>
            <w:vMerge w:val="restart"/>
            <w:vAlign w:val="center"/>
          </w:tcPr>
          <w:p w14:paraId="531F9E44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14:paraId="7F0789CA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 գինը</w:t>
            </w:r>
          </w:p>
        </w:tc>
        <w:tc>
          <w:tcPr>
            <w:tcW w:w="851" w:type="dxa"/>
            <w:vMerge w:val="restart"/>
            <w:vAlign w:val="center"/>
          </w:tcPr>
          <w:p w14:paraId="5F3E0A95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  <w:tc>
          <w:tcPr>
            <w:tcW w:w="797" w:type="dxa"/>
            <w:vMerge w:val="restart"/>
            <w:vAlign w:val="center"/>
          </w:tcPr>
          <w:p w14:paraId="6A28EE3D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քանակը</w:t>
            </w:r>
          </w:p>
        </w:tc>
        <w:tc>
          <w:tcPr>
            <w:tcW w:w="4867" w:type="dxa"/>
            <w:gridSpan w:val="3"/>
          </w:tcPr>
          <w:p w14:paraId="3F487A85" w14:textId="77777777" w:rsidR="00536CF5" w:rsidRPr="006E13E3" w:rsidRDefault="00536CF5" w:rsidP="00A4323B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</w:tc>
      </w:tr>
      <w:tr w:rsidR="006E13E3" w:rsidRPr="006E13E3" w14:paraId="43C0E146" w14:textId="77777777" w:rsidTr="00DA40AB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09499D5D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6826C13D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300" w:type="dxa"/>
            <w:vMerge/>
            <w:vAlign w:val="center"/>
          </w:tcPr>
          <w:p w14:paraId="31D033CD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39" w:type="dxa"/>
            <w:vMerge/>
            <w:vAlign w:val="center"/>
          </w:tcPr>
          <w:p w14:paraId="1B6015DE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2049" w:type="dxa"/>
            <w:vMerge/>
            <w:vAlign w:val="center"/>
          </w:tcPr>
          <w:p w14:paraId="5033A9AF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  <w:vAlign w:val="center"/>
          </w:tcPr>
          <w:p w14:paraId="690175B7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780DD0D5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/>
            <w:vAlign w:val="center"/>
          </w:tcPr>
          <w:p w14:paraId="45117609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797" w:type="dxa"/>
            <w:vMerge/>
            <w:vAlign w:val="center"/>
          </w:tcPr>
          <w:p w14:paraId="49EA1E72" w14:textId="77777777" w:rsidR="00536CF5" w:rsidRPr="006E13E3" w:rsidRDefault="00536CF5" w:rsidP="00A4323B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Align w:val="center"/>
          </w:tcPr>
          <w:p w14:paraId="359ED9D3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</w:tc>
        <w:tc>
          <w:tcPr>
            <w:tcW w:w="876" w:type="dxa"/>
            <w:vAlign w:val="center"/>
          </w:tcPr>
          <w:p w14:paraId="2A174866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</w:p>
        </w:tc>
        <w:tc>
          <w:tcPr>
            <w:tcW w:w="2940" w:type="dxa"/>
            <w:vAlign w:val="center"/>
          </w:tcPr>
          <w:p w14:paraId="5A41353D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Ժամկետը*</w:t>
            </w:r>
          </w:p>
          <w:p w14:paraId="12A44A3E" w14:textId="77777777" w:rsidR="00536CF5" w:rsidRPr="006E13E3" w:rsidRDefault="00536CF5" w:rsidP="00A4323B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</w:tr>
      <w:tr w:rsidR="006E13E3" w:rsidRPr="006E13E3" w14:paraId="184A0518" w14:textId="77777777" w:rsidTr="00DA40AB">
        <w:trPr>
          <w:trHeight w:val="77"/>
          <w:jc w:val="center"/>
        </w:trPr>
        <w:tc>
          <w:tcPr>
            <w:tcW w:w="473" w:type="dxa"/>
            <w:vAlign w:val="center"/>
          </w:tcPr>
          <w:p w14:paraId="598F0F79" w14:textId="5FCEAF8B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60517503" w14:textId="5C24FE0E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30211300/505</w:t>
            </w:r>
          </w:p>
        </w:tc>
        <w:tc>
          <w:tcPr>
            <w:tcW w:w="1300" w:type="dxa"/>
            <w:vAlign w:val="center"/>
          </w:tcPr>
          <w:p w14:paraId="3002EF0C" w14:textId="519A5397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 սարքավորումներ և պարագաներ</w:t>
            </w:r>
          </w:p>
        </w:tc>
        <w:tc>
          <w:tcPr>
            <w:tcW w:w="1139" w:type="dxa"/>
            <w:vAlign w:val="center"/>
          </w:tcPr>
          <w:p w14:paraId="7B997BF8" w14:textId="77777777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049" w:type="dxa"/>
            <w:vAlign w:val="center"/>
          </w:tcPr>
          <w:p w14:paraId="77550B60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բնութագրերը ներկայացվում են ստորև, Հավելված 1-ով: Միաժամանակ, մատակարարը պարտավոր է ապահովել.</w:t>
            </w:r>
          </w:p>
          <w:p w14:paraId="14A26620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Համակարգիչներում, այդ թվում՝ դյուրակիր, նախապես տեղադրված օպերացիոն համակարգի կարգաբերում (համաձայն տեխնիկական հատկորոշիչների պահանջների):</w:t>
            </w:r>
          </w:p>
          <w:p w14:paraId="3534A408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 xml:space="preserve">ՏՀՏ լաբորատորիաների ներքին ցանցի տեղակայման նպատակով երթուղիչների WAN, LAN և WiFi կարգավորում, SSID, 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WPA2-PSK անվտանգության մակարդակի և wifi գաղտնաբառի սահմանում, ՏՀՏ լաբորատորիաների համար գործարանային օգտանվան և գաղտնաբառի փոխություն և տրամադրում:</w:t>
            </w:r>
          </w:p>
          <w:p w14:paraId="3F85888B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Բազմաֆունկցիոնալ տպիչի միացում ՏՀՏ լաբորատորիայի լոկալ ցանցին LAN կամ WiFi միջոցով:</w:t>
            </w:r>
          </w:p>
          <w:p w14:paraId="00D41AD6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Բազմաֆունկցիոնալ տպիչի ծրագրային ապահովման տեղադրում համակարգիչներում, այդ թվում՝ դյուրակիր:</w:t>
            </w:r>
          </w:p>
          <w:p w14:paraId="64162B27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Ներքին ցանցի բոլոր կարգավորումների, ներառյալ երթուղիչի WAN, LAN և WiFi, SSID, օգտվողի անունն ու գաղտնաբառը, համակարգիչների գաղտնաբառերի փաստաթղթավորում և տրամադրում:</w:t>
            </w:r>
          </w:p>
          <w:p w14:paraId="418265D7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Պրոյեկտորների միացում և կարգավորում դյուրակիր համակարգիչներին:</w:t>
            </w:r>
          </w:p>
          <w:p w14:paraId="4289B2E9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 xml:space="preserve">ՏՀՏ լաբորատորիայի համար նախատեսված պրոյեկտորի 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պատի/առաստաղի ամրացման հավաքածուի տեղադրում և համապատասխան պրոյեկտորի կարգաբերում:</w:t>
            </w:r>
          </w:p>
          <w:p w14:paraId="37A16B43" w14:textId="77777777" w:rsidR="00DA40AB" w:rsidRPr="006E13E3" w:rsidRDefault="00DA40AB" w:rsidP="00DA40AB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3D տպիչի կարգաբերում:</w:t>
            </w:r>
          </w:p>
          <w:p w14:paraId="4A35C66A" w14:textId="469CC248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Ապափաթեթավորում, արտաքին վնասվածքների ստուգում:</w:t>
            </w:r>
          </w:p>
        </w:tc>
        <w:tc>
          <w:tcPr>
            <w:tcW w:w="709" w:type="dxa"/>
            <w:vAlign w:val="center"/>
          </w:tcPr>
          <w:p w14:paraId="0C09AAF3" w14:textId="5D07CB4D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լրակազմ</w:t>
            </w:r>
          </w:p>
        </w:tc>
        <w:tc>
          <w:tcPr>
            <w:tcW w:w="850" w:type="dxa"/>
            <w:vAlign w:val="center"/>
          </w:tcPr>
          <w:p w14:paraId="69EFE8F8" w14:textId="3218DD34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3C950E1" w14:textId="1CD853F0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14:paraId="4D3098F6" w14:textId="39A475E3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51" w:type="dxa"/>
            <w:vAlign w:val="center"/>
          </w:tcPr>
          <w:p w14:paraId="5C68EB4F" w14:textId="63F38EC7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 է ստորև, Հավելված 2-ով</w:t>
            </w:r>
          </w:p>
        </w:tc>
        <w:tc>
          <w:tcPr>
            <w:tcW w:w="876" w:type="dxa"/>
            <w:vAlign w:val="center"/>
          </w:tcPr>
          <w:p w14:paraId="40181CA7" w14:textId="0F1EB681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780FFC2B" w14:textId="0D6A5DA4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հետո, 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սահմանելով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որ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մատակարարումն իր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ա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կանացվելու է 2025 թվականի դեպքում` 31.08.2025թ-ը ներառյալ, իսկ 2026 թվականի դեպքում` 30.10.2026թ-ը 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ներառյալ</w:t>
            </w: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 </w:t>
            </w:r>
          </w:p>
        </w:tc>
      </w:tr>
    </w:tbl>
    <w:p w14:paraId="55A08967" w14:textId="77777777" w:rsidR="00DA40AB" w:rsidRPr="006E13E3" w:rsidRDefault="00DA40AB" w:rsidP="00DA40A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bookmarkStart w:id="2" w:name="_Hlk160619173"/>
      <w:bookmarkEnd w:id="0"/>
      <w:r w:rsidRPr="006E13E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lastRenderedPageBreak/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0AC42650" w14:textId="77777777" w:rsidR="00DA40AB" w:rsidRPr="006E13E3" w:rsidRDefault="00DA40AB" w:rsidP="00DA40A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6E13E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21FE8223" w14:textId="77777777" w:rsidR="00DA40AB" w:rsidRPr="006E13E3" w:rsidRDefault="00DA40AB" w:rsidP="00DA40A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6E13E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3BD33F99" w14:textId="77777777" w:rsidR="00DA40AB" w:rsidRPr="006E13E3" w:rsidRDefault="00DA40AB" w:rsidP="00DA40A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6E13E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****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դպրոցների ցանկում նշված հասցեներով: Մատակարարման վերջնաժամկետն է 2025 թվականի դեպքում` 31.08.2025թ-ը ներառյալ, իսկ 2026 թվականի դեպքում` 30.10.2026թ-ը ներառյալ, որն իր մեջ ներառում է լիցենզավորված ծրագրերի տեղադրումն ու կարգաբերումը:</w:t>
      </w:r>
    </w:p>
    <w:p w14:paraId="323BA3FA" w14:textId="77777777" w:rsidR="00DA40AB" w:rsidRPr="006E13E3" w:rsidRDefault="00DA40AB" w:rsidP="00DA40A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6E13E3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6E13E3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6E13E3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բեռնաթափումը, տեղադրումը և փորձարկումը կատարում է մատակարարը:</w:t>
      </w:r>
      <w:bookmarkEnd w:id="2"/>
    </w:p>
    <w:p w14:paraId="1F048D9B" w14:textId="77777777" w:rsidR="00E52314" w:rsidRPr="006E13E3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6E13E3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6E13E3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6E13E3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2218AC7F" w14:textId="77777777" w:rsidR="00E52314" w:rsidRPr="006E13E3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bookmarkStart w:id="3" w:name="_Hlk160619318"/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279E4AF2" w14:textId="77777777" w:rsidR="00E52314" w:rsidRPr="006E13E3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EADF256" w14:textId="77777777" w:rsidR="00E52314" w:rsidRPr="006E13E3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bookmarkEnd w:id="3"/>
    </w:p>
    <w:p w14:paraId="0179DC04" w14:textId="77777777" w:rsidR="00E52314" w:rsidRPr="006E13E3" w:rsidRDefault="00E52314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2BF3D94F" w14:textId="77777777" w:rsidR="008550D2" w:rsidRPr="006E13E3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44E47594" w14:textId="77777777" w:rsidR="008550D2" w:rsidRPr="006E13E3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</w:p>
    <w:p w14:paraId="4D3C47B4" w14:textId="77777777" w:rsidR="008550D2" w:rsidRPr="006E13E3" w:rsidRDefault="008550D2" w:rsidP="008550D2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662C2AB4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ԲՆՈՒԹԱԳԻՐ*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275"/>
        <w:gridCol w:w="2745"/>
        <w:gridCol w:w="735"/>
        <w:gridCol w:w="1260"/>
        <w:gridCol w:w="1260"/>
        <w:gridCol w:w="1352"/>
        <w:gridCol w:w="1080"/>
        <w:gridCol w:w="1170"/>
        <w:gridCol w:w="1080"/>
        <w:gridCol w:w="1080"/>
        <w:gridCol w:w="908"/>
      </w:tblGrid>
      <w:tr w:rsidR="006E13E3" w:rsidRPr="006E13E3" w14:paraId="7E1A05FC" w14:textId="77777777" w:rsidTr="004937C8">
        <w:trPr>
          <w:trHeight w:val="70"/>
          <w:jc w:val="center"/>
        </w:trPr>
        <w:tc>
          <w:tcPr>
            <w:tcW w:w="12608" w:type="dxa"/>
            <w:gridSpan w:val="10"/>
            <w:shd w:val="clear" w:color="auto" w:fill="538135" w:themeFill="accent6" w:themeFillShade="BF"/>
          </w:tcPr>
          <w:p w14:paraId="476F23C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2025 թվական</w:t>
            </w:r>
          </w:p>
        </w:tc>
        <w:tc>
          <w:tcPr>
            <w:tcW w:w="1988" w:type="dxa"/>
            <w:gridSpan w:val="2"/>
            <w:shd w:val="clear" w:color="auto" w:fill="538135" w:themeFill="accent6" w:themeFillShade="BF"/>
          </w:tcPr>
          <w:p w14:paraId="0DBBF10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E13E3" w:rsidRPr="006E13E3" w14:paraId="690FC9AB" w14:textId="77777777" w:rsidTr="004937C8">
        <w:trPr>
          <w:trHeight w:val="780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4764851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  <w:hideMark/>
          </w:tcPr>
          <w:p w14:paraId="7652969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2745" w:type="dxa"/>
            <w:vMerge w:val="restart"/>
            <w:shd w:val="clear" w:color="auto" w:fill="E2EFD9" w:themeFill="accent6" w:themeFillTint="33"/>
            <w:vAlign w:val="center"/>
            <w:hideMark/>
          </w:tcPr>
          <w:p w14:paraId="5968643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7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14D97CE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6E13E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76998B7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Հիմնական դպրոցներ՝5-աշակերտ խտությամբ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7B888DD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Հիմնական դպրոցներ՝ 10-աշակերտ խտությամբ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40B5D50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Հիմնական դպրոցներ՝ 20-աշակերտ խտությամբ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1AB9833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 դպրոցներ՝ 5-աշակերտ խտությամբ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59EBDED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 դպրոցներ՝ 10-աշակերտ խտությամբ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48D10D1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  <w:t>Միջնակարգ դպրոցներ՝ 20-աշակերտ խտությամբ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16EEFDA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ՀՀ ԿԳՄՍՆ «Կրթական ծրագրերի կենտրոն» ԾԻԳ ՊՀ</w:t>
            </w:r>
          </w:p>
        </w:tc>
        <w:tc>
          <w:tcPr>
            <w:tcW w:w="90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698687A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6E13E3" w:rsidRPr="006E13E3" w14:paraId="13275A70" w14:textId="77777777" w:rsidTr="004937C8">
        <w:trPr>
          <w:trHeight w:val="300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  <w:hideMark/>
          </w:tcPr>
          <w:p w14:paraId="1DB88C7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2EFD9" w:themeFill="accent6" w:themeFillTint="33"/>
            <w:vAlign w:val="center"/>
            <w:hideMark/>
          </w:tcPr>
          <w:p w14:paraId="4BF0DDC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45" w:type="dxa"/>
            <w:vMerge/>
            <w:shd w:val="clear" w:color="auto" w:fill="E2EFD9" w:themeFill="accent6" w:themeFillTint="33"/>
            <w:vAlign w:val="center"/>
            <w:hideMark/>
          </w:tcPr>
          <w:p w14:paraId="72784E5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E2EFD9" w:themeFill="accent6" w:themeFillTint="33"/>
            <w:vAlign w:val="center"/>
            <w:hideMark/>
          </w:tcPr>
          <w:p w14:paraId="0C624AE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1E05DF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78131E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2646A1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14617B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09C0B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6343F5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D6FED2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8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49E9387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E13E3" w:rsidRPr="006E13E3" w14:paraId="0C555A68" w14:textId="77777777" w:rsidTr="004937C8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7C5392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4" w:name="_Hlk175563835"/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2F5FE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787F9BC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Համակարգիչ` ամբողջը մեկում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Օպերացիոն համակարգ " Windows11*,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պրոցեսոր` Intel i3 /ոչ շուտ քան 202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Արտադրության/, կամ համարժեք,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ԳԲ DDR4 հիշողություն,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Gigabit (10/100/1000) LAN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802.11ax/ac/a/b/g/n,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աղբյուր 120V-240V/ 50-60Hz, Max 100W, schuko plug,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Էկրանն առնվազն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դյույմ անկյունագծով լայն էկրան LCD հակափայլ WLED backlit Full-HD (1920 x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1080), Ինտեգրված HD Graphics, USB ստեղնաշար և USB օպտիկական մկնիկ,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Audio codec, ներկառուցված բարձրախոսներ և միկրոֆոն,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 տեսախցիկ,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բոլոր անհրաժեշտ մալուխներ,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ելք, առնվազն 3 հատ USB 3.0, 1 հատ USB Type-C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5288003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14:paraId="467D904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15D50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12996AF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A888C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693087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B97BF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D5F42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2031BF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465</w:t>
            </w:r>
          </w:p>
        </w:tc>
      </w:tr>
      <w:tr w:rsidR="006E13E3" w:rsidRPr="006E13E3" w14:paraId="6EF374DA" w14:textId="77777777" w:rsidTr="004937C8">
        <w:trPr>
          <w:trHeight w:val="431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17A02A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C577D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29380D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Լարման ավտոմատ կարգաբերում (AVR) 145-295V,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Ելքային հզորությունը առնվազն 500 Watts,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2 հատ Schuko կամ ունիվերսալ ելքային հոսանքի վարդակ,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Բոլոր անհրաժեշտ մալուխները,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Սնուցման լար schuko plug,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Արտադրողից/Դիստրիբյուտորից երաշխիքային նամակ (MAF-DAF) - Պահանջվում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5FC3B7F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7275529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9EF24F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6698F4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A9E96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36B51F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33F96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F480C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51FCEBE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255</w:t>
            </w:r>
          </w:p>
        </w:tc>
      </w:tr>
      <w:tr w:rsidR="006E13E3" w:rsidRPr="006E13E3" w14:paraId="16A1416B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CD6D14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272A7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0196093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Aspect Ratio. 16:10 հիմնական, 4:3, 16:9 հնարավոր,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WXGA (1280 x 800) հիմնական,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Մին. 3800 լյումեն,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մինչև 1,07 միլիարդ գույներ,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Կոնտրաստ հարաբ. &gt;=25000:1,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Լամպի կյանքը՝ մին. 6000ժ (Ստանդարտ), 10000h (Էկոնոմ),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մուտք, VGA մուտք, աուդիո մուտք և ելք, USB 2.0, VGA ելք,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է հոսանքի լար, հեռակառավարման վահանակ և մարտկոցներ, ինտեգրված բարձրախոս,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մալուխ 15 մ,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220V-240V/50-60Hz (սնուցման լարը schuko վարդակից),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Երաշխիք՝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3ECCDA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60" w:type="dxa"/>
            <w:vAlign w:val="center"/>
          </w:tcPr>
          <w:p w14:paraId="5E9AB33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FD972A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40F992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73410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91F3B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40B03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B41E6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53FFC7C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6E13E3" w:rsidRPr="006E13E3" w14:paraId="7581E7E6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3576AF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AEFE9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36A9D0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Տեսակը – փոփոխական հոսանքի սնուցման լար կցիչների տեսակը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Male, Schuko CEE 7/7 Female End Type - IEC 320 C13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Լարի երկարությունը - 10մ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3C1821F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04DCC31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34736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B3C763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90B5A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94FFE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2980D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411FC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166D2DC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6E13E3" w:rsidRPr="006E13E3" w14:paraId="2B05EF41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3AA517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04EC1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FE1493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Տպման ձևը` լազերային, փասթաթղթի մատուցման ձևը ավտոմատ (ADF), չափը A4,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Տպագրության արագությունը առնվազն A4 չափի 38 էջ րոպեում,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ներկառուցված երկկողմանի սքանավորման, պատճենահանման ու տպման հնարավորություն,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512 Mb հիշողություն,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ADF-ի տարողությունը 50 էջ,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Միացումներ՝ USB 2.0, Ethernet (10/100/1000) LAN,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Ներկի կրիչ (cartridge),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Սնուցումը 220-240V/50-60Hz, սնուցման լար schuko կցիչով,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40C2217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60" w:type="dxa"/>
            <w:vAlign w:val="center"/>
          </w:tcPr>
          <w:p w14:paraId="728B8AD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59DFB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8E8AE0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68F2B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234752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80349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6F28C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797C278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6E13E3" w:rsidRPr="006E13E3" w14:paraId="04C4E008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DB8542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801C5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24CC828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Եռաչափ FDM տպիչ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Տպագրման  ձևը – FDM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տպվածքի չափը – 220*220*240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տպելու առավելագույն արագությունը – 500 մմ /վրկ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տպանյութի  տրամագիծը – 1,75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տաքացուցիչի ելքային տրամագիծը – 0,4 մմ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տաքացման ջերմաստիճանը – ≤ 260 c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հիմքի տաքացվող հարթակի ջերմաստիճանը – ≤ 100 c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հիմքի մակերեսը – PEI ճգվող հիմնային հարթակ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File Transfer – USB drive, LAN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Extruder – Upgraded, direct extrusion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Leveling Mode – Hands-free auto levelling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Էկրան – 4,3 դյույմ գունավոր  սենսորային էկրան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ընդհատման կոմպեմսացում– Այո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ավարտի տվիչ – Այո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հնարավոր տեսակներ – PLA, PETG, ABS, TPU, ASA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54B8937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60" w:type="dxa"/>
            <w:vAlign w:val="center"/>
          </w:tcPr>
          <w:p w14:paraId="47FD2F7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11D04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16FFF8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AB69D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B08179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7F29A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6D749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171E699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6E13E3" w:rsidRPr="006E13E3" w14:paraId="689F46D6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FD34C2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1D455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5F9036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Ծրագրային ապահովումը՝ Windows 11*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CPU Inter i3 թողարկումը ոչ շուտ քան 202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կամ համարժեք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8GB DDR4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հոսանքի ադապտեր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120-240V/50-60 Հց, ելքային վարդակ Schuko,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 ax/ac/a/b/g/n, Bluetooth,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Էկրանի անկյունագիծը՝ առնվազն 15,6”դյույմ LCD  (1920*1080),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Ինտեգրված HD գրաֆիկա,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Ամբողջակազմ ստեղնաշար, թվային վահանակ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Աուդիոկոդեկ, ներկառուցված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բարձրախոսներ և խոսափող, HD WEB տեսախցիկ, HDMI ելք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Առնվազն 2x USB 3.0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 ՝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-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DAF) - Պահանջվում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4D044B2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60" w:type="dxa"/>
            <w:vAlign w:val="center"/>
          </w:tcPr>
          <w:p w14:paraId="38C2FA1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02358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ECC53B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B4348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F4FD67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E4632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BBF48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2D9FDAF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6E13E3" w:rsidRPr="006E13E3" w14:paraId="4DECDC76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16D602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0F6F6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17324A3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10/100/1000 Ethernet պորտ (1 Գիգաբիթ Wan պորտ, 4 Գիգաբիթ LAN պորտ)  USB ինտերֆեյս (4G/3G/2G) մոդեմի և HDD ֆայլերի սերվերի համար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2,4 ԳՀց+5ԳՀց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300Մբիթ/վրկ, +867 Մբիթ/վրկ, 802,11 ac/n/g/b/a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WPA-PSK, WPA-Enterprise (WPA/WPA2,TKIP/AES)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120-240v/ 50-60Հց, պատի հոսանքի ադապտեր (Schuko plug) հոսանքի լար Schuko վարդակով,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 1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F56F55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460F6CD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CE4FC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DD7C54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B75CC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A6E219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0C8B8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50BD4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E7A892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6E13E3" w:rsidRPr="006E13E3" w14:paraId="0E68FE48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2D26A4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44876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90B513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Պրոյեկտորի պատին ամրացման հավաքածու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Մոնտաժման տեսակը – Առաստաղին ամրացող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Շարժման տեսակը - թեքություն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Նյութը՝ լեգիրված պողպատ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Բարձրության կարգավորում՝ 625-850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Հարմար է 225-315 մմ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թեքության շրջանագծի տրամագիծ ունեցող պրոյեկտորների համար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Առավելագույնը. Բեռնատարողություն՝ 20կգ/44լբ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2365EF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60" w:type="dxa"/>
            <w:vAlign w:val="center"/>
          </w:tcPr>
          <w:p w14:paraId="7AE5792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66989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AF83F7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A72F3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CC18C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DFF14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38CA6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7B88F9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6E13E3" w:rsidRPr="006E13E3" w14:paraId="18F1A546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CEFB7A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65043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155F92B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UNO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Jump մալուխ,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Breadboard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5 x LED լույս,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ռեզիստորների փաթեթ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Female to male dupond line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պոտենցիոմետր,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Buzzer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74HC595,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Ինֆրակարմիր ընդունիչ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LM35,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գնդաձև անջատիչ,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ֆոտոռեզիստոր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Key կոճակ,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հեռակառավարման վահանակ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 նիշ ցուցադրող խողովակ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* 8 կետային մատրիցա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թվանշան ցուցադրող դիսպլԵյ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քայլային շարժիչը ղեկավարող սալիկ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քայլային  շարժիչ,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9g Servo,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IIC 1602 LCD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XY joystick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փորձարկման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RFID բանալիների շղթա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սպիտակ քարտ,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ձայնային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ռելեի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ժամացույցի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4*4 ստեղնաշար,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3 գունավոր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9V մարտկոց Snap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E8C3D1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350F6CB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C9D95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9A4591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FAA9D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B515E1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94584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0C4CA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63E6665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6E13E3" w:rsidRPr="006E13E3" w14:paraId="2D01BA96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95E3DB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7202F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53E8E97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Soil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Infrared sensor receiver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Laser head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Temperature and humidity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Infrared emission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5V relay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Gyro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For Arduino finger detect heartbeat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Microphone sensitivity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Metal touch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Flame sensor module, 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3-գույն LED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Hunt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գծային մագնիսական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Hall սենսոր,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ակտիվ ազդանշանի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Magic Light Cup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Փոքր պասիվ ազդանշանային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թվային ջերմաստիճանի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թեք անջատիչ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Հոլցերի անալոգիական մագնիսական սենսոր,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Ուլտրաձայնային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Mercury բացման մոդուլ 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Hall մագնիսական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RGB LED SMD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 Mini Reed մոդուլի համար,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երկգույն LED ընդհանուր կաթոդային մոդուլ 3 մմ,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Smart car խուսափող խոչընդոտներից ինֆրակարմիր սենսորային ֆոտոէլեկտրական անջատիչ,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Key switch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Ֆոտոռեզիստոր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Breadboard էներգիայի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Arduino-ի համար հարվածի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ջերմաստիճանի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վիբրացիայի անջատիչ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խոսափողի ձայնի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Large reed մոդուլ,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երկգույն LED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օպտիկական խզման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սենսորային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MP1584EN buck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SD քարտ ընթերցող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PS2 Joystick խաղի կարգավորիչ մոդուլ Arduinoի համար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Ավտոմատ թարթող LED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DS1302 ժամացույցի մոդուլ (առանց մարտկոցի)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2951605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31EA730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A4AAF1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E2B513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D727E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22DE6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BAD73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DED25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10371A8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6E13E3" w:rsidRPr="006E13E3" w14:paraId="00B3E13B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65FC48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03B6E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108B99E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V4.0 Development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L298P Shield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V5 Sensor Shield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Ultrasonic Sensor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HM-10 Bluetooth-4.0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Remote Control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Led Matrix Panel 8x16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HX-2.54 4P Female Dupont Line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9G Servo Motor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IR Receiver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Photocell Sensor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Red Led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Acrylic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Tank Robot Acrylic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Metal Holder,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L-type Brackets,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Tank Driver Wheel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տանկի կրող անիվ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Caterpillar Band,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Մետաղական շարժիչ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պլաստիկ հարթակ,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 (1 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2.54 3pin F-F Dupont մետաղալար (20 սմ)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F-F Dupont մետաղալար (15 սմ)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Աջակցող մասեր (27*27*16 մմ, կապույտ)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18650 2 բնիկ մարտկոց պահող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պղնձե թուփ, 4 x եզր կրող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վեցանկյուն պղնձե թուփ (M3*10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վեցանկյուն պղնձե թուփ (M3*45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պղնձե միացում,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3 x M3 * 10 մմ հարթ գլխի պտուտակներ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Ներքին վեցանկյուն պտուտակներ (M3*6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Ներքին վեցանկյուն պտուտակ (M3*8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(M3 * 25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 * 12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(M4*40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Ներքին վեցանկյուն պտուտակ (M4 * 50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14 x M3 ընկույզ,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M4 ինքնափակվող Nuts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8 x M2 ընկույզ,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M4 Nuts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M2 * 10 մմ Կլոր գլխով պտուտակներ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 x M3 * 12 մմ կլոր գլխով պտուտակներ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2.0 * 40 մմ Slotted Պտուտակահան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M1.5 վեցանկյուն բանալի նիկելապատ Allen պտուտակաբանալի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M2.5 վեցանկյուն բանալի նիկելապատ Allen պտուտակաբանալի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M3 վեցանկյուն բանալի նիկելապատ Allen պտուտակաբանալի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նեյլոնե մալուխային կապեր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մմ ոլորուն խողովակ (12 սմ)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դեկորատիվ ստվարաթուղթ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569CD7D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260" w:type="dxa"/>
            <w:vAlign w:val="center"/>
          </w:tcPr>
          <w:p w14:paraId="5A1021A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E8BEE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6F010E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C4A90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96812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E4E9B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E6EEC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5762B48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6E13E3" w:rsidRPr="006E13E3" w14:paraId="7CEF534F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FD44D8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AF1D9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7F10191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Հավաքածուն ներառում է.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Traffic light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4-digit LED Display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Active Buzzer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Passive buzzer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Motor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կոճակի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Կոնդենսիվ հպման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Թակոցների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թեքության թվային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Լույսի ընդհատման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գերկոն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Հոլլի մագնիսական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Բախման ֆլեշ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Գծի հետագծման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խոչընդոտներից խուսափելու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Ֆոտոցելի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ջերմաստիճանի ցուցիչ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ռոտացիայի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ձայնային տվիչ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ազդանշանային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հողի խոնավության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գոլորշու խոնավության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Կերամիկական վիբրացիայի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Լարման հայտնաբերման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հաղորդիչ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ընդունիչ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Joystick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Channel Relay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զարկերակային արագության մոնիտորինգի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գծային ջերմաստիճանի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DHT11 Խոնավության ջերմաստիճանի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ուլտրաձայնային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PIR շարժման ցուցիչ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27A0667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4F87EA0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C29DF9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D74786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3BF69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F70ADC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C8068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AF7BA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1B2887D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6E13E3" w:rsidRPr="006E13E3" w14:paraId="16B323B6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45BFD9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1CD92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65C4AA8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Cat6 LAN մալուխ 100 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44CFD23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73BF7C0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05739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3030C62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2F36B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51DA5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317A9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37F36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581916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6E13E3" w:rsidRPr="006E13E3" w14:paraId="708BF53A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16DBF0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474FE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CD2413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 (Cat6)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691BC59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69776AE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4CD2D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F427C4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A632F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6FD132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D4A39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94012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2DFD7C0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2475</w:t>
            </w:r>
          </w:p>
        </w:tc>
      </w:tr>
      <w:tr w:rsidR="006E13E3" w:rsidRPr="006E13E3" w14:paraId="17B93BCF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44BA65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39EDA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A5F6F3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միակցիչի սեղմման գործիք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A3A96B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34B5402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86BD9B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4C8AF88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6D006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2B4389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EBF14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93939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6C91280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156</w:t>
            </w:r>
          </w:p>
        </w:tc>
      </w:tr>
      <w:tr w:rsidR="006E13E3" w:rsidRPr="006E13E3" w14:paraId="299BE455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8382E9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5F5D9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0B977AA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 կապիչ 10 սմ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4D48FCA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0410B3E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D1C79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7DE1865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EBF68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A5D45A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44E7E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80C45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2BF9CF8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6E13E3" w:rsidRPr="006E13E3" w14:paraId="3107CA0E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C936CB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BF830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4125A6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 HDMI male to HDMI male մալուխ, 19-pin HDMI տեսակը A(m)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Երկարությունը 1 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համատեղելի 4Kp60 հետ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3F2286A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60" w:type="dxa"/>
            <w:vAlign w:val="center"/>
          </w:tcPr>
          <w:p w14:paraId="2A952DE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80DEFD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9B6386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9DF36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C905EA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8D415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111B8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6A5A9B6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</w:tr>
      <w:tr w:rsidR="006E13E3" w:rsidRPr="006E13E3" w14:paraId="120E4B4A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2DF518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487F9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էլեկտրական տարրերի </w:t>
            </w: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245396E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էլեկտրական տարրերի հավաքածու.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Power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830 Connection Point Breadboard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65 Jumper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140 x Solderless Jumpers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Female-To-Male Dupont Cables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Pin Headers (40 փին)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ճշգրիտ պոտենցիոմետր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ֆոտոռեզիստորներ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Թերմիստոր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դիոդային ուղղիչներ (1N4007)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NPN տրանզիստորներ (Pn2222)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4N35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74Hc595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Ակտիվ ձայնարկիչ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Պասիվ ձայնարկիչ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կոճակներ (փոքր)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22 pf կերամիկական կոնդենսատորներ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100nf կերամիկական կոնդենսատորներ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(10*Uf 50V)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*Uf 50V)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Սպիտակ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դեղին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Կապույտ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Կանաչ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Կարմիր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(10*R)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10 x դիմադրություն (220R)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(330R)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(1K)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(2K)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(5K1)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(10*K)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 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35CFF31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05AE239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97DDA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511E1C7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35E25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D37C09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E3930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8B71C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7F98555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6E13E3" w:rsidRPr="006E13E3" w14:paraId="2162C50B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96B0C5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C5DAE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036C5DB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Ստեղնաշարի տառեր հայերեն, թափանցիկ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օգտագործման հնարավորություն – Մեկանգամյա օգտագործման հնարավորություն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Pattern  - Letter Print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Միավորների քանակ - </w:t>
            </w:r>
            <w:r w:rsidRPr="006E13E3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‎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հատ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Ավարտական տեսքը - անփայլ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Նյութի տեսակը – վինիլ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Չափս – յուրաքանչյուր տառ 11 մմ x 13 մմ (0,43307"դյույմ x 0,51181""դյույմ)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6F54D28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 </w:t>
            </w:r>
          </w:p>
        </w:tc>
        <w:tc>
          <w:tcPr>
            <w:tcW w:w="1260" w:type="dxa"/>
            <w:vAlign w:val="center"/>
          </w:tcPr>
          <w:p w14:paraId="241C9D9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D5A38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36EE984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54C4E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1133F2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6A24E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51700D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6E89392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465</w:t>
            </w:r>
          </w:p>
        </w:tc>
      </w:tr>
      <w:tr w:rsidR="006E13E3" w:rsidRPr="006E13E3" w14:paraId="44F35FC3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52E073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D8C3F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63E2D0E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գործիքների հավաքածու առնվազն հետևյալ պարունակությամբ.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մուլտիմետր () DC լարում ~ 1000V, AC լարում ~ 750V, ~ 2000Kohm, DC Amp ~ 2000u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5 "" Շեղանկյուն կտրող տափակաբերան աքցան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5 "" Երկար քթով տափակաբերան աքցան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լարման ստուգիչ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30W soldering iron երկաթ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Ապազոդման պոմպ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կապար + հակաօքսիդիչ (հոսք) (զոդման թիթեղ)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Մետաղական մեկուսիչ մաքրող գործիք (Մետաղական քերծող) 0,6-2,6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Պինցետ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Դանակ փոխվող շեղբերով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սպիտակ PVC ժապավեն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x3D+-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x5D+-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F74A5D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090A782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B13F1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37CE796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1322E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42DE4C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ADCA3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33240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39F9F33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6E13E3" w:rsidRPr="006E13E3" w14:paraId="1361078C" w14:textId="77777777" w:rsidTr="004937C8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7ADA83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1A05F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2745" w:type="dxa"/>
            <w:shd w:val="clear" w:color="auto" w:fill="auto"/>
            <w:vAlign w:val="center"/>
          </w:tcPr>
          <w:p w14:paraId="3D62B37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Մագնիսկան պտուտակահանների հավաքածու բռնակով և 54 գլխիկներով՝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7 հատ. Ներքին վեցանկյուն վարդակներ՝ M2.5 / M3.0 / M3.5 / M4.0 / M4.5 / M5.0 / M5.5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Սլոթեր՝ 1.3 / 1.5 / 2.0 / 2.5 / 3.0 / 3.5 / 4.0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Ֆիլիպս՝ 1.5/2.0/2.5/3.0/3.5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Torx՝ T3 / T4 / T5 / T6 / T7 /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T8 / T9 / T10 / T15 / T20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Hex: H1.3 / H1.5 / H2.0 / H2.5 / H3.0 / H3.5 / H4.0 / H4.5 / H5.0 / H6.0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Pozi: Pz0/ Pz1: 2.0/2.3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Երեք թևեր՝ Y2.0 / Y3.0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Պենտալոբ (աստղ)՝ 0,8 / 1,2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U-ձև՝ U2.6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Կլոր՝ 1.0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H4 * 120 մմ երկարացման բար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փոխանցման ադապտեր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բազմաֆունկցիոնալ երկարացման մալուխ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զույգ պինցետ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E8C7A1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260" w:type="dxa"/>
            <w:vAlign w:val="center"/>
          </w:tcPr>
          <w:p w14:paraId="3E344FE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E9DCF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1CF6C6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7DFEA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5A06EE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6CC043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CA797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8" w:type="dxa"/>
            <w:shd w:val="clear" w:color="auto" w:fill="C5E0B3" w:themeFill="accent6" w:themeFillTint="66"/>
            <w:noWrap/>
            <w:vAlign w:val="center"/>
          </w:tcPr>
          <w:p w14:paraId="41A288A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</w:tr>
      <w:bookmarkEnd w:id="4"/>
    </w:tbl>
    <w:p w14:paraId="0C6B4507" w14:textId="77777777" w:rsidR="00DA40AB" w:rsidRPr="006E13E3" w:rsidRDefault="00DA40AB" w:rsidP="00DA40AB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0A43D5BE" w14:textId="77777777" w:rsidR="00DA40AB" w:rsidRPr="006E13E3" w:rsidRDefault="00DA40AB" w:rsidP="00DA40AB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044"/>
        <w:gridCol w:w="4432"/>
        <w:gridCol w:w="1350"/>
        <w:gridCol w:w="1980"/>
        <w:gridCol w:w="1890"/>
        <w:gridCol w:w="1800"/>
        <w:gridCol w:w="1448"/>
      </w:tblGrid>
      <w:tr w:rsidR="006E13E3" w:rsidRPr="006E13E3" w14:paraId="257369EA" w14:textId="77777777" w:rsidTr="004937C8">
        <w:trPr>
          <w:trHeight w:val="70"/>
          <w:jc w:val="center"/>
        </w:trPr>
        <w:tc>
          <w:tcPr>
            <w:tcW w:w="14596" w:type="dxa"/>
            <w:gridSpan w:val="8"/>
            <w:shd w:val="clear" w:color="auto" w:fill="538135" w:themeFill="accent6" w:themeFillShade="BF"/>
            <w:vAlign w:val="center"/>
          </w:tcPr>
          <w:p w14:paraId="676B965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6</w:t>
            </w: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թվական</w:t>
            </w:r>
          </w:p>
        </w:tc>
      </w:tr>
      <w:tr w:rsidR="006E13E3" w:rsidRPr="006E13E3" w14:paraId="74BBDB0F" w14:textId="77777777" w:rsidTr="004937C8">
        <w:trPr>
          <w:trHeight w:val="780"/>
          <w:jc w:val="center"/>
        </w:trPr>
        <w:tc>
          <w:tcPr>
            <w:tcW w:w="652" w:type="dxa"/>
            <w:vMerge w:val="restart"/>
            <w:shd w:val="clear" w:color="auto" w:fill="E2EFD9" w:themeFill="accent6" w:themeFillTint="33"/>
            <w:vAlign w:val="center"/>
            <w:hideMark/>
          </w:tcPr>
          <w:p w14:paraId="57B2F57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044" w:type="dxa"/>
            <w:vMerge w:val="restart"/>
            <w:shd w:val="clear" w:color="auto" w:fill="E2EFD9" w:themeFill="accent6" w:themeFillTint="33"/>
            <w:vAlign w:val="center"/>
            <w:hideMark/>
          </w:tcPr>
          <w:p w14:paraId="077FF70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4432" w:type="dxa"/>
            <w:vMerge w:val="restart"/>
            <w:shd w:val="clear" w:color="auto" w:fill="E2EFD9" w:themeFill="accent6" w:themeFillTint="33"/>
            <w:vAlign w:val="center"/>
            <w:hideMark/>
          </w:tcPr>
          <w:p w14:paraId="533499B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23FACB7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6E13E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0" w:type="dxa"/>
            <w:shd w:val="clear" w:color="000000" w:fill="E2EFD9"/>
            <w:vAlign w:val="center"/>
          </w:tcPr>
          <w:p w14:paraId="675C6BF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  <w:tc>
          <w:tcPr>
            <w:tcW w:w="1890" w:type="dxa"/>
            <w:shd w:val="clear" w:color="000000" w:fill="E2EFD9"/>
            <w:vAlign w:val="center"/>
          </w:tcPr>
          <w:p w14:paraId="5FA6FDD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10-աշակերտ խտությամբ</w:t>
            </w:r>
          </w:p>
        </w:tc>
        <w:tc>
          <w:tcPr>
            <w:tcW w:w="1800" w:type="dxa"/>
            <w:shd w:val="clear" w:color="000000" w:fill="E2EFD9"/>
            <w:vAlign w:val="center"/>
          </w:tcPr>
          <w:p w14:paraId="2464AE1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  <w:tc>
          <w:tcPr>
            <w:tcW w:w="144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4576AC4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6E13E3" w:rsidRPr="006E13E3" w14:paraId="3E79D05C" w14:textId="77777777" w:rsidTr="004937C8">
        <w:trPr>
          <w:trHeight w:val="84"/>
          <w:jc w:val="center"/>
        </w:trPr>
        <w:tc>
          <w:tcPr>
            <w:tcW w:w="652" w:type="dxa"/>
            <w:vMerge/>
            <w:shd w:val="clear" w:color="auto" w:fill="E2EFD9" w:themeFill="accent6" w:themeFillTint="33"/>
            <w:vAlign w:val="center"/>
            <w:hideMark/>
          </w:tcPr>
          <w:p w14:paraId="65CFC24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  <w:vMerge/>
            <w:shd w:val="clear" w:color="auto" w:fill="E2EFD9" w:themeFill="accent6" w:themeFillTint="33"/>
            <w:vAlign w:val="center"/>
            <w:hideMark/>
          </w:tcPr>
          <w:p w14:paraId="6E5D63D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32" w:type="dxa"/>
            <w:vMerge/>
            <w:shd w:val="clear" w:color="auto" w:fill="E2EFD9" w:themeFill="accent6" w:themeFillTint="33"/>
            <w:vAlign w:val="center"/>
            <w:hideMark/>
          </w:tcPr>
          <w:p w14:paraId="0FCB98C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10B0DF5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C5E0B3" w:themeFill="accent6" w:themeFillTint="66"/>
            <w:vAlign w:val="center"/>
          </w:tcPr>
          <w:p w14:paraId="6C74C64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90" w:type="dxa"/>
            <w:shd w:val="clear" w:color="auto" w:fill="C5E0B3" w:themeFill="accent6" w:themeFillTint="66"/>
            <w:vAlign w:val="center"/>
          </w:tcPr>
          <w:p w14:paraId="56E84C9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00" w:type="dxa"/>
            <w:shd w:val="clear" w:color="auto" w:fill="C5E0B3" w:themeFill="accent6" w:themeFillTint="66"/>
            <w:vAlign w:val="center"/>
          </w:tcPr>
          <w:p w14:paraId="28CE335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448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099544B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E13E3" w:rsidRPr="006E13E3" w14:paraId="6C84F47C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623B35E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148EFE7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CC5BDA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Համակարգիչ` ամբողջը մեկում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Օպերացիոն համակարգ " Windows11*,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պրոցեսոր` Intel i3 /ոչ շուտ քան 202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Արտադրության/, կամ համարժեք,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ԳԲ DDR4 հիշողություն,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Gigabit (10/100/1000) LAN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802.11ax/ac/a/b/g/n,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աղբյուր 120V-240V/ 50-60Hz, Max 100W, schuko plug,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Էկրանն առնվազն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դյույմ անկյունագծով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լայն էկրան LCD հակափայլ WLED backlit Full-HD (1920 x 1080), Ինտեգրված HD Graphics, USB ստեղնաշար և USB օպտիկական մկնիկ,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Audio codec, ներկառուցված բարձրախոսներ և միկրոֆոն,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 տեսախցիկ,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բոլոր անհրաժեշտ մալուխներ,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ելք, առնվազն 3 հատ USB 3.0, 1 հատ USB Type-C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9098B0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 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E268F4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54C3C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6E6BF3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4D41B33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490</w:t>
            </w:r>
          </w:p>
        </w:tc>
      </w:tr>
      <w:tr w:rsidR="006E13E3" w:rsidRPr="006E13E3" w14:paraId="15874CE7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43A4190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961159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C86C30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Լարման ավտոմատ կարգաբերում (AVR) 145-295V,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Ելքային հզորությունը առնվազն 500 Watts,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2 հատ Schuko կամ ունիվերսալ ելքային հոսանքի վարդակ,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Բոլոր անհրաժեշտ մալուխները,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Սնուցման լար schuko plug,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8F40C8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925B8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ACF4AB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D7289E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E203B1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251</w:t>
            </w:r>
          </w:p>
        </w:tc>
      </w:tr>
      <w:tr w:rsidR="006E13E3" w:rsidRPr="006E13E3" w14:paraId="25780EBD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029DFD3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207921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77BC91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Aspect Ratio. 16:10 հիմնական, 4:3, 16:9 հնարավոր,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WXGA (1280 x 800) հիմնական,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Մին. 3800 լյումեն,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մինչև 1,07 միլիարդ գույներ,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Կոնտրաստ հարաբ. &gt;=25000:1,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Լամպի կյանքը՝ մին. 6000ժ (Ստանդարտ), 10000h (Էկոնոմ),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մուտք, VGA մուտք, աուդիո մուտք և ելք, USB 2.0, VGA ելք,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Ներառված է հոսանքի լար, հեռակառավարման վահանակ և մարտկոցներ, ինտեգրված բարձրախոս,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HDMI մալուխ 15 մ,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220V-240V/50-60Hz (սնուցման լարը schuko վարդակից),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Երաշխիք՝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2DEF85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EEA8E7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767D85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5E3B0D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1B04E2A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6E13E3" w:rsidRPr="006E13E3" w14:paraId="1F587E84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09DA3BF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143BE56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8DD46E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Տեսակը – փոփոխական հոսանքի սնուցման լար կցիչների տեսակը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Male, Schuko CEE 7/7  Female End Type - IEC 320 C13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Լարի երկարությունը - 10մ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F5467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9CE81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D80C8A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09E394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41095D9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6E13E3" w:rsidRPr="006E13E3" w14:paraId="298D13CA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0FA4FD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DD4D1C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Բազմաֆունկցիոնալ տպիչ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8818D4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Տպման ձևը` լազերային, փասթաթղթի մատուցման ձևը ավտոմատ (ADF), չափը  A4,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Տպագրության արագությունը առնվազն A4 չափի 38 էջ րոպեում,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ներկառուցված երկկողմանի սքանավորման, պատճենահանման ու տպման հնարավորություն,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առնվազն 512 Mb հիշողություն,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ADF-ի տարողությունը 50 էջ,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Միացումներ՝ USB 2.0, Ethernet (10/100/1000) LAN,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Ներկի կրիչ (cartridge),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Սնուցումը 220-240V/50-60Hz, սնուցման լար schuko կցիչով,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D1499A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A58825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08D7DE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F22E9A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96A2EA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6E13E3" w:rsidRPr="006E13E3" w14:paraId="6FC67D1C" w14:textId="77777777" w:rsidTr="004937C8">
        <w:trPr>
          <w:trHeight w:val="415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43CF2A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1364C2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2B138F2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Եռաչափ FDM տպիչ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Տպագրման  ձևը – FDM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տպվածքի չափը – 220*220*240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տպելու առավելագույն արագությունը – 500 մմ /վրկ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տպանյութի  տրամագիծը – 1,75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տաքացուցիչի ելքային տրամագիծը – 0,4 մմ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տաքացման ջերմաստիճանը – ≤ 260 c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հիմքի տաքացվող հարթակի ջերմաստիճանը – ≤ 100 c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հիմքի մակերեսը – PEI ճգվող հիմնային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հարթակ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File Transfer – USB drive, LAN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Extruder – Upgraded, direct extrusion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Leveling Mode – Hands-free auto levelling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Էկրան – 4,3 դյույմ գունավոր  սենսորային էկրան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Սնուցման ընդհատման կոմպեմսացում– Այո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ավարտի տվիչ – Այո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Հումքի հնարավոր տեսակներ – PLA, PETG, ABS, TPU, ASA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1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-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8681DC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4BBEE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DE85D3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64C0B7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E61FA2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6E13E3" w:rsidRPr="006E13E3" w14:paraId="7325D7C2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CBA9E4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E579EA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26E4CB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Ծրագրային ապահովումը՝ Windows 11*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CPU Inter i3 թողարկումը ոչ շուտ քան 202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թ. կամ համարժեք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8GB DDR4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SSD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512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GB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հոսանքի ադապտեր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120-240V/50-60 Հց, ելքային վարդակ Schuko,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WLAN: 802.11 ax/ac/a/b/g/n, Bluetooth,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Էկրանի անկյունագիծը՝ առնվազն 15,6”դյույմ LCD  (1920*1080),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Ինտեգրված HD գրաֆիկա,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Ամբողջակազմ ստեղնաշար, թվային վահանակ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Աուդիոկոդեկ, ներկառուցված բարձրախոսներ և խոսափող, HD WEB տեսախցիկ, HDMI ելք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Առնվազն 2x USB 3.0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 ՝ 3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82502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E4A37D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04E2CF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220007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10BE649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6E13E3" w:rsidRPr="006E13E3" w14:paraId="3233C9DA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0DD324B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78334D7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3301D7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10/100/1000 Ethernet պորտ (1 Գիգաբիթ Wan պորտ, 4 Գիգաբիթ LAN պորտ)  USB ինտերֆեյս (4G/3G/2G) մոդեմի և HDD ֆայլերի սերվերի համար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2,4 ԳՀց+5ԳՀց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300Մբիթ/վրկ, +867 Մբիթ/վրկ, 802,11 ac/n/g/b/a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WPA-PSK, WPA-Enterprise (WPA/WPA2,TKIP/AES)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120-240v/ 50-60Հց, պատի հոսանքի ադապտեր (Schuko plug) հոսանքի լար Schuko վարդակով,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Երաշխիք`  1 տարի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7E7E1B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5CAB76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EB557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B3AAF0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3558FEC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6E13E3" w:rsidRPr="006E13E3" w14:paraId="48994BFC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07D37FB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7D69EC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Պատի ամրացման հավաքածու պրոյեկտորի համար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F967E0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Պրոյեկտորի պատին ամրացման հավաքածու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Մոնտաժման տեսակը – Առաստաղին ամրացող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Շարժման տեսակը - թեքություն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Նյութը՝ լեգիրված պողպատ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Բարձրության կարգավորում՝ 625-850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Հարմար է 225-315 մմ թեքության շրջանագծի տրամագիծ ունեցող պրոյեկտորների համար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Առավելագույնը. Բեռնատարողություն՝ 20կգ/44լբ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B6DB9C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B7D862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98F4A4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9203DC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44F00FC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6E13E3" w:rsidRPr="006E13E3" w14:paraId="2C50E492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3C04D97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211778A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C7D8BD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UNO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Jump մալուխ,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Breadboard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5 x LED լույս,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ռեզիստորների փաթեթ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Female to male dupond line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պոտենցիոմետր,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Buzzer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74HC595,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Ինֆրակարմիր ընդունիչ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LM35,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գնդաձև անջատիչ,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ֆոտոռեզիստոր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Key կոճակ,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հեռակառավարման վահանակ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 նիշ ցուցադրող խողովակ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* 8 կետային մատրիցա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թվանշան ցուցադրող դիսպլԵյ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քայլային շարժիչը ղեկավարող սալիկ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քայլային  շարժիչ,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9g Servo,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IIC 1602 LCD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XY joystick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փորձարկման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RFID բանալիների շղթա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RFID սպիտակ քարտ,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ձայնային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ռելեի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ժամացույցի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4*4 ստեղնաշար,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3 գունավոր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9V մարտկոց Snap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76BA9A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857412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66A7F4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A2B7E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375768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6E13E3" w:rsidRPr="006E13E3" w14:paraId="0F5FDE6E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365D927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EC9193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3D8B34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Soil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Infrared sensor receiver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Laser head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Temperature and humidity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Infrared emission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5V relay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Gyro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For Arduino finger detect heartbeat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Microphone sensitivity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Metal touch sensor module,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Flame sensor module, 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3-գույն LED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Hunt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գծային մագնիսական Hall սենսոր,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ակտիվ ազդանշանի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Magic Light Cup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Փոքր պասիվ ազդանշանային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թվային ջերմաստիճանի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թեք անջատիչ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Հոլցերի անալոգիական մագնիսական սենսոր,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Ուլտրաձայնային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Mercury բացման մոդուլ 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Hall մագնիսական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RGB LED SMD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 Mini Reed մոդուլի համար,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երկգույն LED ընդհանուր կաթոդային մոդուլ 3 մմ,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Smart car խուսափող խոչընդոտներից ինֆրակարմիր սենսորային ֆոտոէլեկտրական անջատիչ,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Key switch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Ֆոտոռեզիստոր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Breadboard էներգիայի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Arduino-ի համար հարվածի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ջերմաստիճանի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վիբրացիայի անջատիչ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խոսափողի ձայնի սենսորային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Large reed մոդուլ,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երկգույն LED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օպտիկական խզման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ջերմաստիճանի սենսորային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MP1584EN buck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SD քարտ ընթերցող մոդուլ,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PS2 Joystick խաղի կարգավորիչ մոդուլ Arduinoի համար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Ավտոմատ թարթող LED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DS1302 ժամացույցի մոդուլ (առանց մարտկոցի)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B62D7B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9FADD1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0102E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9D8B38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296B2B1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6E13E3" w:rsidRPr="006E13E3" w14:paraId="67709F61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6BE4DEB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46416B5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56BF1C6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V4.0 Development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L298P Shield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V5 Sensor Shield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Ultrasonic Sensor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HM-10 Bluetooth-4.0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Remote Control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Led Matrix Panel 8x16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HX-2.54 4P Female Dupont Line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9G Servo Motor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IR Receiver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Photocell Sensor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Red Led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Acrylic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Tank Robot Acrylic 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Metal Holder,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L-type Brackets,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Tank Driver Wheel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տանկի կրող անիվ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Caterpillar Band,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Մետաղական շարժիչ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 x պլաստիկ հարթակ,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USB մալուխ (1 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2.54 3pin F-F Dupont մետաղալար (20 սմ)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F-F Dupont մետաղալար (15 սմ)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Աջակցող մասեր (27*27*16 մմ, կապույտ)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18650 2 բնիկ մարտկոց պահող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պղնձե թուփ, 4 x եզր կրող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վեցանկյուն պղնձե թուփ (M3*10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վեցանկյուն պղնձե թուփ (M3*45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2 x պղնձե միացում,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3 x M3 * 10 մմ հարթ գլխի պտուտակներ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Ներքին վեցանկյուն պտուտակներ (M3*6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Ներքին վեցանկյուն պտուտակ (M3*8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(M3 * 25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 * 12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4 x Ներքին վեցանկյուն պտուտակ (M4*40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 x Ներքին վեցանկյուն պտուտակ (M4 * 50 մմ)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14 x M3 ընկույզ,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M4 ինքնափակվող Nuts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8 x M2 ընկույզ,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M4 Nuts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M2 * 10 մմ Կլոր գլխով պտուտակներ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8 x M3 * 12 մմ կլոր գլխով պտուտակներ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2.0 * 40 մմ Slotted Պտուտակահան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M1.5 վեցանկյուն բանալի նիկելապատ Allen պտուտակաբանալի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M2.5 վեցանկյուն բանալի նիկելապատ Allen պտուտակաբանալի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M3 վեցանկյուն բանալի նիկելապատ Allen պտուտակաբանալի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6 x նեյլոնե մալուխային կապեր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 մմ ոլորուն խողովակ (12 սմ)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դեկորատիվ ստվարաթուղթ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B17FA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07BC4A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734D69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11881F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43DF1C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6E13E3" w:rsidRPr="006E13E3" w14:paraId="4F5B90E3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669F286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2DDBAE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F59093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Հավաքածուն ներառում է.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Traffic light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4-digit LED Display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Active Buzzer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Passive buzzer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Motor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կոճակի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Կոնդենսիվ հպման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Թակոցների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թեքության թվային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Լույսի ընդհատման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գերկոն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Հոլլի մագնիսական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Բախման ֆլեշ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Գծի հետագծման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խոչընդոտներից խուսափելու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Ֆոտոցելի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ջերմաստիճանի ցուցիչ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Անալոգային ռոտացիայի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Անալոգային ձայնային տվիչ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Ֆլեյմի ազդանշանային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ջրի մակարդակի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հողի խոնավության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գոլորշու խոնավության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Կերամիկական վիբրացիայի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Լարման հայտնաբերման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հաղորդիչ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IR ընդունիչ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Joystick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1 Channel Relay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Պտտվող կոդավորիչ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զարկերակային արագության մոնիտորինգի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գծային ջերմաստիճանի սենսոր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DHT11 Խոնավության ջերմաստիճանի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HC-SR04 ուլտրաձայնային մոդուլ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PIR շարժման ցուցիչ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5C2504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A8E9C7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1577E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EA6416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2B2897F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6E13E3" w:rsidRPr="006E13E3" w14:paraId="765496FE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06D2355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49556BD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6D175FD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 Cat6 LAN մալուխ 100 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C4862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25C933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4886C2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0AA505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00D7EAB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6E13E3" w:rsidRPr="006E13E3" w14:paraId="5CD2BD4B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26317BA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3623BF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AA4563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 (Cat6)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D8B644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791CBF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4B492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64154E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0361DFC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2510</w:t>
            </w:r>
          </w:p>
        </w:tc>
      </w:tr>
      <w:tr w:rsidR="006E13E3" w:rsidRPr="006E13E3" w14:paraId="3F4D495F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BB4C49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0E655E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1F7A6D9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RJ45 միակցիչի սեղմման գործիք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6CAF83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A0804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F66DBF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810A1D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011C8CA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153</w:t>
            </w:r>
          </w:p>
        </w:tc>
      </w:tr>
      <w:tr w:rsidR="006E13E3" w:rsidRPr="006E13E3" w14:paraId="461D8729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1304A5C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45836D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373D438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 կապիչ 10 սմ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45569D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BC9387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188EAC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CA3A63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3D2B6DB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6E13E3" w:rsidRPr="006E13E3" w14:paraId="289A7116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75D6FCC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3ABF95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7896E7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 HDMI male to HDMI male մալուխ, 19-pin HDMI տեսակը A(m)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Երկարությունը 1 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համատեղելի 4Kp60 հետ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E5FF91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2E2C43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08F2170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02B84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9637C0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6E13E3" w:rsidRPr="006E13E3" w14:paraId="4BC98672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47F1309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AE1AAE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0E674E6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տարրերի հավաքածու.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Power Module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830 Connection Point Breadboard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65 Jumper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140 x Solderless Jumpers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20 x Female-To-Male Dupont Cables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Pin Headers (40 փին)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ճշգրիտ պոտենցիոմետր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ֆոտոռեզիստորներ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Թերմիստոր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դիոդային ուղղիչներ (1N4007)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NPN տրանզիստորներ (Pn2222)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4N35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IC 74Hc595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Ակտիվ ձայնարկիչ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Պասիվ ձայնարկիչ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կոճակներ (փոքր)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22 pf կերամիկական կոնդենսատորներ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100nf կերամիկական կոնդենսատորներ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(10*Uf 50V)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5 x Էլեկտրոլիտիկ կոնդենսատորներ (10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*Uf 50V)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Սպիտակ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դեղին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Կապույտ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Կանաչ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Կարմիր լուսադիոդներ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RGB LED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(10*R)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(220R)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(330R)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(1K)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10 x դիմադրություն (2K)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դիմադրություն (5K1)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(10*K)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*K)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10 x ռեզիստորներ (1 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C373BAE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DF9448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EC6990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3E88A6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6B12D02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6E13E3" w:rsidRPr="006E13E3" w14:paraId="08FCD6B8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0D37A87F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2B47C4E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B590D8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Ստեղնաշարի տառեր հայերեն, թափանցիկ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օգտագործման հնարավորություն – Մեկանգամյա օգտագործման հնարավորություն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Pattern  - Letter Print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 xml:space="preserve">Միավորների քանակ - </w:t>
            </w:r>
            <w:r w:rsidRPr="006E13E3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‎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հատ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Ավարտական տեսքը - անփայլ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Նյութի տեսակը – վինիլ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Չափս – յուրաքանչյուր տառ 11 մմ x 13 մմ (0,43307"դյույմ x 0,51181""դյույմ)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268144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 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DDF0944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07339E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F809E8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244F159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490</w:t>
            </w:r>
          </w:p>
        </w:tc>
      </w:tr>
      <w:tr w:rsidR="006E13E3" w:rsidRPr="006E13E3" w14:paraId="78D92D36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66C60A8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68F24B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4C80D02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 գործիքների հավաքածու առնվազն հետևյալ պարունակությամբ.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մուլտիմետր () DC լարում ~ 1000V, AC լարում ~ 750V, ~ 2000Kohm, DC Amp ~ 2000u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5 "" Շեղանկյուն կտրող տափակաբերան աքցան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5 "" Երկար քթով տափակաբերան աքցան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Թվային լարման ստուգիչ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30W soldering iron երկաթ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Ապազոդման պոմպ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կապար + հակաօքսիդիչ (հոսք) (զոդման թիթեղ)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Մետաղական մեկուսիչ մաքրող գործիք (Մետաղական քերծող) 0,6-2,6 մմ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Պինցետ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Դանակ փոխվող շեղբերով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սպիտակ PVC ժապավեն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x3D+-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2 x Պտուտակահան 3" դյույմ x5D+-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BF6209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20A745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BDDE28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00611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0498E6C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6E13E3" w:rsidRPr="006E13E3" w14:paraId="075DC554" w14:textId="77777777" w:rsidTr="004937C8">
        <w:trPr>
          <w:trHeight w:val="1020"/>
          <w:jc w:val="center"/>
        </w:trPr>
        <w:tc>
          <w:tcPr>
            <w:tcW w:w="652" w:type="dxa"/>
            <w:shd w:val="clear" w:color="auto" w:fill="auto"/>
            <w:vAlign w:val="center"/>
          </w:tcPr>
          <w:p w14:paraId="3EA86C2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5E4AC20D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4432" w:type="dxa"/>
            <w:shd w:val="clear" w:color="auto" w:fill="auto"/>
            <w:vAlign w:val="center"/>
          </w:tcPr>
          <w:p w14:paraId="7503666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Մագնիսկան պտուտակահանների հավաքածու բռնակով և 54 գլխիկներով՝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7 հատ. Ներքին վեցանկյուն վարդակներ՝ M2.5 / M3.0 / M3.5 / M4.0 / M4.5 / M5.0 / M5.5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Սլոթեր՝ 1.3 / 1.5 / 2.0 / 2.5 / 3.0 / 3.5 / 4.0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Ֆիլիպս՝ 1.5/2.0/2.5/3.0/3.5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Torx՝ T3 / T4 / T5 / T6 / T7 / T8 / T9 / T10 / T15 / T20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Hex: H1.3 / H1.5 / H2.0 / H2.5 / H3.0 / H3.5 / H4.0 / H4.5 / H5.0 / H6.0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Pozi: Pz0/ Pz1: 2.0/2.3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Երեք թևեր՝ Y2.0 / Y3.0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Պենտալոբ (աստղ)՝ 0,8 / 1,2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U-ձև՝ U2.6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Կլոր՝ 1.0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H4 * 120 մմ երկարացման բար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փոխանցման ադապտեր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բազմաֆունկցիոնալ երկարացման մալուխ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1 x զույգ պինցետ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Արտադրողից երաշխիքային նամակ (MAF) - Չի պահանջվում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E7C7D0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8D50F8B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0C2227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2B0CFF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C5E0B3" w:themeFill="accent6" w:themeFillTint="66"/>
            <w:noWrap/>
            <w:vAlign w:val="center"/>
          </w:tcPr>
          <w:p w14:paraId="54276BC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3367D573" w14:textId="77777777" w:rsidR="00DA40AB" w:rsidRPr="006E13E3" w:rsidRDefault="00DA40AB" w:rsidP="00DA40AB">
      <w:pPr>
        <w:spacing w:after="0"/>
        <w:ind w:left="-360" w:right="-360"/>
        <w:jc w:val="both"/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</w:pPr>
      <w:r w:rsidRPr="006E13E3"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  <w:t>*Կցվում է Windows 11 օպերացիոն համակարգը հատուկ գնով տրամադրելու Microsoft ընկերության կողմից ներկայացված նամակը:</w:t>
      </w:r>
    </w:p>
    <w:p w14:paraId="31745D84" w14:textId="77777777" w:rsidR="00DA40AB" w:rsidRPr="006E13E3" w:rsidRDefault="00DA40AB" w:rsidP="00DA40AB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</w:p>
    <w:p w14:paraId="43FA1A46" w14:textId="5F12FBCC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7652BAA4" w14:textId="5ECF173E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49BB947E" w14:textId="3C3C7FFD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7806DB0F" w14:textId="3A0EB999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61F2F2D4" w14:textId="405A9D76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6F5787AA" w14:textId="77777777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56AFAF58" w14:textId="77777777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3FACB11A" w14:textId="77777777" w:rsidR="00DA40AB" w:rsidRPr="006E13E3" w:rsidRDefault="00DA40AB" w:rsidP="00DA40AB">
      <w:pPr>
        <w:spacing w:after="0"/>
        <w:ind w:right="-3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2268E327" w14:textId="6F2D80A2" w:rsidR="00DA40AB" w:rsidRPr="006E13E3" w:rsidRDefault="00DA40AB" w:rsidP="00DA40AB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DA40AB" w:rsidRPr="006E13E3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6E13E3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2CDF1F7E" wp14:editId="06C7F3D4">
            <wp:simplePos x="0" y="0"/>
            <wp:positionH relativeFrom="column">
              <wp:posOffset>-150185</wp:posOffset>
            </wp:positionH>
            <wp:positionV relativeFrom="paragraph">
              <wp:posOffset>1566973</wp:posOffset>
            </wp:positionV>
            <wp:extent cx="4997302" cy="3837940"/>
            <wp:effectExtent l="0" t="0" r="0" b="0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27" cy="384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13E3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3FE1B155" wp14:editId="505CCEE3">
            <wp:simplePos x="0" y="0"/>
            <wp:positionH relativeFrom="column">
              <wp:posOffset>4049351</wp:posOffset>
            </wp:positionH>
            <wp:positionV relativeFrom="paragraph">
              <wp:posOffset>-49352</wp:posOffset>
            </wp:positionV>
            <wp:extent cx="5107940" cy="685800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94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099E8C" w14:textId="3AFA35EF" w:rsidR="008550D2" w:rsidRPr="006E13E3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8550D2" w:rsidRPr="006E13E3" w:rsidSect="00E52314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51DBAF7A" w14:textId="74734421" w:rsidR="00E52314" w:rsidRPr="006E13E3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73E7C172" w14:textId="77777777" w:rsidR="00E52314" w:rsidRPr="006E13E3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CF5225C" w14:textId="19A8A755" w:rsidR="00E52314" w:rsidRPr="006E13E3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62838B9" w14:textId="0015110A" w:rsidR="008550D2" w:rsidRPr="006E13E3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3D88E53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35D8E6D0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5D1B792D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5211" w:type="pct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2451"/>
        <w:gridCol w:w="5412"/>
        <w:gridCol w:w="5004"/>
      </w:tblGrid>
      <w:tr w:rsidR="006E13E3" w:rsidRPr="006E13E3" w14:paraId="04E28E04" w14:textId="77777777" w:rsidTr="004937C8">
        <w:trPr>
          <w:trHeight w:val="34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204955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  <w:t>2025 թ.</w:t>
            </w:r>
          </w:p>
        </w:tc>
      </w:tr>
      <w:tr w:rsidR="006E13E3" w:rsidRPr="006E13E3" w14:paraId="3A51FB25" w14:textId="77777777" w:rsidTr="004937C8">
        <w:trPr>
          <w:trHeight w:val="7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26EEDA6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Հ/հ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49FBAA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Մարզ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EC7B26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Դպրոց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E14AD87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Հասցե</w:t>
            </w:r>
          </w:p>
        </w:tc>
      </w:tr>
      <w:tr w:rsidR="006E13E3" w:rsidRPr="006E13E3" w14:paraId="411563F7" w14:textId="77777777" w:rsidTr="004937C8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61C91E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 դպրոցների 5-աշակերտ խտությամբ</w:t>
            </w:r>
          </w:p>
        </w:tc>
      </w:tr>
      <w:tr w:rsidR="006E13E3" w:rsidRPr="006E13E3" w14:paraId="5DB680DB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8E50D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1A4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3D9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Սեմյոնովկայի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1EC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 Սեմյոնովկա</w:t>
            </w:r>
          </w:p>
        </w:tc>
      </w:tr>
      <w:tr w:rsidR="006E13E3" w:rsidRPr="006E13E3" w14:paraId="667028AE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2EFF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B38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C8B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Նորաշենի 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CE5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4-րդ փողոց, 3-րդ փակուղի, 12</w:t>
            </w:r>
          </w:p>
        </w:tc>
      </w:tr>
      <w:tr w:rsidR="006E13E3" w:rsidRPr="006E13E3" w14:paraId="57E62C9F" w14:textId="77777777" w:rsidTr="004937C8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7D595F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 դպրոցների 10-աշակերտ խտությամբ</w:t>
            </w:r>
          </w:p>
        </w:tc>
      </w:tr>
      <w:tr w:rsidR="006E13E3" w:rsidRPr="006E13E3" w14:paraId="11BD61B2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AA328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15B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D63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ք. Սևանի Յ. Զարոբյանի անվան թիվ 2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EA2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Խաղաղության փողոց, 3</w:t>
            </w:r>
          </w:p>
        </w:tc>
      </w:tr>
      <w:tr w:rsidR="006E13E3" w:rsidRPr="006E13E3" w14:paraId="4693A3CD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969F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2B0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85A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Վարդենիկի  Ռ. Հովհաննիսյանի անվան թիվ 1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2BD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Շահինյան փողոց, 51</w:t>
            </w:r>
          </w:p>
        </w:tc>
      </w:tr>
      <w:tr w:rsidR="006E13E3" w:rsidRPr="006E13E3" w14:paraId="4296B51C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D620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5D9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67F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Սիփանիկի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3CD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Գյումրու փողոց, 1</w:t>
            </w:r>
          </w:p>
        </w:tc>
      </w:tr>
      <w:tr w:rsidR="006E13E3" w:rsidRPr="006E13E3" w14:paraId="78CCB608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EC512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0B7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E2D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ք. Մասիսի թիվ 6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5F2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Շիրակի փողոց, 1</w:t>
            </w:r>
          </w:p>
        </w:tc>
      </w:tr>
      <w:tr w:rsidR="006E13E3" w:rsidRPr="006E13E3" w14:paraId="4D71CD1C" w14:textId="77777777" w:rsidTr="004937C8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07040C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 դպրոցների 20-աշակերտ խտությամբ</w:t>
            </w:r>
          </w:p>
        </w:tc>
      </w:tr>
      <w:tr w:rsidR="006E13E3" w:rsidRPr="006E13E3" w14:paraId="44F85537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69B91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CED6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B45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Արարատի թիվ 3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79B1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Շահումյան փողոց, 62/1</w:t>
            </w:r>
          </w:p>
        </w:tc>
      </w:tr>
      <w:tr w:rsidR="006E13E3" w:rsidRPr="006E13E3" w14:paraId="60AA5A1C" w14:textId="77777777" w:rsidTr="004937C8">
        <w:trPr>
          <w:trHeight w:val="30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9F7A0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6407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558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Մասիսի թիվ 4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2488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7-րդ փողոց, 2</w:t>
            </w:r>
          </w:p>
        </w:tc>
      </w:tr>
      <w:tr w:rsidR="006E13E3" w:rsidRPr="006E13E3" w14:paraId="4E69F40F" w14:textId="77777777" w:rsidTr="004937C8">
        <w:trPr>
          <w:trHeight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C2CF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427C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6D3B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Մասիսի թիվ 3 հ/դ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6DA4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Դպրոցականների փողոց, 24</w:t>
            </w:r>
          </w:p>
        </w:tc>
      </w:tr>
      <w:tr w:rsidR="006E13E3" w:rsidRPr="006E13E3" w14:paraId="05423EAD" w14:textId="77777777" w:rsidTr="004937C8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1C4C83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 դպրոցներ  5 -աշակերտ խտությամբ</w:t>
            </w:r>
          </w:p>
        </w:tc>
      </w:tr>
      <w:tr w:rsidR="006E13E3" w:rsidRPr="006E13E3" w14:paraId="031D4687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B320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7BA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71F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Այրքի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B2D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4-րդ փողոց, 5</w:t>
            </w:r>
          </w:p>
        </w:tc>
      </w:tr>
      <w:tr w:rsidR="006E13E3" w:rsidRPr="006E13E3" w14:paraId="5A05739F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76570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3C9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B24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Ծափաթաղի Հ. Աբրահամյանի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B2A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1-ին փողոց, 1</w:t>
            </w:r>
          </w:p>
        </w:tc>
      </w:tr>
      <w:tr w:rsidR="006E13E3" w:rsidRPr="006E13E3" w14:paraId="0ABAA555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9040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B9E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6D7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Աղբերքի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6D9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3-րդ փողոց, 15</w:t>
            </w:r>
          </w:p>
        </w:tc>
      </w:tr>
      <w:tr w:rsidR="006E13E3" w:rsidRPr="006E13E3" w14:paraId="227B35E4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55AD6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9CF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2FD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Չկալովկաի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F8B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1-ին փողոց, 7</w:t>
            </w:r>
          </w:p>
        </w:tc>
      </w:tr>
      <w:tr w:rsidR="006E13E3" w:rsidRPr="006E13E3" w14:paraId="15703C88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2D6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2CB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7AB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Նորակերտի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6DF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փողոց, 2-րդ փակուղի, 1 </w:t>
            </w:r>
          </w:p>
        </w:tc>
      </w:tr>
      <w:tr w:rsidR="006E13E3" w:rsidRPr="006E13E3" w14:paraId="693A710F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EFB09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42A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542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ք. Ճամբարակի թիվ 4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86C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 փողոց, 5</w:t>
            </w:r>
          </w:p>
        </w:tc>
      </w:tr>
      <w:tr w:rsidR="006E13E3" w:rsidRPr="006E13E3" w14:paraId="155CD027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0347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FE1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6C5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Լճավանի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185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10-րդ փողոց, 35/1</w:t>
            </w:r>
          </w:p>
        </w:tc>
      </w:tr>
      <w:tr w:rsidR="006E13E3" w:rsidRPr="006E13E3" w14:paraId="37343373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215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D0C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821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ք. Սևանի թիվ 5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D3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Ազատության փողոց, 63</w:t>
            </w:r>
          </w:p>
        </w:tc>
      </w:tr>
      <w:tr w:rsidR="006E13E3" w:rsidRPr="006E13E3" w14:paraId="6A5057BD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95B9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B6F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1CF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Ծաղկաշենի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E80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1-ին փողոց, 1</w:t>
            </w:r>
          </w:p>
        </w:tc>
      </w:tr>
      <w:tr w:rsidR="006E13E3" w:rsidRPr="006E13E3" w14:paraId="30C3222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2EFE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A57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A37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Շողակաթ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FE6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10-րդ փողոց, 1/1</w:t>
            </w:r>
          </w:p>
        </w:tc>
      </w:tr>
      <w:tr w:rsidR="006E13E3" w:rsidRPr="006E13E3" w14:paraId="7ADB8566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264F2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80E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70A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ք. Հրազդանի թիվ 7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E85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փողոց, 4 </w:t>
            </w:r>
          </w:p>
        </w:tc>
      </w:tr>
      <w:tr w:rsidR="006E13E3" w:rsidRPr="006E13E3" w14:paraId="15FF1D05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A4AC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35D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33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Ջրաբերի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2F0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1-ին փողոց, 24</w:t>
            </w:r>
          </w:p>
        </w:tc>
      </w:tr>
      <w:tr w:rsidR="006E13E3" w:rsidRPr="006E13E3" w14:paraId="5A47290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129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13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346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462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Մարմարիկի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1D7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4-րդ փողոց, 2-րդ նրբանցք, 14</w:t>
            </w:r>
          </w:p>
        </w:tc>
      </w:tr>
      <w:tr w:rsidR="006E13E3" w:rsidRPr="006E13E3" w14:paraId="125EFD41" w14:textId="77777777" w:rsidTr="004937C8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6FE3C5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 դպրոցներ  10 -աշակերտ խտությամբ</w:t>
            </w:r>
          </w:p>
        </w:tc>
      </w:tr>
      <w:tr w:rsidR="006E13E3" w:rsidRPr="006E13E3" w14:paraId="55431C79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5A16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F60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43E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Շատջրեքի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F60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4-րդ փողոց, 3</w:t>
            </w:r>
          </w:p>
        </w:tc>
      </w:tr>
      <w:tr w:rsidR="006E13E3" w:rsidRPr="006E13E3" w14:paraId="7292F9E7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404D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847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AA4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r w:rsidRPr="006E13E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Ջիլի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D4E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5-րդ փողոց, 1</w:t>
            </w:r>
          </w:p>
        </w:tc>
      </w:tr>
      <w:tr w:rsidR="006E13E3" w:rsidRPr="006E13E3" w14:paraId="12EF11C3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A136C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DD7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FAA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</w:t>
            </w: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Գեղամավանի Ա. Աբրահամյանի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7DE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1-ին փողոց, 1-ին նրբանցք, 18</w:t>
            </w:r>
          </w:p>
        </w:tc>
      </w:tr>
      <w:tr w:rsidR="006E13E3" w:rsidRPr="006E13E3" w14:paraId="3AF1D74F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92F91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C3B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141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Դաշտաքարի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EE4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2-րդ փողոց, 2</w:t>
            </w:r>
          </w:p>
        </w:tc>
      </w:tr>
      <w:tr w:rsidR="006E13E3" w:rsidRPr="006E13E3" w14:paraId="5FA9193C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DD068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166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213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Դիտակի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425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Սարգսյան փողոց, 2</w:t>
            </w:r>
          </w:p>
        </w:tc>
      </w:tr>
      <w:tr w:rsidR="006E13E3" w:rsidRPr="006E13E3" w14:paraId="01D7A8C7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08E2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AA2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A0B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Բերդիկի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2F1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Սունդուկյան փողոց, 17</w:t>
            </w:r>
          </w:p>
        </w:tc>
      </w:tr>
      <w:tr w:rsidR="006E13E3" w:rsidRPr="006E13E3" w14:paraId="1EFA4839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93EA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45A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4F9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Երասխի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115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 փողոց, 10</w:t>
            </w:r>
          </w:p>
        </w:tc>
      </w:tr>
      <w:tr w:rsidR="006E13E3" w:rsidRPr="006E13E3" w14:paraId="5B17DC8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17CF7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C36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398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Շաղափի Լ.Ղազարյանի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472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Արարատյան փողոց, 15</w:t>
            </w:r>
          </w:p>
        </w:tc>
      </w:tr>
      <w:tr w:rsidR="006E13E3" w:rsidRPr="006E13E3" w14:paraId="00936193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48282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900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AF2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Արաքսավանի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CEC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Սևակի փողոց, 22</w:t>
            </w:r>
          </w:p>
        </w:tc>
      </w:tr>
      <w:tr w:rsidR="006E13E3" w:rsidRPr="006E13E3" w14:paraId="0811CFC6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2E260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498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9E6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Զանգակատան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2CE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Դպրոցականների փողոց, 5</w:t>
            </w:r>
          </w:p>
        </w:tc>
      </w:tr>
      <w:tr w:rsidR="006E13E3" w:rsidRPr="006E13E3" w14:paraId="60EB88C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8C56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9BE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C76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Այգուտի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F73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 Այգուտ</w:t>
            </w:r>
          </w:p>
        </w:tc>
      </w:tr>
      <w:tr w:rsidR="006E13E3" w:rsidRPr="006E13E3" w14:paraId="789221D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B93BC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71C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E15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Արտանիշի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EB99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 Արտանիշ</w:t>
            </w:r>
          </w:p>
        </w:tc>
      </w:tr>
      <w:tr w:rsidR="006E13E3" w:rsidRPr="006E13E3" w14:paraId="7638E612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A627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F23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363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Խաչաղբյուրի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ECB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 Խաչաղբյուր</w:t>
            </w:r>
          </w:p>
        </w:tc>
      </w:tr>
      <w:tr w:rsidR="006E13E3" w:rsidRPr="006E13E3" w14:paraId="668D8548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2637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F88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1AB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ք. Սևանի թիվ 6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514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Խորհուրդների փողոց, 8</w:t>
            </w:r>
          </w:p>
        </w:tc>
      </w:tr>
      <w:tr w:rsidR="006E13E3" w:rsidRPr="006E13E3" w14:paraId="1EB793E1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0F98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1E6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034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Ծաղկունքի «Ծաղկունք բաց դպրոց» հիմնադրամ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749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4-րդ փողոց, 10</w:t>
            </w:r>
          </w:p>
        </w:tc>
      </w:tr>
      <w:tr w:rsidR="006E13E3" w:rsidRPr="006E13E3" w14:paraId="5175A16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0DC55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683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0C4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Հայրավանքի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9A0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Կենտրոնական փողոց, 4</w:t>
            </w:r>
          </w:p>
        </w:tc>
      </w:tr>
      <w:tr w:rsidR="006E13E3" w:rsidRPr="006E13E3" w14:paraId="51CB75B6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3E4B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947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958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Վանևանի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8FB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Գարագաշի փողոց, 1</w:t>
            </w:r>
          </w:p>
        </w:tc>
      </w:tr>
      <w:tr w:rsidR="006E13E3" w:rsidRPr="006E13E3" w14:paraId="0E4AE483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FA83A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7C2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EDA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Լճափի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2C0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5-րդ փողոց, 1-ին նրբանցք, 17</w:t>
            </w:r>
          </w:p>
        </w:tc>
      </w:tr>
      <w:tr w:rsidR="006E13E3" w:rsidRPr="006E13E3" w14:paraId="62C0DE6B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3DBE" w14:textId="77777777" w:rsidR="00DA40AB" w:rsidRPr="006E13E3" w:rsidRDefault="00DA40AB" w:rsidP="004937C8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9F2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820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Կարենիսի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C8E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Մուշի փողոց, 30</w:t>
            </w:r>
          </w:p>
        </w:tc>
      </w:tr>
      <w:tr w:rsidR="006E13E3" w:rsidRPr="006E13E3" w14:paraId="5900ED30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97EC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058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399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Գետամեջի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B05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3-րդ փողոց, 11</w:t>
            </w:r>
          </w:p>
        </w:tc>
      </w:tr>
      <w:tr w:rsidR="006E13E3" w:rsidRPr="006E13E3" w14:paraId="31474A0D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83B82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A15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ADB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Զովքի Գ. Շահինյանի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87D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Գլխավոր խճուղի, 13</w:t>
            </w:r>
          </w:p>
        </w:tc>
      </w:tr>
      <w:tr w:rsidR="006E13E3" w:rsidRPr="006E13E3" w14:paraId="1468CEB9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0B3BC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F31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766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Նոր Արտամետի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C26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փողոցի 3-րդ փակուղի, 5 </w:t>
            </w:r>
          </w:p>
        </w:tc>
      </w:tr>
      <w:tr w:rsidR="006E13E3" w:rsidRPr="006E13E3" w14:paraId="6FB72DC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F58DD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DEF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8AE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Ֆանտանի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FD0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Ոպանյան փողոց, 47</w:t>
            </w:r>
          </w:p>
        </w:tc>
      </w:tr>
      <w:tr w:rsidR="006E13E3" w:rsidRPr="006E13E3" w14:paraId="3E6BD941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9152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E93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57B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Ծաղկաձորի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E46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Մայիսյան փողոց, 15</w:t>
            </w:r>
          </w:p>
        </w:tc>
      </w:tr>
      <w:tr w:rsidR="006E13E3" w:rsidRPr="006E13E3" w14:paraId="071C3F5F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A5A2B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0F5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6AA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Աղավնաձորի Զ.Դանիելյանի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886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2-րդ փողոց, 2</w:t>
            </w:r>
          </w:p>
        </w:tc>
      </w:tr>
      <w:tr w:rsidR="006E13E3" w:rsidRPr="006E13E3" w14:paraId="62C74551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C739" w14:textId="77777777" w:rsidR="00DA40AB" w:rsidRPr="006E13E3" w:rsidRDefault="00DA40AB" w:rsidP="004937C8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B9E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0DB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Վերին Պտղնիի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D2B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2-րդ փողոց, 1</w:t>
            </w:r>
          </w:p>
        </w:tc>
      </w:tr>
      <w:tr w:rsidR="006E13E3" w:rsidRPr="006E13E3" w14:paraId="51A496E3" w14:textId="77777777" w:rsidTr="004937C8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1BB186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 դպրոցներ  20 -աշակերտ խտությամբ</w:t>
            </w:r>
          </w:p>
        </w:tc>
      </w:tr>
      <w:tr w:rsidR="006E13E3" w:rsidRPr="006E13E3" w14:paraId="45B46337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D706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4B5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76D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Կանաչուտի Գ. Եփրեմյանի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EF8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Այվազովսկու փողոց, 1/1 </w:t>
            </w:r>
          </w:p>
        </w:tc>
      </w:tr>
      <w:tr w:rsidR="006E13E3" w:rsidRPr="006E13E3" w14:paraId="08F2A09B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05F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2F3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6AA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Նոր Ուղու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9DC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1-ին փողոց</w:t>
            </w:r>
          </w:p>
        </w:tc>
      </w:tr>
      <w:tr w:rsidR="006E13E3" w:rsidRPr="006E13E3" w14:paraId="24BB0131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0E75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888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7DB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Բյուրավանի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5A59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 փողոց, 1</w:t>
            </w:r>
          </w:p>
        </w:tc>
      </w:tr>
      <w:tr w:rsidR="006E13E3" w:rsidRPr="006E13E3" w14:paraId="17BFDB02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8E1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DC2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BA6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Ռանչպարի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F36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6-րդ փողոց, 1-ին փակուղի, 1</w:t>
            </w:r>
          </w:p>
        </w:tc>
      </w:tr>
      <w:tr w:rsidR="006E13E3" w:rsidRPr="006E13E3" w14:paraId="7842A59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19E7D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00AF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FE8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Դարբնիկի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9F4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Անդրանիկի փողոց, 1</w:t>
            </w:r>
          </w:p>
        </w:tc>
      </w:tr>
      <w:tr w:rsidR="006E13E3" w:rsidRPr="006E13E3" w14:paraId="080355D6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041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165E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BB1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Այգեպատի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0C6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 փողոց, 3</w:t>
            </w:r>
          </w:p>
        </w:tc>
      </w:tr>
      <w:tr w:rsidR="006E13E3" w:rsidRPr="006E13E3" w14:paraId="46F9DAB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AFBD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939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EEF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Աբովյանի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1B7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Աբովյան փողոց, 1/7</w:t>
            </w:r>
          </w:p>
        </w:tc>
      </w:tr>
      <w:tr w:rsidR="006E13E3" w:rsidRPr="006E13E3" w14:paraId="31888D85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E42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195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C80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Լանջազատի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58D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 փողոց, 10/1</w:t>
            </w:r>
          </w:p>
        </w:tc>
      </w:tr>
      <w:tr w:rsidR="006E13E3" w:rsidRPr="006E13E3" w14:paraId="7189D1C0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9F77D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5DE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A16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Նարեկի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173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Միկոյան փողոց, 16</w:t>
            </w:r>
          </w:p>
        </w:tc>
      </w:tr>
      <w:tr w:rsidR="006E13E3" w:rsidRPr="006E13E3" w14:paraId="1C12EC16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0B01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D14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5A7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Խաչփարի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DC8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5-րդ փողոց, 15</w:t>
            </w:r>
          </w:p>
        </w:tc>
      </w:tr>
      <w:tr w:rsidR="006E13E3" w:rsidRPr="006E13E3" w14:paraId="4C2F218C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7B9D2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7F1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3C8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Եղեգնավանի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C07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Խանջյան փողոց, 10</w:t>
            </w:r>
          </w:p>
        </w:tc>
      </w:tr>
      <w:tr w:rsidR="006E13E3" w:rsidRPr="006E13E3" w14:paraId="35A88BD0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E328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539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B9F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Սիսի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2B5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Մասիսի փողոց, 12</w:t>
            </w:r>
          </w:p>
        </w:tc>
      </w:tr>
      <w:tr w:rsidR="006E13E3" w:rsidRPr="006E13E3" w14:paraId="3F931BDA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870EC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D6B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012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Արևշատի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BD4E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Մխչյան փողոց, 15</w:t>
            </w:r>
          </w:p>
        </w:tc>
      </w:tr>
      <w:tr w:rsidR="006E13E3" w:rsidRPr="006E13E3" w14:paraId="20207267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04431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BA4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412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Դիմիտրովի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6FF2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Մայակովսկու փողոց, 43/1</w:t>
            </w:r>
          </w:p>
        </w:tc>
      </w:tr>
      <w:tr w:rsidR="006E13E3" w:rsidRPr="006E13E3" w14:paraId="4B29D39F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AAF1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AB0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1BD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Դալարի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856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Կոմիտասի փողոց, 49</w:t>
            </w:r>
          </w:p>
        </w:tc>
      </w:tr>
      <w:tr w:rsidR="006E13E3" w:rsidRPr="006E13E3" w14:paraId="1CFA6322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85E7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D88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455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Ղուկասավանի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8D6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 Ղուկասավան</w:t>
            </w:r>
          </w:p>
        </w:tc>
      </w:tr>
      <w:tr w:rsidR="006E13E3" w:rsidRPr="006E13E3" w14:paraId="75FE82B2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9DF3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7FA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DE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Մրգավանի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6696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Իսահակյան փողոց, 45/1</w:t>
            </w:r>
          </w:p>
        </w:tc>
      </w:tr>
      <w:tr w:rsidR="006E13E3" w:rsidRPr="006E13E3" w14:paraId="0802F1C3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8F0AF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338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A69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Արբաթի  Հ. Զաքարյանի 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C48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փողոց, 48 </w:t>
            </w:r>
          </w:p>
        </w:tc>
      </w:tr>
      <w:tr w:rsidR="006E13E3" w:rsidRPr="006E13E3" w14:paraId="6CD7D99D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183E1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37DC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ED21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Նոյակերտի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EEB7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Նոյի փողոց, 29</w:t>
            </w:r>
          </w:p>
        </w:tc>
      </w:tr>
      <w:tr w:rsidR="006E13E3" w:rsidRPr="006E13E3" w14:paraId="789A0589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54E5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AE95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585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Վարսերի Ռ. Պետրոսյանի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66D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7-րդ փողոց, 10</w:t>
            </w:r>
          </w:p>
        </w:tc>
      </w:tr>
      <w:tr w:rsidR="006E13E3" w:rsidRPr="006E13E3" w14:paraId="32A785E0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3600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4E0D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FEFA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գ. Սարուխանի Հ. Խաչատրյանի անվան  թիվ 3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5D6B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 փողոց, 1</w:t>
            </w:r>
          </w:p>
        </w:tc>
      </w:tr>
      <w:tr w:rsidR="006E13E3" w:rsidRPr="006E13E3" w14:paraId="2B8B75C8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A679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486A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BB37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Գեղհովիտի թիվ 2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E30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5-րդ փողոց, 88</w:t>
            </w:r>
          </w:p>
        </w:tc>
      </w:tr>
      <w:tr w:rsidR="006E13E3" w:rsidRPr="006E13E3" w14:paraId="553DAE3E" w14:textId="77777777" w:rsidTr="004937C8">
        <w:trPr>
          <w:trHeight w:val="3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2510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C91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C6F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Պռոշյանի Պ. Ղևոնդյանի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01A3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Խանջյան փողոց, 2-րդ նրբանցք, 2</w:t>
            </w:r>
          </w:p>
        </w:tc>
      </w:tr>
      <w:tr w:rsidR="006E13E3" w:rsidRPr="006E13E3" w14:paraId="11BEA93F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26D2C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F300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FB73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Զովունու Ռ. Բաղդասարյանի անվան մ/դ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4A4F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6-րդ փողոց, 128</w:t>
            </w:r>
          </w:p>
        </w:tc>
      </w:tr>
      <w:tr w:rsidR="006E13E3" w:rsidRPr="006E13E3" w14:paraId="02F2D21A" w14:textId="77777777" w:rsidTr="004937C8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A6F829E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Sylfaen"/>
                <w:b/>
                <w:bCs/>
                <w:color w:val="000000" w:themeColor="text1"/>
                <w:sz w:val="20"/>
                <w:szCs w:val="20"/>
                <w:lang w:val="hy-AM"/>
              </w:rPr>
              <w:t>ՀՀ ԿԳՄՍՆ «Կրթական ծրագրերի կենտրոն» ԾԻԳ ՊՀ</w:t>
            </w:r>
          </w:p>
        </w:tc>
      </w:tr>
      <w:tr w:rsidR="00DA40AB" w:rsidRPr="006E13E3" w14:paraId="12C970DD" w14:textId="77777777" w:rsidTr="004937C8">
        <w:trPr>
          <w:trHeight w:val="30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2D5BC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602C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Երևան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3E6C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ՀՀ ԿԳՄՍՆ «Կրթական ծրագրերի կենտրոն» ԾԻԳ ՊՀ</w:t>
            </w:r>
          </w:p>
        </w:tc>
        <w:tc>
          <w:tcPr>
            <w:tcW w:w="1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5ED3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ՀՀ, ք. Երևան, Ս. Վրացյան 73</w:t>
            </w:r>
          </w:p>
        </w:tc>
      </w:tr>
    </w:tbl>
    <w:p w14:paraId="54FB8834" w14:textId="77777777" w:rsidR="00DA40AB" w:rsidRPr="006E13E3" w:rsidRDefault="00DA40AB" w:rsidP="00DA40AB">
      <w:pPr>
        <w:spacing w:after="0"/>
        <w:ind w:right="-450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50A51C64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tbl>
      <w:tblPr>
        <w:tblW w:w="14820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531"/>
        <w:gridCol w:w="6096"/>
        <w:gridCol w:w="5484"/>
      </w:tblGrid>
      <w:tr w:rsidR="006E13E3" w:rsidRPr="006E13E3" w14:paraId="2FD30DD9" w14:textId="77777777" w:rsidTr="004937C8">
        <w:trPr>
          <w:trHeight w:val="161"/>
          <w:jc w:val="center"/>
        </w:trPr>
        <w:tc>
          <w:tcPr>
            <w:tcW w:w="1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93EF893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  <w:t>2026 թ.</w:t>
            </w:r>
          </w:p>
        </w:tc>
      </w:tr>
      <w:tr w:rsidR="006E13E3" w:rsidRPr="006E13E3" w14:paraId="7EB41AD2" w14:textId="77777777" w:rsidTr="004937C8">
        <w:trPr>
          <w:trHeight w:val="7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EC70DA1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Հ/հ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562C47C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Մարզ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918B192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Դպրոց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36116CA" w14:textId="77777777" w:rsidR="00DA40AB" w:rsidRPr="006E13E3" w:rsidRDefault="00DA40AB" w:rsidP="004937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6E13E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Հասցե</w:t>
            </w:r>
          </w:p>
        </w:tc>
      </w:tr>
      <w:tr w:rsidR="006E13E3" w:rsidRPr="006E13E3" w14:paraId="6C8C5746" w14:textId="77777777" w:rsidTr="004937C8">
        <w:trPr>
          <w:trHeight w:val="300"/>
          <w:jc w:val="center"/>
        </w:trPr>
        <w:tc>
          <w:tcPr>
            <w:tcW w:w="1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E75E984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 դպրոցների 20-աշակերտ խտությամբ</w:t>
            </w:r>
          </w:p>
        </w:tc>
      </w:tr>
      <w:tr w:rsidR="006E13E3" w:rsidRPr="006E13E3" w14:paraId="46AAB2C3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0EF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015C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E1EA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Վեդիի Գ. Մարգարյանի անվան թիվ 1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B065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Կոմիտասի փողոց, 9</w:t>
            </w:r>
          </w:p>
        </w:tc>
      </w:tr>
      <w:tr w:rsidR="006E13E3" w:rsidRPr="006E13E3" w14:paraId="0FC14E0C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8B2C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C1F5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8DED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Արտաշատի Ա. Գոլեցյանի անվան թիվ 1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803C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Մարքսի փողոց, 13</w:t>
            </w:r>
          </w:p>
        </w:tc>
      </w:tr>
      <w:tr w:rsidR="006E13E3" w:rsidRPr="006E13E3" w14:paraId="305E56E2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BEA72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C0D9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2FD4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Ճամբարակի թիվ 1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C08B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Սևակի փողոց, 96</w:t>
            </w:r>
          </w:p>
        </w:tc>
      </w:tr>
      <w:tr w:rsidR="006E13E3" w:rsidRPr="006E13E3" w14:paraId="4D3B750E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7F365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349F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83CF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Գավառի թիվ 5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AA6B" w14:textId="77777777" w:rsidR="00DA40AB" w:rsidRPr="006E13E3" w:rsidRDefault="00DA40AB" w:rsidP="004937C8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Ազատության փողոց, 4-րդ փակուղի, 1</w:t>
            </w:r>
          </w:p>
        </w:tc>
      </w:tr>
      <w:tr w:rsidR="006E13E3" w:rsidRPr="006E13E3" w14:paraId="64782AC3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67E09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2B4F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6246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Վարդենիսի թիվ 3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D28D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Ստեփանյան փողոց, 15</w:t>
            </w:r>
          </w:p>
        </w:tc>
      </w:tr>
      <w:tr w:rsidR="006E13E3" w:rsidRPr="006E13E3" w14:paraId="4CA2BC70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D55E0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66D1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1DE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Սևանի Վ.Կարապետյանի անվան թիվ 3 հ/դ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95FD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Դեմիրճյան փողոց, 21</w:t>
            </w:r>
          </w:p>
        </w:tc>
      </w:tr>
      <w:tr w:rsidR="006E13E3" w:rsidRPr="006E13E3" w14:paraId="6FE15E72" w14:textId="77777777" w:rsidTr="004937C8">
        <w:trPr>
          <w:trHeight w:val="300"/>
          <w:jc w:val="center"/>
        </w:trPr>
        <w:tc>
          <w:tcPr>
            <w:tcW w:w="1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A23F100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 դպրոցներ  10 -աշակերտ խտությամբ</w:t>
            </w:r>
          </w:p>
        </w:tc>
      </w:tr>
      <w:tr w:rsidR="006E13E3" w:rsidRPr="006E13E3" w14:paraId="4F8B68EE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1264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B31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DED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 Լուսաշողի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5FAF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Լուսաշող</w:t>
            </w:r>
          </w:p>
        </w:tc>
      </w:tr>
      <w:tr w:rsidR="006E13E3" w:rsidRPr="006E13E3" w14:paraId="7F9F68ED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560A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D47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D09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Սևակի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1841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7-րդ փողոց, 2</w:t>
            </w:r>
          </w:p>
        </w:tc>
      </w:tr>
      <w:tr w:rsidR="006E13E3" w:rsidRPr="006E13E3" w14:paraId="28C7B729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3AE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15B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3792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Կախակնի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9BF4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Անդրանիկի փողոց, 1</w:t>
            </w:r>
          </w:p>
        </w:tc>
      </w:tr>
      <w:tr w:rsidR="006E13E3" w:rsidRPr="006E13E3" w14:paraId="52B0E5C6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A595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2AD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3CB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Արեգունու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24AD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Արեգունու</w:t>
            </w:r>
          </w:p>
        </w:tc>
      </w:tr>
      <w:tr w:rsidR="006E13E3" w:rsidRPr="006E13E3" w14:paraId="010F2F78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D08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48C0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C8EF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Արփունքի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7B33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Արփունք</w:t>
            </w:r>
          </w:p>
        </w:tc>
      </w:tr>
      <w:tr w:rsidR="006E13E3" w:rsidRPr="006E13E3" w14:paraId="04E297AF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CBD3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269F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5F93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Շատվանի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84FB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Շատվան</w:t>
            </w:r>
          </w:p>
        </w:tc>
      </w:tr>
      <w:tr w:rsidR="006E13E3" w:rsidRPr="006E13E3" w14:paraId="025A0D2C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1C9D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694B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257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Մարտունու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D0B9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11-րդ փողոց, 13</w:t>
            </w:r>
          </w:p>
        </w:tc>
      </w:tr>
      <w:tr w:rsidR="006E13E3" w:rsidRPr="006E13E3" w14:paraId="447FE304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7FAC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2539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E6A0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Փոքր Մասրիկի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900B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3-րդ փողոց, 11</w:t>
            </w:r>
          </w:p>
        </w:tc>
      </w:tr>
      <w:tr w:rsidR="006E13E3" w:rsidRPr="006E13E3" w14:paraId="1250B7EF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4F54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9DE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AEC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Թթուջրի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54D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1-ին փողոց, 27</w:t>
            </w:r>
          </w:p>
        </w:tc>
      </w:tr>
      <w:tr w:rsidR="006E13E3" w:rsidRPr="006E13E3" w14:paraId="21E51A43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D15C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57D9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F08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Մադինայի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5CF0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9-րդ փողոց, 127/1</w:t>
            </w:r>
          </w:p>
        </w:tc>
      </w:tr>
      <w:tr w:rsidR="006E13E3" w:rsidRPr="006E13E3" w14:paraId="0E189DA9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4338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B519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86BB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Նուռնուսի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7725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Գլխավոր փողոց, 9</w:t>
            </w:r>
          </w:p>
        </w:tc>
      </w:tr>
      <w:tr w:rsidR="006E13E3" w:rsidRPr="006E13E3" w14:paraId="52D4F1CE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5205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133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A5E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Արտավազի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AFA4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Արտավազ</w:t>
            </w:r>
          </w:p>
        </w:tc>
      </w:tr>
      <w:tr w:rsidR="006E13E3" w:rsidRPr="006E13E3" w14:paraId="07933736" w14:textId="77777777" w:rsidTr="004937C8">
        <w:trPr>
          <w:trHeight w:val="300"/>
          <w:jc w:val="center"/>
        </w:trPr>
        <w:tc>
          <w:tcPr>
            <w:tcW w:w="1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E4D53C3" w14:textId="77777777" w:rsidR="00DA40AB" w:rsidRPr="006E13E3" w:rsidRDefault="00DA40AB" w:rsidP="004937C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 դպրոցներ  20 -աշակերտ խտությամբ</w:t>
            </w:r>
          </w:p>
        </w:tc>
      </w:tr>
      <w:tr w:rsidR="006E13E3" w:rsidRPr="006E13E3" w14:paraId="0C19832E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BE2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A61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F54F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Հովտաշենի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A494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Հովտաշեն</w:t>
            </w:r>
          </w:p>
        </w:tc>
      </w:tr>
      <w:tr w:rsidR="006E13E3" w:rsidRPr="006E13E3" w14:paraId="4B7D63BE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A452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503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3B8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Նիզամիի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731A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Եղիազարյան փողոց, 37</w:t>
            </w:r>
          </w:p>
        </w:tc>
      </w:tr>
      <w:tr w:rsidR="006E13E3" w:rsidRPr="006E13E3" w14:paraId="5DA666B7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84BD0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319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758E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 Կյուրինի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7A31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Նոր Կյուրին</w:t>
            </w:r>
          </w:p>
        </w:tc>
      </w:tr>
      <w:tr w:rsidR="006E13E3" w:rsidRPr="006E13E3" w14:paraId="4C7D21C3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F6E2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52D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FF8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Հնաբերդի մ/դ</w:t>
            </w:r>
            <w:r w:rsidRPr="006E13E3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074E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Հնաբերդ</w:t>
            </w:r>
          </w:p>
        </w:tc>
      </w:tr>
      <w:tr w:rsidR="006E13E3" w:rsidRPr="006E13E3" w14:paraId="4BADEDD6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51B4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E3D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6F9E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Բարձրաշենի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E94D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Մաշտոցի փողոց, 10/1</w:t>
            </w:r>
          </w:p>
        </w:tc>
      </w:tr>
      <w:tr w:rsidR="006E13E3" w:rsidRPr="006E13E3" w14:paraId="3984C740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A13C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1F8C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1EAB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Ջրաշենի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53AD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Քոլոզյան փողոց, 4</w:t>
            </w:r>
          </w:p>
        </w:tc>
      </w:tr>
      <w:tr w:rsidR="006E13E3" w:rsidRPr="006E13E3" w14:paraId="64B00DCF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ACF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EA2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A80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Գետազատի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972A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Բաղրամյան փողոց, 1/1</w:t>
            </w:r>
          </w:p>
        </w:tc>
      </w:tr>
      <w:tr w:rsidR="006E13E3" w:rsidRPr="006E13E3" w14:paraId="7F763C06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E9916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C77F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1931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Վանաշենի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66A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Վանաշեն</w:t>
            </w:r>
          </w:p>
        </w:tc>
      </w:tr>
      <w:tr w:rsidR="006E13E3" w:rsidRPr="006E13E3" w14:paraId="1ABE1A1C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B6F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8363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313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Վերին Դվինի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43C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Վերին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Դվին</w:t>
            </w:r>
          </w:p>
        </w:tc>
      </w:tr>
      <w:tr w:rsidR="006E13E3" w:rsidRPr="006E13E3" w14:paraId="1F4A0474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C533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B49C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84A9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Սիսավանի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25E0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Սիսավան</w:t>
            </w:r>
          </w:p>
        </w:tc>
      </w:tr>
      <w:tr w:rsidR="006E13E3" w:rsidRPr="006E13E3" w14:paraId="71E66476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963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2E59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BDB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Ջրահովտի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BD7F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13-րդ փողոց, 2</w:t>
            </w:r>
          </w:p>
        </w:tc>
      </w:tr>
      <w:tr w:rsidR="006E13E3" w:rsidRPr="006E13E3" w14:paraId="3073E08A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ECF8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A15D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3A43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Հայանիստի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EF2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Բժշկյանց փողոց, 6</w:t>
            </w:r>
          </w:p>
        </w:tc>
      </w:tr>
      <w:tr w:rsidR="006E13E3" w:rsidRPr="006E13E3" w14:paraId="6F74E437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9EB44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8771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B791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Այգեստանի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1463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Մարգարյան փողոց, 15</w:t>
            </w:r>
          </w:p>
        </w:tc>
      </w:tr>
      <w:tr w:rsidR="006E13E3" w:rsidRPr="006E13E3" w14:paraId="1579A07A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41268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0683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844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Արարատի թիվ 1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F2C7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Սարգսյան փողոց, 40</w:t>
            </w:r>
          </w:p>
        </w:tc>
      </w:tr>
      <w:tr w:rsidR="006E13E3" w:rsidRPr="006E13E3" w14:paraId="2BAF6576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162C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9C7C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F652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Ոսկետափի թիվ 1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8740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Ոսկետափ</w:t>
            </w:r>
          </w:p>
        </w:tc>
      </w:tr>
      <w:tr w:rsidR="006E13E3" w:rsidRPr="006E13E3" w14:paraId="776444D9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43716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0AF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02D1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Գեղանիստի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E40B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Գեղանիստ</w:t>
            </w:r>
          </w:p>
        </w:tc>
      </w:tr>
      <w:tr w:rsidR="006E13E3" w:rsidRPr="006E13E3" w14:paraId="5AF7153D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2244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A3E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B25F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Մաքենիսի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6C65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Վարդենիսյան փողոց, 2</w:t>
            </w:r>
          </w:p>
        </w:tc>
      </w:tr>
      <w:tr w:rsidR="006E13E3" w:rsidRPr="006E13E3" w14:paraId="620A11FA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A7FD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852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06C1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Դպրաբակի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EEEF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1-ին փողոց, 18</w:t>
            </w:r>
          </w:p>
        </w:tc>
      </w:tr>
      <w:tr w:rsidR="006E13E3" w:rsidRPr="006E13E3" w14:paraId="7FF9D0B9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84C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A1C9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472F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Երանոսի թիվ 2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7B2B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6-րդ փողոց, 8</w:t>
            </w:r>
          </w:p>
        </w:tc>
      </w:tr>
      <w:tr w:rsidR="006E13E3" w:rsidRPr="006E13E3" w14:paraId="1AB839A4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93A9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EC80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AED5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Լիճքի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1465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1-ին փողոց, 14</w:t>
            </w:r>
          </w:p>
        </w:tc>
      </w:tr>
      <w:tr w:rsidR="006E13E3" w:rsidRPr="006E13E3" w14:paraId="49038785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7FEFA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91B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EB9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ք.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Գավառի Գ. Մնացականյանի թիվ 7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4FC8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Միքաելյան փողոց, 40</w:t>
            </w:r>
          </w:p>
        </w:tc>
      </w:tr>
      <w:tr w:rsidR="006E13E3" w:rsidRPr="006E13E3" w14:paraId="29C5BDED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752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4BA2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848E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Լճաշենի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1B6C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24-րդ փողոց, 1-ին նրբանցք, 3</w:t>
            </w:r>
          </w:p>
        </w:tc>
      </w:tr>
      <w:tr w:rsidR="006E13E3" w:rsidRPr="006E13E3" w14:paraId="50B69C1E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3EFB6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DEF3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F535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Ծովինարի Ա. Խաչատրյանի անվան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BF8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3-րդ փողոց, 33</w:t>
            </w:r>
          </w:p>
        </w:tc>
      </w:tr>
      <w:tr w:rsidR="006E13E3" w:rsidRPr="006E13E3" w14:paraId="353F5CA4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0061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5602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404D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Ներքին Գետաշենի թիվ 1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9EF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2-րդ փողոց, 4</w:t>
            </w:r>
          </w:p>
        </w:tc>
      </w:tr>
      <w:tr w:rsidR="006E13E3" w:rsidRPr="006E13E3" w14:paraId="3B943D85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1D84B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917C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0C8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Արագյուղի Տիգրանակերտ կրթարան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5FA7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2-րդ փողոց, 1</w:t>
            </w:r>
          </w:p>
        </w:tc>
      </w:tr>
      <w:tr w:rsidR="006E13E3" w:rsidRPr="006E13E3" w14:paraId="40A50ACB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8E578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26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F162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E65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Կամարիսի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51C0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Կամարիս</w:t>
            </w:r>
          </w:p>
        </w:tc>
      </w:tr>
      <w:tr w:rsidR="006E13E3" w:rsidRPr="006E13E3" w14:paraId="7A586144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BE8A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755A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EA1D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Գեղադիրի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5472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5-րդ փողոց, 26</w:t>
            </w:r>
          </w:p>
        </w:tc>
      </w:tr>
      <w:tr w:rsidR="006E13E3" w:rsidRPr="006E13E3" w14:paraId="13CA4B0B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755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28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C24E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D2F2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Կապուտանի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C78FC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8-րդ փողոց, 11</w:t>
            </w:r>
          </w:p>
        </w:tc>
      </w:tr>
      <w:tr w:rsidR="006E13E3" w:rsidRPr="006E13E3" w14:paraId="567F9D9E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A34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1901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2923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Զառի Ժ. Սարգսյանի անվան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DB29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Դպրոցականների փողոց</w:t>
            </w:r>
          </w:p>
        </w:tc>
      </w:tr>
      <w:tr w:rsidR="006E13E3" w:rsidRPr="006E13E3" w14:paraId="12460E1C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E9B8C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524E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4B5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Մայակովսկու Հ. Հովհաննիսյանի անվան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E348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9-րդ փողոց, 2-րդ փակուղի 2/4</w:t>
            </w:r>
          </w:p>
        </w:tc>
      </w:tr>
      <w:tr w:rsidR="006E13E3" w:rsidRPr="006E13E3" w14:paraId="37B3433F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8108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DCE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17B4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Գողթի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3E6B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5-րդ փողոց, 12</w:t>
            </w:r>
          </w:p>
        </w:tc>
      </w:tr>
      <w:tr w:rsidR="006E13E3" w:rsidRPr="006E13E3" w14:paraId="17994A2B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7A07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5071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D1D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Լեռնանիստի Ս.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Նազարյանի անվան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40A8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1-ին փողոց, 33</w:t>
            </w:r>
          </w:p>
        </w:tc>
      </w:tr>
      <w:tr w:rsidR="006E13E3" w:rsidRPr="006E13E3" w14:paraId="70BA3F3A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F24FE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33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0827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9EF3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 Գյուղի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C7DC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 Նոր Գյուղ</w:t>
            </w:r>
          </w:p>
        </w:tc>
      </w:tr>
      <w:tr w:rsidR="006E13E3" w:rsidRPr="006E13E3" w14:paraId="14AAA2E7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7B06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34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5ED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006C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Արգելի Վ. Անանյանի անվան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106B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4-րդ փողոց, 1-ին նրբանցք, 1</w:t>
            </w:r>
          </w:p>
        </w:tc>
      </w:tr>
      <w:tr w:rsidR="006E13E3" w:rsidRPr="006E13E3" w14:paraId="3898BE05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83D13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35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F4D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E86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Պռոշյան բնակավայրի նոր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AC2A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Գյուղ Պռոշյան</w:t>
            </w:r>
          </w:p>
        </w:tc>
      </w:tr>
      <w:tr w:rsidR="006E13E3" w:rsidRPr="006E13E3" w14:paraId="61C72E67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9BE8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36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082B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4140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Զովունի բնակավայրի նոր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EFBE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Գյուղ Զովունի</w:t>
            </w:r>
          </w:p>
        </w:tc>
      </w:tr>
      <w:tr w:rsidR="00DA40AB" w:rsidRPr="006E13E3" w14:paraId="394819F0" w14:textId="77777777" w:rsidTr="004937C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C1237" w14:textId="77777777" w:rsidR="00DA40AB" w:rsidRPr="006E13E3" w:rsidRDefault="00DA40AB" w:rsidP="004937C8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6E13E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97EE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5808" w14:textId="77777777" w:rsidR="00DA40AB" w:rsidRPr="006E13E3" w:rsidRDefault="00DA40AB" w:rsidP="004937C8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Արամուսի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E13E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Վ. Առաքելյանի անվան մ/դ</w:t>
            </w:r>
          </w:p>
        </w:tc>
        <w:tc>
          <w:tcPr>
            <w:tcW w:w="5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0B30" w14:textId="77777777" w:rsidR="00DA40AB" w:rsidRPr="006E13E3" w:rsidRDefault="00DA40AB" w:rsidP="004937C8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Ջերմատան փողոց, 1</w:t>
            </w:r>
          </w:p>
        </w:tc>
      </w:tr>
    </w:tbl>
    <w:p w14:paraId="1E17DC70" w14:textId="77777777" w:rsidR="00DA40AB" w:rsidRPr="006E13E3" w:rsidRDefault="00DA40AB" w:rsidP="00DA40A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1D3353CF" w14:textId="5DF717C8" w:rsidR="008550D2" w:rsidRPr="006E13E3" w:rsidRDefault="00DA40AB" w:rsidP="00DA40AB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E13E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5F86A385" w14:textId="77777777" w:rsidR="008550D2" w:rsidRPr="006E13E3" w:rsidRDefault="008550D2" w:rsidP="008550D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4B3C1303" w14:textId="77777777" w:rsidR="008550D2" w:rsidRPr="006E13E3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6E13E3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6E13E3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6E13E3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5AB230EE" w14:textId="77777777" w:rsidR="008550D2" w:rsidRPr="006E13E3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color w:val="000000" w:themeColor="text1"/>
          <w:highlight w:val="yellow"/>
          <w:lang w:val="hy-AM"/>
        </w:rPr>
      </w:pPr>
    </w:p>
    <w:p w14:paraId="010C084F" w14:textId="77777777" w:rsidR="008550D2" w:rsidRPr="006E13E3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5" w:name="_Hlk119408073"/>
      <w:r w:rsidRPr="006E13E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6E13E3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6E13E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45A77D1D" w14:textId="77777777" w:rsidR="008550D2" w:rsidRPr="006E13E3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E13E3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4577A724" w14:textId="77777777" w:rsidR="008550D2" w:rsidRPr="006E13E3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E13E3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1A53DAB6" w14:textId="77777777" w:rsidR="008550D2" w:rsidRPr="006E13E3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E13E3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5"/>
    </w:p>
    <w:p w14:paraId="1DFA284C" w14:textId="77777777" w:rsidR="008550D2" w:rsidRPr="006E13E3" w:rsidRDefault="008550D2" w:rsidP="001608D5">
      <w:pPr>
        <w:spacing w:after="0" w:line="240" w:lineRule="auto"/>
        <w:ind w:left="-630" w:right="-54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6E13E3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766"/>
        <w:gridCol w:w="2207"/>
        <w:gridCol w:w="679"/>
        <w:gridCol w:w="611"/>
        <w:gridCol w:w="786"/>
        <w:gridCol w:w="874"/>
        <w:gridCol w:w="699"/>
        <w:gridCol w:w="786"/>
        <w:gridCol w:w="786"/>
        <w:gridCol w:w="611"/>
        <w:gridCol w:w="744"/>
        <w:gridCol w:w="505"/>
        <w:gridCol w:w="590"/>
        <w:gridCol w:w="781"/>
        <w:gridCol w:w="1308"/>
      </w:tblGrid>
      <w:tr w:rsidR="006E13E3" w:rsidRPr="006E13E3" w14:paraId="1DB670D8" w14:textId="77777777" w:rsidTr="00BF61AE">
        <w:trPr>
          <w:trHeight w:val="47"/>
        </w:trPr>
        <w:tc>
          <w:tcPr>
            <w:tcW w:w="415" w:type="dxa"/>
            <w:vMerge w:val="restart"/>
            <w:vAlign w:val="center"/>
            <w:hideMark/>
          </w:tcPr>
          <w:p w14:paraId="20E8BD95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6" w:name="_Hlk160620589"/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Հ/Հ</w:t>
            </w:r>
          </w:p>
        </w:tc>
        <w:tc>
          <w:tcPr>
            <w:tcW w:w="1766" w:type="dxa"/>
            <w:vMerge w:val="restart"/>
            <w:vAlign w:val="center"/>
            <w:hideMark/>
          </w:tcPr>
          <w:p w14:paraId="1BBDCC08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 ծածկագիրը` ըստ ԳՄԱ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br/>
              <w:t>դասակարգման</w:t>
            </w:r>
          </w:p>
        </w:tc>
        <w:tc>
          <w:tcPr>
            <w:tcW w:w="2207" w:type="dxa"/>
            <w:vMerge w:val="restart"/>
            <w:vAlign w:val="center"/>
          </w:tcPr>
          <w:p w14:paraId="5B490CA5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անվանումը </w:t>
            </w:r>
          </w:p>
        </w:tc>
        <w:tc>
          <w:tcPr>
            <w:tcW w:w="9760" w:type="dxa"/>
            <w:gridSpan w:val="13"/>
            <w:vAlign w:val="center"/>
          </w:tcPr>
          <w:p w14:paraId="1C77098F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Վճարումները նախատեսվում է իրականացնել 20_թ-ին`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ըստ ամիսների, այդ թվում՝</w:t>
            </w:r>
          </w:p>
        </w:tc>
      </w:tr>
      <w:tr w:rsidR="006E13E3" w:rsidRPr="006E13E3" w14:paraId="2962DE5B" w14:textId="77777777" w:rsidTr="00BF61AE">
        <w:trPr>
          <w:trHeight w:val="47"/>
        </w:trPr>
        <w:tc>
          <w:tcPr>
            <w:tcW w:w="415" w:type="dxa"/>
            <w:vMerge/>
            <w:vAlign w:val="center"/>
            <w:hideMark/>
          </w:tcPr>
          <w:p w14:paraId="7B13C34A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14:paraId="4037F042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vMerge/>
            <w:vAlign w:val="center"/>
          </w:tcPr>
          <w:p w14:paraId="3D08EFEA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AE8B8FB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6D0D27E8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2CC0EE5C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14:paraId="00851BAA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vAlign w:val="center"/>
          </w:tcPr>
          <w:p w14:paraId="0D82ECE0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72C615FB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14:paraId="344623E6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01DC0B65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14:paraId="71ADD730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14:paraId="352540CE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vAlign w:val="center"/>
          </w:tcPr>
          <w:p w14:paraId="7133ECAF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700BEB36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144B575A" w14:textId="77777777" w:rsidR="008550D2" w:rsidRPr="006E13E3" w:rsidRDefault="008550D2" w:rsidP="00BF61AE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</w:tr>
      <w:tr w:rsidR="006E13E3" w:rsidRPr="006E13E3" w14:paraId="0F5D322E" w14:textId="77777777" w:rsidTr="00BF61AE">
        <w:trPr>
          <w:cantSplit/>
          <w:trHeight w:val="77"/>
        </w:trPr>
        <w:tc>
          <w:tcPr>
            <w:tcW w:w="415" w:type="dxa"/>
            <w:vAlign w:val="center"/>
          </w:tcPr>
          <w:p w14:paraId="50F9078C" w14:textId="73FF2560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66" w:type="dxa"/>
            <w:vAlign w:val="center"/>
          </w:tcPr>
          <w:p w14:paraId="7CA3726D" w14:textId="0FB627E6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30211300/505</w:t>
            </w:r>
          </w:p>
        </w:tc>
        <w:tc>
          <w:tcPr>
            <w:tcW w:w="2207" w:type="dxa"/>
            <w:vAlign w:val="center"/>
          </w:tcPr>
          <w:p w14:paraId="2569C75F" w14:textId="648AAC4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 սարքավորումներ և պարագաներ</w:t>
            </w:r>
          </w:p>
        </w:tc>
        <w:tc>
          <w:tcPr>
            <w:tcW w:w="679" w:type="dxa"/>
            <w:vAlign w:val="center"/>
          </w:tcPr>
          <w:p w14:paraId="66124015" w14:textId="77777777" w:rsidR="00DA40AB" w:rsidRPr="006E13E3" w:rsidRDefault="00DA40AB" w:rsidP="00DA40AB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653144C9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2E28C716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6D6A5854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699" w:type="dxa"/>
            <w:shd w:val="clear" w:color="auto" w:fill="auto"/>
            <w:vAlign w:val="center"/>
          </w:tcPr>
          <w:p w14:paraId="23CB7758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4FAE22F1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667F4553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3B936FD2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2235AFFF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00AD81E9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90" w:type="dxa"/>
            <w:shd w:val="clear" w:color="auto" w:fill="auto"/>
            <w:vAlign w:val="center"/>
          </w:tcPr>
          <w:p w14:paraId="1B5D8AEF" w14:textId="77777777" w:rsidR="00DA40AB" w:rsidRPr="006E13E3" w:rsidRDefault="00DA40AB" w:rsidP="00DA40AB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81" w:type="dxa"/>
            <w:shd w:val="clear" w:color="auto" w:fill="auto"/>
            <w:vAlign w:val="center"/>
          </w:tcPr>
          <w:p w14:paraId="6EA7AAA5" w14:textId="77777777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314A6DA5" w14:textId="77777777" w:rsidR="00DA40AB" w:rsidRPr="006E13E3" w:rsidRDefault="00DA40AB" w:rsidP="00DA40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6E13E3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bookmarkEnd w:id="6"/>
    </w:tbl>
    <w:p w14:paraId="055ABD05" w14:textId="77777777" w:rsidR="008550D2" w:rsidRPr="006E13E3" w:rsidRDefault="008550D2" w:rsidP="008550D2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36DD36A8" w14:textId="77777777" w:rsidR="008550D2" w:rsidRPr="006E13E3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6E13E3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C65CE"/>
    <w:rsid w:val="001608D5"/>
    <w:rsid w:val="002C5D44"/>
    <w:rsid w:val="00536CF5"/>
    <w:rsid w:val="005B03F0"/>
    <w:rsid w:val="006E13E3"/>
    <w:rsid w:val="008550D2"/>
    <w:rsid w:val="00B71848"/>
    <w:rsid w:val="00CC200E"/>
    <w:rsid w:val="00DA40AB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</Pages>
  <Words>5912</Words>
  <Characters>33704</Characters>
  <Application>Microsoft Office Word</Application>
  <DocSecurity>0</DocSecurity>
  <Lines>280</Lines>
  <Paragraphs>79</Paragraphs>
  <ScaleCrop>false</ScaleCrop>
  <Company/>
  <LinksUpToDate>false</LinksUpToDate>
  <CharactersWithSpaces>39537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12</cp:revision>
  <dcterms:created xsi:type="dcterms:W3CDTF">2024-03-20T11:38:00Z</dcterms:created>
  <dcterms:modified xsi:type="dcterms:W3CDTF">2024-08-28T14:23:00Z</dcterms:modified>
</cp:coreProperties>
</file>