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Նոնա Ղուկասյան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387.91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2024.09.10.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ԿԿ-ԷԱՃԾՁԲ-25/01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Հասցեները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հաշվառումից հետո մինչև 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