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ԳԲԿ-ԷԱՃԱՊՁԲ-24/10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Ավտոմեքենայի անիվներ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Շելեգոն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0312-3-03-11 (8393)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lianashelegon19880724@mail.ru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ԳԲԿ-ԷԱՃԱՊՁԲ-24/10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Ավտոմեքենայի անիվներ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Ավտոմեքենայի անիվներ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ԳԲԿ-ԷԱՃԱՊՁԲ-24/10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lianashelegon19880724@mail.ru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Ավտոմեքենայի անիվներ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/ձնեռային/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ԳԲԿ-ԷԱՃԱՊՁԲ-24/10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ԳԲԿ-ԷԱՃԱՊՁԲ-24/10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ԳԲԿ-ԷԱՃԱՊՁԲ-24/10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«ԳԲԿ-ԷԱՃԱՊՁԲ-24/10»*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ԳԲԿ-ԷԱՃԱՊՁԲ-24/10*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«ԳԲԿ-ԷԱՃԱՊՁԲ-24/10»*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ԳԲԿ-ԷԱՃԱՊՁԲ-24/10*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__</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անվադողեր  XREY համար, չափսորը՝ 205/55/16, նոր, չօգտագործված, բարձր որակի: Նմուշը համապատասխանեցնել պատվիրատուի հետ:Փոխադրումը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/ձնեռային/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անվադողեր  JIN BEI ռեանիմոբիլի համար, չափսորը՝ 205/70/R15C, նոր, չօգտագործված, բարձր որակի:Նմուշը համապատասխանեցնել պատվիրատուի հետ:Փոխադրումը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/ձնեռային/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