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ՀԱԷԿ-ԷԱՃԱՊՁԲ-141/24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Թղթյա ժապավենային դիագրամներ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ՀԱԷԿ-ԷԱՃԱՊՁԲ-141/24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Թղթյա ժապավենային դիագրամներ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Թղթյա ժապավենային դիագրամներ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ՀԱԷԿ-ԷԱՃԱՊՁԲ-141/24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Թղթյա ժապավենային դիագրամներ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1763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ՀԱԷԿ-ԷԱՃԱՊՁԲ-141/24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ՀԱԷԿ-ԷԱՃԱՊՁԲ-141/24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ՀԱԷԿ-ԷԱՃԱՊՁԲ-141/24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«ՀԱԷԿ-ԷԱՃԱՊՁԲ-141/24»*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«ՀԱԷԿ-ԷԱՃԱՊՁԲ-141/24»*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ՀԱԷԿ-ԷԱՃԱՊՁԲ-141/24*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Թղթյա ժապավենային դիագրամ 1763 ТБ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ժապավենային դիագրամ 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