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2024.08.28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ԼՄՍՀ-ԷԱՃԾՁԲ-24/35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կարիքների համար ուղևորափոխադրման ծառայությունների ձեռքբերման նպատակով հայտարարված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095-921002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ԼՄՍՀ-ԷԱՃԾՁԲ-24/35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2024.08.28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կարիքների համար ուղևորափոխադրման ծառայությունների ձեռքբերման նպատակով հայտարարված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կարիքների համար ուղևորափոխադրման ծառայությունների ձեռքբերման նպատակով հայտարարված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ԼՄՍՀ-ԷԱՃԾՁԲ-24/35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կարիքների համար ուղևորափոխադրման ծառայությունների ձեռքբերման նպատակով հայտարարված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2024.09.16.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ԼՄՍՀ-ԷԱՃԾՁԲ-24/35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ԼՄՍՀ-ԷԱՃԾՁԲ-24/35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ԼՄՍՀ-ԷԱՃԾՁԲ-24/35»*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ԼՄՍՀ-ԷԱՃԾՁԲ-24/35*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ԼՄՍՀ-ԷԱՃԾՁԲ-24/35»*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ԼՄՍՀ-ԷԱՃԾՁԲ-24/35*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2024 թվականի հոկտեմբեր-դեկտեմբեր ամիսների ընթացքում յուրաքանչյուր աշխատանքային օր` առավոտյան ժամը 07-15-ին իրեն պատկանող տրանսպորտային միջոցով (թողարկման տարեթիվը2007թ.-ից ոչ պակաս եւ առնվազն 16 նստատեղ ) Գոգարան-Սարահարթ ուսանողներին տեղափոխի քաղաք Վանաձոր Հ.Աբելյանի անվան թատրոնի շենքի մոտ եւ ժամը 15-00 ին հետ տեղափոխի -Սարահարթ-Գոգարան: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2024 թվականի հոկտեմբեր-դեկտեմբեր ամիսների ընթացքում յուրաքանչյուր աշխատանքային օր` առավոտյան ժամը 07-00-ին իրեն պատկանող տրանսպորտային միջոցով (թողարկման տարեթիվը2007թ.-ից ոչ պակաս եւ առնվազն 16 նստատեղ ) Ծաղկաբեր-Մեծ Պարնի -Կաթնաջուր ուսանողներին տեղափոխի քաղաք Վանաձոր Հ.Աբելյանի անվան թատրոնի շենքի մոտ եւ ժամը 15-00 ին հետ տեղափոխի -Կաթնաջուր-Մեծ Պարնի-Ծաղկաբեր: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2024 թվականի հոկտեմբեր-դեկտեմբեր ամիսների ընթացքում յուրաքանչյուր աշխատանքային օր` առավոտյան ժամը 07-15-ին իրեն պատկանող տրանսպորտային միջոցով (թողարկման տարեթիվը2007թ.-ից ոչ պակաս եւ առնվազն 16 նստատեղ ) Լեռնանցք-Սպիտակ ուսանողներին տեղափոխի քաղաք Վանաձոր Հ.Աբելյանի անվան թատրոնի շենքի մոտ եւ ժամը 15-00 ին հետ տեղափոխի -Սպիտակ-Լեռնանցք: Տեղափոխվելու են միայն ուսանողներ, որոնցից վճար չի գանձվելու: Վարորդը պետք է ունենա համապատասխան տրանսպորտային միջոցի վարորդական վկայական: Մեքենան պետք է լինի ապահովագրված և տեխզննումն անցած: վարորդի վարորդական իրավունքը,անձնագրի պատճեն և մեքենայի տեխանձնագրի պատճեն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հոկտեմբերի 1-ից- դեկտեմբերի 20 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հոկտեմբերի 1-ից- դեկտեմբերի 20 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հոկտեմբերի 1-ից- դեկտեմբերի 20 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