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կոյուղաջրերի հեռացման պոմպի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կոյուղաջրերի հեռացման պոմպի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կոյուղաջրերի հեռացման պոմպի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կոյուղաջրերի հեռացման պոմպի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Պոմպ ջրի հորային նախատեսված կեցաղային, քաղաքային և արդյունաբերական հատվածներում աղտոտված ջուրը մղելու հանար:
Հոսքի արագությունը. Qmax 45 (մ³/ժ), Ճնշում 15մ, Հզորությունը ՝ 1,1 կՎտ
Միացում ` 2″, Լարում ՝ 220 V, IP պաշտպանության մակարդակ՝ IP 68, Կախոցի մեջ պինդ մասնիկների առավելագույն չափը՝ 50 մմ" PEDROLLO BCm 15/50-N cab. 10m 48SGM82A0A1U կամ GRUNDFOS  :
Երաշխիքային ժամկետը` առնվազը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հաշված 20 օրացույցաին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