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0D8" w:rsidRDefault="00C910D8" w:rsidP="00BE40F4">
      <w:pPr>
        <w:contextualSpacing/>
        <w:jc w:val="center"/>
        <w:rPr>
          <w:rFonts w:ascii="GHEA Grapalat" w:hAnsi="GHEA Grapalat"/>
          <w:b/>
          <w:lang w:val="ru-RU"/>
        </w:rPr>
      </w:pPr>
    </w:p>
    <w:p w:rsidR="00C910D8" w:rsidRDefault="00C910D8" w:rsidP="00BE40F4">
      <w:pPr>
        <w:contextualSpacing/>
        <w:jc w:val="center"/>
        <w:rPr>
          <w:rFonts w:ascii="GHEA Grapalat" w:hAnsi="GHEA Grapalat"/>
          <w:b/>
          <w:lang w:val="ru-RU"/>
        </w:rPr>
      </w:pPr>
    </w:p>
    <w:p w:rsidR="00BE40F4" w:rsidRPr="00D6108F" w:rsidRDefault="00BE40F4" w:rsidP="00BE40F4">
      <w:pPr>
        <w:contextualSpacing/>
        <w:jc w:val="center"/>
        <w:rPr>
          <w:rFonts w:ascii="GHEA Grapalat" w:hAnsi="GHEA Grapalat"/>
          <w:b/>
        </w:rPr>
      </w:pPr>
      <w:r w:rsidRPr="00D6108F">
        <w:rPr>
          <w:rFonts w:ascii="GHEA Grapalat" w:hAnsi="GHEA Grapalat"/>
          <w:b/>
        </w:rPr>
        <w:t>ՏԵԽՆԻԿԱԿԱՆ</w:t>
      </w:r>
      <w:r w:rsidRPr="00D6108F">
        <w:rPr>
          <w:rFonts w:ascii="GHEA Grapalat" w:hAnsi="GHEA Grapalat"/>
          <w:b/>
          <w:lang w:val="af-ZA"/>
        </w:rPr>
        <w:t xml:space="preserve"> </w:t>
      </w:r>
      <w:r w:rsidRPr="00D6108F">
        <w:rPr>
          <w:rFonts w:ascii="GHEA Grapalat" w:hAnsi="GHEA Grapalat"/>
          <w:b/>
        </w:rPr>
        <w:t>ԲՆՈՒԹԱԳԻՐ</w:t>
      </w:r>
      <w:r w:rsidRPr="00D6108F">
        <w:rPr>
          <w:rFonts w:ascii="GHEA Grapalat" w:hAnsi="GHEA Grapalat"/>
          <w:b/>
          <w:lang w:val="af-ZA"/>
        </w:rPr>
        <w:t xml:space="preserve"> - </w:t>
      </w:r>
      <w:r w:rsidRPr="00D6108F">
        <w:rPr>
          <w:rFonts w:ascii="GHEA Grapalat" w:hAnsi="GHEA Grapalat"/>
          <w:b/>
        </w:rPr>
        <w:t>ԳՆՄԱՆ</w:t>
      </w:r>
      <w:r w:rsidRPr="00D6108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D6108F">
        <w:rPr>
          <w:rFonts w:ascii="GHEA Grapalat" w:hAnsi="GHEA Grapalat"/>
          <w:b/>
        </w:rPr>
        <w:t>ԺԱՄԱՆԱԿԱՑՈՒՅՑ</w:t>
      </w:r>
    </w:p>
    <w:p w:rsidR="00BE40F4" w:rsidRPr="00D6108F" w:rsidRDefault="00BE40F4" w:rsidP="00BE40F4">
      <w:pPr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87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523"/>
        <w:gridCol w:w="4819"/>
        <w:gridCol w:w="992"/>
        <w:gridCol w:w="1276"/>
        <w:gridCol w:w="992"/>
        <w:gridCol w:w="1163"/>
        <w:gridCol w:w="1134"/>
        <w:gridCol w:w="993"/>
      </w:tblGrid>
      <w:tr w:rsidR="00BE40F4" w:rsidRPr="00D6108F" w:rsidTr="003F5129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D6108F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F4" w:rsidRPr="00E0570C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108F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6108F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О</w:t>
            </w:r>
            <w:r w:rsidRPr="00D6108F">
              <w:rPr>
                <w:rFonts w:ascii="GHEA Grapalat" w:hAnsi="GHEA Grapalat"/>
                <w:sz w:val="18"/>
                <w:szCs w:val="18"/>
              </w:rPr>
              <w:t>бщая цена</w:t>
            </w:r>
          </w:p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6108F">
              <w:rPr>
                <w:rFonts w:ascii="GHEA Grapalat" w:hAnsi="GHEA Grapalat"/>
                <w:sz w:val="18"/>
                <w:szCs w:val="18"/>
              </w:rPr>
              <w:t>/драмов 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BE40F4" w:rsidRPr="00D6108F" w:rsidTr="003F5129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F4" w:rsidRPr="00E0570C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BE40F4" w:rsidRPr="00D6108F" w:rsidRDefault="00BE40F4" w:rsidP="003F5129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D6108F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C910D8" w:rsidRPr="00D6108F" w:rsidTr="00C910D8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Pr="00D6108F" w:rsidRDefault="00C910D8" w:rsidP="00C910D8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Pr="00FE1FA2" w:rsidRDefault="00C910D8" w:rsidP="00C910D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1FA2">
              <w:rPr>
                <w:rFonts w:ascii="GHEA Grapalat" w:hAnsi="GHEA Grapalat"/>
                <w:sz w:val="18"/>
                <w:szCs w:val="18"/>
              </w:rPr>
              <w:t>30211200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Pr="006843DD" w:rsidRDefault="00C910D8" w:rsidP="00C910D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</w:t>
            </w:r>
            <w:r w:rsidRPr="00D6108F">
              <w:rPr>
                <w:rFonts w:ascii="GHEA Grapalat" w:hAnsi="GHEA Grapalat"/>
                <w:sz w:val="18"/>
                <w:szCs w:val="18"/>
              </w:rPr>
              <w:t>ամակարգիչ</w:t>
            </w:r>
            <w:proofErr w:type="spellStart"/>
            <w:r w:rsidR="006843DD">
              <w:rPr>
                <w:rFonts w:ascii="GHEA Grapalat" w:hAnsi="GHEA Grapalat"/>
                <w:sz w:val="18"/>
                <w:szCs w:val="18"/>
                <w:lang w:val="ru-RU"/>
              </w:rPr>
              <w:t>ներ</w:t>
            </w:r>
            <w:proofErr w:type="spellEnd"/>
          </w:p>
          <w:p w:rsidR="00C910D8" w:rsidRPr="00D6108F" w:rsidRDefault="00C910D8" w:rsidP="00C910D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</w:t>
            </w:r>
            <w:r w:rsidRPr="00D6108F">
              <w:rPr>
                <w:rFonts w:ascii="GHEA Grapalat" w:hAnsi="GHEA Grapalat"/>
                <w:sz w:val="18"/>
                <w:szCs w:val="18"/>
              </w:rPr>
              <w:t>омпютер</w:t>
            </w:r>
            <w:r w:rsidR="006843DD" w:rsidRPr="006843DD">
              <w:rPr>
                <w:rFonts w:ascii="GHEA Grapalat" w:hAnsi="GHEA Grapalat"/>
                <w:sz w:val="18"/>
                <w:szCs w:val="18"/>
              </w:rPr>
              <w:t>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Մայրական սալիկ-P510,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Օպերատիվ հիշողություն` DDR4 1668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Պրոցեսոր i5 10400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Հովացման համակարգ-Cooler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Կեյս-Case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Սնուցման բլոկ-PSU 600W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Մոնիտոր-23.8"</w:t>
            </w:r>
            <w:r w:rsidR="002411F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910D8">
              <w:rPr>
                <w:rFonts w:ascii="GHEA Grapalat" w:hAnsi="GHEA Grapalat"/>
                <w:sz w:val="18"/>
                <w:szCs w:val="18"/>
              </w:rPr>
              <w:t xml:space="preserve"> անկյունագիծ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Ստեղնաշար,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Մկնիկ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Материнская плитка-P510,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Оперативная память DDR4 1668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Процессор: i5 10400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Система вентиляции -Cooler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Кейс- Case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Блок питания -PSU 600W</w:t>
            </w:r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Монитор 23.8"</w:t>
            </w:r>
            <w:r w:rsidR="002411F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910D8">
              <w:rPr>
                <w:rFonts w:ascii="GHEA Grapalat" w:hAnsi="GHEA Grapalat"/>
                <w:sz w:val="18"/>
                <w:szCs w:val="18"/>
              </w:rPr>
              <w:t xml:space="preserve"> диагональ </w:t>
            </w:r>
            <w:bookmarkStart w:id="0" w:name="_GoBack"/>
            <w:bookmarkEnd w:id="0"/>
          </w:p>
          <w:p w:rsidR="00C910D8" w:rsidRPr="00C910D8" w:rsidRDefault="00C910D8" w:rsidP="00C910D8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Клавятура</w:t>
            </w:r>
          </w:p>
          <w:p w:rsidR="00C910D8" w:rsidRPr="009856FF" w:rsidRDefault="00C910D8" w:rsidP="00C910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910D8">
              <w:rPr>
                <w:rFonts w:ascii="GHEA Grapalat" w:hAnsi="GHEA Grapalat"/>
                <w:sz w:val="18"/>
                <w:szCs w:val="18"/>
              </w:rPr>
              <w:t>Мышь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Default="00C910D8" w:rsidP="00C910D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 w:rsidRPr="00BA0DE9"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</w:p>
          <w:p w:rsidR="00C910D8" w:rsidRPr="00C910D8" w:rsidRDefault="00C910D8" w:rsidP="00C910D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Pr="00C910D8" w:rsidRDefault="00C910D8" w:rsidP="00C910D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672000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Pr="00C910D8" w:rsidRDefault="00C910D8" w:rsidP="00C910D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910D8" w:rsidRPr="00FE1FA2" w:rsidRDefault="00C910D8" w:rsidP="00C910D8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FE1FA2">
              <w:rPr>
                <w:rFonts w:ascii="GHEA Grapalat" w:hAnsi="GHEA Grapalat" w:cs="Arial"/>
                <w:color w:val="000000"/>
                <w:sz w:val="18"/>
                <w:szCs w:val="18"/>
              </w:rPr>
              <w:t>ք. Եղվարդ, Երևանյան խճ. 40  «Գառնի-Լեռ» ԳԱՄ ԲԲԸ</w:t>
            </w:r>
          </w:p>
          <w:p w:rsidR="00C910D8" w:rsidRPr="00D6108F" w:rsidRDefault="00C910D8" w:rsidP="00C910D8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E1FA2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0D8" w:rsidRPr="00C910D8" w:rsidRDefault="00C910D8" w:rsidP="00C910D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C910D8" w:rsidRPr="00FE1FA2" w:rsidRDefault="00C910D8" w:rsidP="00C910D8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1FA2">
              <w:rPr>
                <w:rFonts w:ascii="GHEA Grapalat" w:hAnsi="GHEA Grapalat"/>
                <w:sz w:val="18"/>
                <w:szCs w:val="18"/>
              </w:rPr>
              <w:t>Պայմանագրի կնքման պահից 20 օրացուցային օրվա ընթացքում</w:t>
            </w:r>
          </w:p>
          <w:p w:rsidR="00C910D8" w:rsidRPr="00D6108F" w:rsidRDefault="00C910D8" w:rsidP="00C910D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E1FA2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</w:tbl>
    <w:p w:rsidR="00BE40F4" w:rsidRDefault="00BE40F4" w:rsidP="00BE40F4">
      <w:pPr>
        <w:rPr>
          <w:rFonts w:ascii="GHEA Grapalat" w:hAnsi="GHEA Grapalat"/>
          <w:b/>
          <w:color w:val="000000" w:themeColor="text1"/>
          <w:sz w:val="20"/>
          <w:szCs w:val="20"/>
        </w:rPr>
      </w:pPr>
      <w:r w:rsidRPr="00D6108F">
        <w:rPr>
          <w:rFonts w:ascii="GHEA Grapalat" w:hAnsi="GHEA Grapalat"/>
          <w:b/>
          <w:color w:val="000000" w:themeColor="text1"/>
          <w:sz w:val="20"/>
          <w:szCs w:val="20"/>
        </w:rPr>
        <w:t xml:space="preserve"> </w:t>
      </w:r>
    </w:p>
    <w:p w:rsidR="00BE40F4" w:rsidRDefault="00BE40F4" w:rsidP="00BE40F4">
      <w:pPr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Լրացուցիչ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պայմաններ՝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   </w:t>
      </w:r>
    </w:p>
    <w:p w:rsidR="00BE40F4" w:rsidRDefault="00BE40F4" w:rsidP="00BE40F4">
      <w:pPr>
        <w:ind w:left="-284"/>
        <w:contextualSpacing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    Ապրանքները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պետք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է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լինեն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նոր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,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չոգտագործված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,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ունենան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365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օրացուցային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օր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երաշխիքային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ժամկետ</w:t>
      </w:r>
      <w:r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>:</w:t>
      </w:r>
    </w:p>
    <w:p w:rsidR="00FD4259" w:rsidRPr="00A15032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A15032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1FF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3D1A"/>
    <w:rsid w:val="004178BC"/>
    <w:rsid w:val="00420286"/>
    <w:rsid w:val="0042179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76D4F"/>
    <w:rsid w:val="006843DD"/>
    <w:rsid w:val="006C191D"/>
    <w:rsid w:val="00711E41"/>
    <w:rsid w:val="007230C0"/>
    <w:rsid w:val="00773554"/>
    <w:rsid w:val="0077672F"/>
    <w:rsid w:val="00804EE6"/>
    <w:rsid w:val="00812B9F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E6BE9"/>
    <w:rsid w:val="009F6430"/>
    <w:rsid w:val="00A15032"/>
    <w:rsid w:val="00A41A60"/>
    <w:rsid w:val="00A54A36"/>
    <w:rsid w:val="00AA0159"/>
    <w:rsid w:val="00AC4644"/>
    <w:rsid w:val="00AF0092"/>
    <w:rsid w:val="00B20AC6"/>
    <w:rsid w:val="00B452B7"/>
    <w:rsid w:val="00B512F3"/>
    <w:rsid w:val="00B51574"/>
    <w:rsid w:val="00B541BC"/>
    <w:rsid w:val="00B96678"/>
    <w:rsid w:val="00BD1753"/>
    <w:rsid w:val="00BD67BC"/>
    <w:rsid w:val="00BD767C"/>
    <w:rsid w:val="00BE376E"/>
    <w:rsid w:val="00BE40F4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67FC"/>
    <w:rsid w:val="00C910D8"/>
    <w:rsid w:val="00CA7853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3986"/>
    <w:rsid w:val="00F51391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BE40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BE40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BE40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BE40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8A75B-C5E6-4244-BC50-90BC01CAA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115</cp:revision>
  <dcterms:created xsi:type="dcterms:W3CDTF">2022-12-02T11:10:00Z</dcterms:created>
  <dcterms:modified xsi:type="dcterms:W3CDTF">2024-08-30T10:49:00Z</dcterms:modified>
</cp:coreProperties>
</file>