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ԳԼ-ԷԱՃԱՊՁԲ-21/24</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плитка-P510,
Оперативная память DDR4 1668
Процессор: i5 10400
Система вентиляции -Cooler
Кейс- Case
Блок питания -PSU 600W
Монитор 23.8" диагональ 
Клавятура
Мышь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