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արգելանիվով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էլ. Լամպերի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էլ. Լամպերի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 Տափակ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Հատիչ(Զուբիլ)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փայտի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ստեպլեր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անլար Շաղափիչ (Դռել)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լոմ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գայլիկոնների հավաքածու 19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Պաստառի Դանակի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Պնդօղակի բանալիների հավաքածու/ 8-32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կոմպլեկտով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   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Վեցանիստ բանալիների հավաքածու 5-12մմ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Տերևի փոցխ ծալովի,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1/2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3/4 դյույմ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ԵՔ-ԷԱՃԱՊՁԲ-24/273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ԵՔ-ԷԱՃԱՊՁԲ-24/273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ԵՔ-ԷԱՃԱՊՁԲ-24/273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Գներդի իրավունքներն ու պարտականությունները ՀՀ օրենսդրությամբ սահմանված կարգով իրականացնում է Կենտրոն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Չափվող առավելագույն հեռավորություն 100մ, չափման տիրույթ 0.05-100մ, ալիքի երկարություն 670նմ, ճշտություն ±2մմ, լազերի կարգ 2,լազերի կետերի քանակ 2,սնուցման աղբյուր AAA էլեմենտ 2×1.5Վ, աշխատանքային ջերմաստիճան +0…+45 °С, պետք է ունենա հարվածադիմացկուն իրան, պյութագորասի գործառույթ , քաշ առավելագույնը 0.115կգ.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55մմ :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40մմ: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67մմ: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արգելանիվով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արգելանիվով 350մմ 18-52մմ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դանակ 230մմ տրամագծով եռաթև - 2 հատ, 255մմ տրամագծով եռաթև -1 հատ.Ապրանքի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6,3/10 Ա, 250 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էլ. Լամպերի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Կախովի Սև Պլաստմասսե E27 5Ա  220Վ,Ապրանքի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էլ. Լամպերի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Արտաքին Կերամիկական Պատրոնով Շարժական սպիտակ: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աքցան - երկարությունը` 228 մմ: Նյութը` Cr-V (քրոմ-վանադիում).Ապրանքի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սկավառակ 230×1,6×22,2մմ- Էլեկտրական կտրող-հղկող սարքի սկավառակ․ տեսակը-մետաղ կտրող, սկավառակի արտաքին տրամագիծը-230մմ, սկավառակի հաստությունը 1.6մմ, ամրացման անցքի տրամագիծը -22,2մմ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սկավառակ 125×1,2×22,2մմ- Էլեկտրական կտրող-հղկող սարքի սկավառակ․ տեսակը-մետաղ կտրող, սկավառակի արտաքին տրամագիծը-125մմ, սկավառակի հաստությունը 1.2մմ, ամրացման անցքի տրամագիծը -22,2մմ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 Տափակ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Զուբիլ տափակ առնվազն 14x250x20մմ, sds-plus.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Հատիչ(Զուբիլ)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Հարվածային մուրճի զուբիլ , չափսերը առնվազն 30X410մմ: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փայտի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փայտի, երկարություն առնվազն 450մմ, չափս առնվազն 450x150x20մմ, ատամների քանակը մեկ դույմում 7, Քաշ առավելագույնը 0.39կգ.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ստեպլեր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2-ը 1-ում, լար՝ 1,2 մմ, թագ՝ 10,6 մմ, երկարություն՝ 6-14 մմ, մետաղալար՝ 1.2 մմ, թագ՝ 11.3 մմ, երկարություն՝ 6-14 մմ, մեխեր՝ մետաղալար՝ 1,2 մմ, գլխի չափը՝ 2 մմ, երկարությունը՝ 10-15 մմ.Ապրանքի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անլար Շաղափիչ (Դռել)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Պտուտակադարձիչ (Դռել), տեսակը՝  անլար դռել : Մարտկոցը՝  լիթիում-իոնային, առնվազն 20 Վ / 1.5 Աժ : Պտույտների հաճ.` 0-400 / 0-1500 rpm : Պտտման ուժը՝  առնվազն 45 նմ : Նստեցման անցքը՝  0.8 - 10 մմ : Մոմենտի կարգավորումը՝  15 + 1 : Մեխանիկական 2-աստիճան փոխանցման տուփ : Սարքը հագեցած է LED լուսավորությամբ` աշխատանքային տարածքը լուսավորելու համար : Փաթեթավորված՝  պլաստիկ տուփով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լոմ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կոշտ մակերեսների և նյութերի, ինչպիսիք են քարը, բետոնը, ասֆալտը, սառույցը կամ սառած հողը կոտրելու համար:  Ամուր պողպատից պատրաստված ձող՝ լրացուցիչ մշակված հակակոռոզիոն նյութերով։ Ձողի մի ծայրը սրված է մատիտի համար, իսկ մյուսը` հարթեցված: երկարությունը առնվազն 1մ, տրամագիծը առնվազն 32մմ: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մեկուսացման համար ոչ պակաս 1500 մմ երկարությամբ և ոչ պակաս՝ 19 մմ լայնությամբ գլանափաթեթներով պոլիմերային ժապավեն, կապույտ կամ սև գույնի, օղակաձև:Ապրանքի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գայլիկոնների հավաքածու 19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գայլիկոնների հավաքածու 19կտ Չափսեր 1, 1.5, 2, 2.5, 3, 3.5, 4, 4.5, 5, 5.5, 6, 6.5, 7, 7.5, 8, 8.5, 9, 9.5, 10,Ապրանքի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Պաստառի Դանակի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դանակի միջուկ՝ կոտրվող սայրով, շեղբի լայնությունը 25մմ,պատրաստված չժանգոտող պողպատից: Տուփի մեջ 10 հատ: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Պնդօղակի բանալիների հավաքածու/ 8-32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պնդօղակի բանալիների հավաքածու/ 8-32  մմ/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կոմպլեկտով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/հավաքածու/ կոմպլեկտ՝ տարբեր նշանակության / 6 տարբեր չափերի/: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թաթիկով, անշարժ, լվացարանին ամրացնելու համար: Ապրանքը պետք է լինի նոր և չօգտագործված: Նմուշը համաձայնեցնել պատվիրատուի հետ։Ապրանքի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    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մետաղական (ռուլետկա), երկարությունը՝ առնվազն 5 մ, լայնությունը ՝ 19 մմ: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   10մ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մետաղական (ռուլետկա), երկարությունը՝ առնվազն 10 մ, լայնությունը ՝ 19 մմ: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Վեցանիստ բանալիների հավաքածու 5-12մմ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Վեցանիստ բանալիների հավաքածու 5-12մմ:Ապրանքի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Տերևի փոցխ ծալովի,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առնվազն 157սմ, լայնությունը առնվազն 50 սմ:Ապրանքի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 Լուսադիոդային էներգոխնայիչ լամպ Ե 27` պահանջվող հզորությունը առնվազն 19վտ, առնվազն 1520լմ, առնվազն2700 կ., ծառայության ժամկետը առնվազն 30000 ժամ: Երաշխիքը ապրանքը ընդունելու օրվանից հաշված առնվազն  365 օրացույցային օր: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120 սմ, 36-40 վտ, Չափսերը 1200*75*25 մմ։ Երաշխիքը ապրանքը ընդունելու օրվանից հաշված առնվազն  365 օրացույցային օր: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ներդրովի փականի միջուկ /երկարությունը՝ 7սմ/ :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1/2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մետաղյա բռնիչով 1/2 դյույմ:Ապրանքի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3/4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մետաղյա բռնիչով 3/4 դյույմ:Ապրանքի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արգելանիվով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էլ. Լամպերի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էլ. Լամպերի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 Տափակ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Հատիչ(Զուբիլ)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փայտի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ստեպլեր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անլար Շաղափիչ (Դռել)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լոմ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գայլիկոնների հավաքածու 19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Պաստառի Դանակի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Պնդօղակի բանալիների հավաքածու/ 8-32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կոմպլեկտով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    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   10մ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Վեցանիստ բանալիների հավաքածու 5-12մմ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Տերևի փոցխ ծալովի,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1/2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3/4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