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товары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AQ-EAAPDzB-24/26</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товары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товары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товары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1600 Вт Объем: 46 л Цвет: Серебристый Размеры изделия (см): 61x45x36 см. Контроль температуры: есть. Доступно управление расписанием. Доставка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1,8 кВт. Непрерывная работа сушилки – 1 минута.
Продолжительность сушки рук – до 12 секунд. Максимальная скорость воздушного потока составляет 15 м/с. Температура вытяжного воздуха – до 60С. Уровень шума - 60дБ. Количество режимов нагрева – 1. Защита от перегрева - да. Ультрафиолетовая дезинфекция – да. Длина провода – 0,8 м. Внешний материал – АБС-пластик. Напряжение-220-240В. Размеры - 24,2*22,4*22,3см."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оборудование для измельчения мяса.
• Мощность (Вт) 1800 Вт
• Цветной спиц
• Тип: электронный
• Материал корпуса: нержавеющая сталь.
• Напряжение 220-240 Вт, 50/60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7,4 В-36000 мАч 100 Гц-20 кГц, светодиодное освещение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однокамерный, цвет белый. Общий
емкость не менее 120 л. Система охлаждения: Де Фрост. Класс энергосбережения: А++. Ток: (В/Гц)
220–240 В/50–60 Гц. Уровень шума до 45(дБ). Количество компрессоров 1 шт. Размеры: 90 х 60 х 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Ток (В/Гц) 220–240 В/50–60 Гц.
2. Цвет Белый
3. Размеры изделия 71х63х172 см.
4. Общий объем 375 л.
5. Объем морозильной камеры 89 л.
6. Объем холодильника 286 л.
7. Количество дверей 2 Дверца/ Морозильная камера сверху
8. Количество кают 2
9. Система охлаждения No Frost
10. Класс энергосбережения А+.
11. Тип газа R600a.
12. Количество компрессоров: 1 шт.
13. Годовое энергопотребление 322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из полированного бука, слегка покрыта лаком. В комплект шведского стола входят металлические кронштейны и все детали для крепления подтягивания к стене.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 спортивный матрас, темного цвета, изготовлен из высококачественного экологически чистого сырья, плотно упакованного синтипона в комплекте с одной сердцевиной. Доставка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внутренняя двойная, два места 60*120*24 см (Д х Ш х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100 кг, поверхность из нержавеющего металла, с электронным дисплеем.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40 кг, поверхность из нержавеющей стали, электронный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(ДхШхВ) 1200х600х850мм, высота борта 50мм, В нижней части сплошная полка, каркас изготовлен из квадратного бруса 40х40мм. Рабочая часть стола изготовлена ​​из нержавеющей стали. Толщина: минимум 0,8 мм – минимум 0,8 мм) с платформой из клееных досок, закрепленной на петлях. Осуществить трансфер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духовка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Шведская стенка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мойка на кухне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большие 100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малые 40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сервировки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