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ԷԱՃԱՊՁԲ-2024/78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ԲԺՇԿԱԿԱՆ ԿԵՆՏՐՈՆ ՓԲԸ ԿԱՐԻՔՆԵՐԻ ՀԱՄԱՐ ԱՆՀՐԱԺԵՇՏ ԲԺՇԿԱԿԱՆ ՍԱՐՔԱՎՈՐՄԱՆ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ԷԱՃԱՊՁԲ-2024/78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ԲԺՇԿԱԿԱՆ ԿԵՆՏՐՈՆ ՓԲԸ ԿԱՐԻՔՆԵՐԻ ՀԱՄԱՐ ԱՆՀՐԱԺԵՇՏ ԲԺՇԿԱԿԱՆ ՍԱՐՔԱՎՈՐՄԱՆ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ԲԺՇԿԱԿԱՆ ԿԵՆՏՐՈՆ ՓԲԸ ԿԱՐԻՔՆԵՐԻ ՀԱՄԱՐ ԱՆՀՐԱԺԵՇՏ ԲԺՇԿԱԿԱՆ ՍԱՐՔԱՎՈՐՄԱՆ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ԷԱՃԱՊՁԲ-2024/78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ԲԺՇԿԱԿԱՆ ԿԵՆՏՐՈՆ ՓԲԸ ԿԱՐԻՔՆԵՐԻ ՀԱՄԱՐ ԱՆՀՐԱԺԵՇՏ ԲԺՇԿԱԿԱՆ ՍԱՐՔԱՎՈՐՄԱՆ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ԷԱՃԱՊՁԲ-2024/78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ԷԱՃԱՊՁԲ-2024/78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ԷԱՃԱՊՁԲ-2024/78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Նոյեմբերյան, «Ն. Նասիբյանի անվան Նոյեմբերյանի ԲԿ» ՓԲԸ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