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ՀՆԱ-ԷԱՃԱՊՁԲ-24/75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մեդալների տուփեր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ՀՆԱ-ԷԱՃԱՊՁԲ-24/75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մեդալների տուփեր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մեդալների տուփեր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ՀՆԱ-ԷԱՃԱՊՁԲ-24/75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մեդալների տուփեր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ՀՆԱ-ԷԱՃԱՊՁԲ-24/75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ՀՆԱ-ԷԱՃԱՊՁԲ-24/75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ՀՆԱ-ԷԱՃԱՊՁԲ-24/75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«ՀՆԱ-ԷԱՃԱՊՁԲ-24/75»*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«ՀՆԱ-ԷԱՃԱՊՁԲ-24/75»*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ՀՆԱ-ԷԱՃԱՊՁԲ-24/75*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Մեդալի համար նախատեսված տուփ՝ պատրաստված ՄԴՖ-ից կամ այլ կոշտ նյութից, պատված կաշվի նման նյութով (բումվինիլ), վերևի մասը` փափուկ: Գույնը՝ մուգ կապույտ, չափերը՝ (ԵxԼxԲ) 159x110x34 մմ: Տուփի վրա պատկերված /դաջված/ ոսկեգույն 30մմ չափերով ՀՀ զինանշանը և «ՀԱՅԱՍՏԱՆԻ ՀԱՆՐԱՊԵՏՈՒԹՅՈՒՆ REPUBLIC OF ARMENIA» բառերը և ամբողջը եզերված: Տուփի ներսում ներդիր՝ պատրաստված թեթև նյութից, արտաքին մակերեսը՝ թավշապատ, գույնը՝  սպիտակ,  չափերը՝  համապատասխան տուփի ներսի  չափերին: Ներդիրի վրա պետք է առկա լինի մեդալի և շերտաձողիկի եզրագծով փորվածք (3 տարբեր չափերի և ձևի)՝ մեդալը  ներդիրի մեջ տեղադրելու համար: Տուփի բացվող մասի ներսում սպիտակ մետաքսե գործվածքով պատված բարձիկ՝ վկայականի ամրացման համար նախատեսված եռագույն 10մմ լայնությամբ ժապավենով: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մեդալների ― շքանշանների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