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24/8</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ՎԲԿ-ԷԱՃԱՊՁԲ-24/8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ՎԱՐԴԵՆԻՍԻ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Վարդենիս, Վ. Համբարձումյանի-34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ԲԿ'' ՓԲԸ-ի  կարիքների համար բժշկական շիրմայի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093636238 / vardenispol@mail.ru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an.mkrtchyan@bk.ru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ՎԱՐԴԵՆԻՍԻ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ՎԲԿ-ԷԱՃԱՊՁԲ-24/8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24/8</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ՎԱՐԴԵՆԻՍԻ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ՎԱՐԴԵՆԻՍԻ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ԲԿ'' ՓԲԸ-ի  կարիքների համար բժշկական շիրմայի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ՎԱՐԴԵՆԻՍԻ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ԲԿ'' ՓԲԸ-ի  կարիքների համար բժշկական շիրմայի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ՎԲԿ-ԷԱՃԱՊՁԲ-24/8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an.mkrtchyan@bk.ru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ԲԿ'' ՓԲԸ-ի  կարիքների համար բժշկական շիրմայի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2024.09.16.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ՎԲԿ-ԷԱՃԱՊՁԲ-24/8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ՎԱՐԴԵՆԻՍԻ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ՎԲԿ-ԷԱՃԱՊՁԲ-24/8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ՎԲԿ-ԷԱՃԱՊՁԲ-24/8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ՎԲԿ-ԷԱՃԱՊՁԲ-24/8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ՎԲԿ-ԷԱՃԱՊՁԲ-24/8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«ՎԲԿ-ԷԱՃԱՊՁԲ-24/8»*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ՎԲԿ-ԷԱՃԱՊՁԲ-24/8*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«ՎԲԿ-ԷԱՃԱՊՁԲ-24/8»*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ՎԲԿ-ԷԱՃԱՊՁԲ-24/8*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"Վարդենիսի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365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ՇԻՐՄԱ- Բաղկացած լինի առնվազն երեք ծալովի քրոմապատ մետաղե փեղկերից: Փեղկերի վարագույրները պատրաստված լինեն սինթետիկ սպիտակ լվացվող նյութից, անջրանցիկ  և ախտահանվող: Անիվների վրա բարձրությունը՝ առնվազն 180 սմ (+/-5սմ): Փեղկի լայնությունը՝ առնվազն 60սմ (+/-5սմ): Վարագույրի չափսեր՝ բարձրություն՝ առնվազն 130 սմ (+/-5սմ), լայնություն՝ առնվազն 55 սմ (+/-5սմ): Լինի նոր, չօգտագործված: /Թույլատրելի շեղում նշված պարամետրերից՝ 3%/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 Համբարձումյան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20 օր հետո: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