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ՀՆԱ-ԷԱՃԾՁԲ-24/76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Հանրապետության նախագահի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Մարշալ Բաղրամյան պող. 26/1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Մերի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+37410710095, +37410710096, +37410710097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meri.grigoryan@president.am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Հանրապետության նախագահի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ՀՆԱ-ԷԱՃԾՁԲ-24/76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Հանրապետության նախագահի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Հանրապետության նախագահի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Հանրապետության նախագահի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ՀՆԱ-ԷԱՃԾՁԲ-24/76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meri.grigoryan@president.am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2024.09.17.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ՀՆԱ-ԷԱՃԾՁԲ-24/76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Հանրապետության նախագահի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ՀՆԱ-ԷԱՃԾՁԲ-24/76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«ՀՆԱ-ԷԱՃԾՁԲ-24/76»*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ՀՆԱ-ԷԱՃԾՁԲ-24/76*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«ՀՆԱ-ԷԱՃԾՁԲ-24/76»*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ՀՆԱ-ԷԱՃԾՁԲ-24/76*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թուղթը գեղարվեստական անհարթություններով, գույնը՝ կաթնագույն, 350 գ/ք.մ խտությամբ, մեկ ծալվող տեղով, չափերը փակված վիճակում` 220x 305մմ: Դիմերեսին ՀՀ զինանշանի (55մմ) դաջվածքով: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Ձևաթուղթ` չափը A4 առանց շեղումների, թուղթը՝  100գ/ք.մ. խտությամբ, գույնը՝ կաթնագույն, վերևի մասում 25մմ տրամագծով ՀՀ զինանշանի գունավոր տպագրությամբ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40-րդ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40-րդ օրացուցային օրը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