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болтов для нужд ЗАО ''Джрар " по процедуре электронного аукциона под кодом HHTKEN-J-EACAPDzB-24/36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HHTKEN-J-EACAPDzB-24/36</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болтов для нужд ЗАО ''Джрар " по процедуре электронного аукциона под кодом HHTKEN-J-EACAPDzB-24/36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болтов для нужд ЗАО ''Джрар " по процедуре электронного аукциона под кодом HHTKEN-J-EACAPDzB-24/36</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HHTKEN-J-EACAPDzB-24/36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болтов для нужд ЗАО ''Джрар " по процедуре электронного аукциона под кодом HHTKEN-J-EACAPDzB-24/36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HHTKEN-J-EACAPDzB-24/36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"HHTKEN-J-EACAPDzB-24/36"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HHTKEN-J-EACAPDzB-24/36*.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"HHTKEN-J-EACAPDzB-24/36"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HHTKEN-J-EACAPDzB-24/36*.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HHTKEN-J-EACAPDzB-24/36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Шпилька стальная с резьбой по всей длине М-20, L=250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село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