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 ԻՋ ԱԱՊԿ-ԷԱՃԱՊՁԲ-2024/14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ԻՋԵՎԱՆԻ ԱՌՈՂՋՈՒԹՅԱՆ ԱՌԱՋՆԱՅԻՆ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Տավուշի մարզ, ք.Իջևան, Երիտասարդական փող. 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ԱԱՊԿ» ՓԲԸ-ի կարիքների համար ՏՄ ԻՋ ԱԱՊԿ-ԷԱՃԱՊՁԲ-2024/14 ծածկագրով էլեկտրոնային աճուրոդով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0263-4-61-65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ԻՋԵՎԱՆԻ ԱՌՈՂՋՈՒԹՅԱՆ ԱՌԱՋՆԱՅԻՆ ՊԱՀՊԱՆՄԱՆ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 ԻՋ ԱԱՊԿ-ԷԱՃԱՊՁԲ-2024/14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ԻՋԵՎԱՆԻ ԱՌՈՂՋՈՒԹՅԱՆ ԱՌԱՋՆԱՅԻՆ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ԻՋԵՎԱՆԻ ԱՌՈՂՋՈՒԹՅԱՆ ԱՌԱՋՆԱՅԻՆ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ԱԱՊԿ» ՓԲԸ-ի կարիքների համար ՏՄ ԻՋ ԱԱՊԿ-ԷԱՃԱՊՁԲ-2024/14 ծածկագրով էլեկտրոնային աճուրոդով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ԻՋԵՎԱՆԻ ԱՌՈՂՋՈՒԹՅԱՆ ԱՌԱՋՆԱՅԻՆ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ԱԱՊԿ» ՓԲԸ-ի կարիքների համար ՏՄ ԻՋ ԱԱՊԿ-ԷԱՃԱՊՁԲ-2024/14 ծածկագրով էլեկտրոնային աճուրոդով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 ԻՋ ԱԱՊԿ-ԷԱՃԱՊՁԲ-2024/14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ԱԱՊԿ» ՓԲԸ-ի կարիքների համար ՏՄ ԻՋ ԱԱՊԿ-ԷԱՃԱՊՁԲ-2024/14 ծածկագրով էլեկտրոնային աճուրոդով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25000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Ինդարամիդ+Ամլոդիպին 4մգ+ 5 մգ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դ/հ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դ/h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դ/հ 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օշ.100մգ/5մլ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Սուլֆապրիմ օշարակ 240մգ/5մլ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Սենադեկսին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Տամսոլոզին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ՏՄ ԻՋ ԱԱՊԿ-ԷԱՃԱՊՁԲ-2024/14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ԻՋԵՎԱՆԻ ԱՌՈՂՋՈՒԹՅԱՆ ԱՌԱՋՆԱՅԻՆ ՊԱՀՊԱՆՄԱՆ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ՏՄ ԻՋ ԱԱՊԿ-ԷԱՃԱՊՁԲ-2024/14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ՏՄ ԻՋ ԱԱՊԿ-ԷԱՃԱՊՁԲ-2024/14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 ԻՋ ԱԱՊԿ-ԷԱՃԱՊՁԲ-2024/14»*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ԱԱՊԿ-ԷԱՃԱՊՁԲ-2024/14*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 ԻՋ ԱԱՊԿ-ԷԱՃԱՊՁԲ-2024/14»*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ԱԱՊԿ-ԷԱՃԱՊՁԲ-2024/14*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«Իջևանի ԱԱՊԿ»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25000: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Ինդարամիդ+Ամլոդիպին 4մգ+ 5 մգ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Ինդարամիդ+Ամլոդիպին 4մգ+ 5 մգ +1,25մգ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դ/հ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դ/հ 40մգ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դ/հ 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 2,5մգ․Գնորդին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դ/h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դ/h 10մգ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դ/հ 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դ/հ 0.2գ։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օշ.100մգ/5մլ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օշ.100մգ/5մլ։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4մգ։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100մկգ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100մկգ։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50մկգ։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250մգ/5մլ100մլ։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Սուլֆապրիմ օշարակ 240մգ/5մլ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Սուլֆապրիմ օշարակ 240մգ/5մլ 100մլ։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Սենադեկսին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Սենադեկսին դ/հ։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Տամսոլոզին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Տամսոլոզին 0,4մգ։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50մգ։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Գնորդին հանձնելու պահին պիտանելիության ժամկետի 2/3-ի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Ինդարամիդ+Ամլոդիպին 4մգ+ 5 մգ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դ/հ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դ/h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դ/հ 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օշ.100մգ/5մլ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100մկգ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Սուլֆապրիմ օշարակ 240մգ/5մլ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Սենադեկսին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Տամսոլոզին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