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ՆՄԲԿ-ԷԱՃԱՊՁԲ-24/85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ՆՄԲԿ-ԷԱՃԱՊՁԲ-24/85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ՆՄԲԿ-ԷԱՃԱՊՁԲ-24/85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ՆՄԲԿ-ԷԱՃԱՊՁԲ-24/85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ՆՄԲԿ-ԷԱՃԱՊՁԲ-24/85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ՆՄԲԿ-ԷԱՃԱՊՁԲ-24/85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ՆՄԲԿ-ԷԱՃԱՊՁԲ-24/85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 չեխոլ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Խոնավացուցիչ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ուլտրաձայնային սարքավորում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ՆՄԲԿ-ԷԱՃԱՊՁԲ-24/85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ՆՄԲԿ-ԷԱՃԱՊՁԲ-24/85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ՆՄԲԿ-ԷԱՃԱՊՁԲ-24/85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«ՆՄԲԿ-ԷԱՃԱՊՁԲ-24/85»*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«ՆՄԲԿ-ԷԱՃԱՊՁԲ-24/85»*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 չեխոլ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Խոնավացուցիչ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ուլտրաձայնային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 չեխոլ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Խոնավացուցիչ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ուլտրաձայնային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